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avant: je n'étais que très peu sensibiliser au danger et à la cybersécurité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pendant: j' ai énormément appris sur le milieu de la cybersécurité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apres: je fait plus attention a la securiter des environnement connecté qui m’entour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