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avant:je ne savai pas à quoi m attendre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pendant: j' ai découvert une nouvelle représentation des courant électriques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après: je sui capable d'analyser un courant à l'aide d' appareil spécialisé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