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1A2E"/>
          <w:sz w:val="40"/>
          <w:szCs w:val="40"/>
        </w:rPr>
        <w:t xml:space="preserve">The Lantern Foundation</w:t>
      </w:r>
    </w:p>
    <w:p>
      <w:pPr>
        <w:spacing w:before="0" w:after="60"/>
      </w:pPr>
      <w:r>
        <w:rPr>
          <w:rFonts w:ascii="Arial" w:cs="Arial" w:eastAsia="Arial" w:hAnsi="Arial"/>
          <w:b/>
          <w:bCs/>
          <w:color w:val="D4AF37"/>
          <w:sz w:val="30"/>
          <w:szCs w:val="30"/>
        </w:rPr>
        <w:t xml:space="preserve">Officer Introductions</w:t>
      </w:r>
    </w:p>
    <w:p>
      <w:pPr>
        <w:spacing w:before="0" w:after="60"/>
      </w:pPr>
      <w:r>
        <w:rPr>
          <w:rFonts w:ascii="Arial" w:cs="Arial" w:eastAsia="Arial" w:hAnsi="Arial"/>
          <w:color w:val="888888"/>
          <w:sz w:val="18"/>
          <w:szCs w:val="18"/>
        </w:rPr>
        <w:t xml:space="preserve">9 Officers  ·  Compiled February 25, 2026</w:t>
      </w:r>
    </w:p>
    <w:p>
      <w:pPr>
        <w:pBdr>
          <w:bottom w:val="single" w:color="D4AF37" w:sz="8" w:space="8"/>
        </w:pBdr>
        <w:spacing w:before="0" w:after="400"/>
      </w:pPr>
    </w:p>
    <w:p>
      <w:pPr>
        <w:spacing w:before="0" w:after="60"/>
      </w:pPr>
      <w:r>
        <w:rPr>
          <w:rFonts w:ascii="Arial" w:cs="Arial" w:eastAsia="Arial" w:hAnsi="Arial"/>
          <w:b/>
          <w:bCs/>
          <w:color w:val="1A1A2E"/>
          <w:sz w:val="32"/>
          <w:szCs w:val="32"/>
        </w:rPr>
        <w:t xml:space="preserve">Daniel Chen (陳博恩)</w:t>
      </w:r>
    </w:p>
    <w:p>
      <w:pPr>
        <w:spacing w:before="0" w:after="200"/>
      </w:pPr>
      <w:r>
        <w:rPr>
          <w:rFonts w:ascii="Arial" w:cs="Arial" w:eastAsia="Arial" w:hAnsi="Arial"/>
          <w:b/>
          <w:bCs/>
          <w:color w:val="D4AF37"/>
          <w:sz w:val="22"/>
          <w:szCs w:val="22"/>
        </w:rPr>
        <w:t xml:space="preserve">Head of Tech Department</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IMG_8820.jpeg</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Hey there — I'm Daniel Chen, head of the tech department and the person behind this website. When I'm not deep in code, you'll find me with a musical instrument in hand or tinkering with something tech-related. I recently picked up snowboarding...and somehow it's already taken over as my favorite sport. None of this happens alone: scroll down to meet the people who've made it possible :)</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嗨！我是陳博恩，是技術部門的負責人，也是這個網站的幕後推手。不在寫程式的時候，你大概會看到我不是拿著樂器，就是在搞一些黑科技。最近剛入坑滑雪板……不知不覺已經變成我最愛的運動了。這一切都不是我一個人完成的——往下滑，認識那些一路上幫助過我的夥伴們 :)</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Telvin Ju 朱昱翰</w:t>
      </w:r>
    </w:p>
    <w:p>
      <w:pPr>
        <w:spacing w:before="0" w:after="200"/>
      </w:pPr>
      <w:r>
        <w:rPr>
          <w:rFonts w:ascii="Arial" w:cs="Arial" w:eastAsia="Arial" w:hAnsi="Arial"/>
          <w:b/>
          <w:bCs/>
          <w:color w:val="D4AF37"/>
          <w:sz w:val="22"/>
          <w:szCs w:val="22"/>
        </w:rPr>
        <w:t xml:space="preserve">Head of Legal and HR</w:t>
      </w:r>
      <w:r>
        <w:rPr>
          <w:rFonts w:ascii="Arial" w:cs="Arial" w:eastAsia="Arial" w:hAnsi="Arial"/>
          <w:color w:val="888888"/>
          <w:sz w:val="22"/>
          <w:szCs w:val="22"/>
        </w:rPr>
        <w:t xml:space="preserve">  |  Fuhsing Private School</w:t>
      </w:r>
    </w:p>
    <w:p>
      <w:pPr>
        <w:spacing w:before="0" w:after="120"/>
      </w:pPr>
      <w:r>
        <w:rPr>
          <w:rFonts w:ascii="Arial" w:cs="Arial" w:eastAsia="Arial" w:hAnsi="Arial"/>
          <w:b/>
          <w:bCs/>
          <w:color w:val="555555"/>
          <w:sz w:val="20"/>
          <w:szCs w:val="20"/>
        </w:rPr>
        <w:t xml:space="preserve">📷 Photo: </w:t>
      </w:r>
      <w:r>
        <w:rPr>
          <w:rFonts w:ascii="Arial" w:cs="Arial" w:eastAsia="Arial" w:hAnsi="Arial"/>
          <w:i/>
          <w:iCs/>
          <w:color w:val="CC0000"/>
          <w:sz w:val="20"/>
          <w:szCs w:val="20"/>
        </w:rPr>
        <w:t xml:space="preserve">⚠️ Photo not yet submitted</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Hello! I'm Telvin from Fuhsing Private School, currently serving as the Head of Legal and HR at the Lantern Nonprofit. In this role, I focus on handling legal responsibilities while also supporting and coordinating our volunteers to ensure everything runs smoothly. I enjoy creating a positive and supportive environment for everyone I work with. Outside of my work, I enjoy reading and golfing, which keep me energized and inspired.</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大家好！我是來自復興實中的Telvin 朱昱翰，目前擔任 Lantern Nonprofit 的法律與人資部門主管。在這個職位上，我主要負責處理法律相關事務，同時也支援並協調志工，確保各項工作順利進行。我喜歡為身邊的夥伴打造一個正向且支持彼此的環境。工作之餘，我喜歡閱讀和打高爾夫，這些興趣讓我保持充沛的活力與靈感。</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Christine Chen (陳靜心)</w:t>
      </w:r>
    </w:p>
    <w:p>
      <w:pPr>
        <w:spacing w:before="0" w:after="200"/>
      </w:pPr>
      <w:r>
        <w:rPr>
          <w:rFonts w:ascii="Arial" w:cs="Arial" w:eastAsia="Arial" w:hAnsi="Arial"/>
          <w:b/>
          <w:bCs/>
          <w:color w:val="D4AF37"/>
          <w:sz w:val="22"/>
          <w:szCs w:val="22"/>
        </w:rPr>
        <w:t xml:space="preserve">Secretary</w:t>
      </w:r>
      <w:r>
        <w:rPr>
          <w:rFonts w:ascii="Arial" w:cs="Arial" w:eastAsia="Arial" w:hAnsi="Arial"/>
          <w:color w:val="888888"/>
          <w:sz w:val="22"/>
          <w:szCs w:val="22"/>
        </w:rPr>
        <w:t xml:space="preserve">  |  Chingshin Academy</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IMG_0538.jpeg (note: crop out other faces, keep only Christine's)</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Hi!! I'm Christine Chen from Chingshin Academy. I serve as the secretary of Lantern Nonprofit, where I am responsible for managing volunteer scheduling. I enjoy bringing warmth and laughter to the people around me. In addition, I have a wide range of interests, with skateboarding as my favorite.</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嗨！！我是來自靜心高中的 Christine Chen. 我擔任 Lantern Nonprofit 的秘書，處理志工的日程規劃。我喜歡為身邊的人帶來溫暖與歡笑。我的興趣有很多，其中，我最喜歡的是滑板！</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Serena Chang</w:t>
      </w:r>
    </w:p>
    <w:p>
      <w:pPr>
        <w:spacing w:before="0" w:after="200"/>
      </w:pPr>
      <w:r>
        <w:rPr>
          <w:rFonts w:ascii="Arial" w:cs="Arial" w:eastAsia="Arial" w:hAnsi="Arial"/>
          <w:b/>
          <w:bCs/>
          <w:color w:val="D4AF37"/>
          <w:sz w:val="22"/>
          <w:szCs w:val="22"/>
        </w:rPr>
        <w:t xml:space="preserve">Co-founder</w:t>
      </w:r>
      <w:r>
        <w:rPr>
          <w:rFonts w:ascii="Arial" w:cs="Arial" w:eastAsia="Arial" w:hAnsi="Arial"/>
          <w:color w:val="888888"/>
          <w:sz w:val="22"/>
          <w:szCs w:val="22"/>
        </w:rPr>
        <w:t xml:space="preserve">  |  Taipei Fuhsing Private School</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S__26443847.jpg</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Hi everyone, I'm Serena Chang, a co-founder of the Lantern Foundation and a student at Taipei Fuhsing Private School. I'm passionate about leadership, social impact, and turning ideas into action through collaboration and initiative. Outside of school, I love Model United Nations, music, and playing tennis.</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嗨~ 我是Serena Chang，天燈之夢的共同創辦人，目前就讀於台北復興私立學校。我很喜歡參與各種活動，也享受把想法慢慢變成現實的過程。平常不念書的時候，我會跑去玩模擬聯合國、聽音樂，或打打網球放鬆一下。</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張若寧 Melanie</w:t>
      </w:r>
    </w:p>
    <w:p>
      <w:pPr>
        <w:spacing w:before="0" w:after="200"/>
      </w:pPr>
      <w:r>
        <w:rPr>
          <w:rFonts w:ascii="Arial" w:cs="Arial" w:eastAsia="Arial" w:hAnsi="Arial"/>
          <w:b/>
          <w:bCs/>
          <w:color w:val="D4AF37"/>
          <w:sz w:val="22"/>
          <w:szCs w:val="22"/>
        </w:rPr>
        <w:t xml:space="preserve">Charity Events Coordinator</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IMG_0149.jpeg</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I am someone who is deeply passionate about music and dedicated to organizing charity events. I hope to use music as a powerful tool for creating social impact. I manage charity events and have a strong commitment to supporting underprivileged groups. My experience volunteering at Harmony Home (關愛之家) taught empathy, which became the core inspiration and the very foundation of why we started our organization. I am a firm believer that when we combine our professional skills with a heart for service, we can create meaningful change in the world.</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一個熱愛音樂、並致力於推動公益活動的人，並希望把音樂傳遞力量的媒介。長期籌劃與執行公益活動，尤其關注弱勢族群的權益。過去在關愛之家服務的經驗開啟了對社會關懷的心，也從中學到真正的同理。這更是天燈之夢成立組織的初衷，想要把這個關懷的心也散播到其他高中生裡面。</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陳宣慈 Aaliyah</w:t>
      </w:r>
    </w:p>
    <w:p>
      <w:pPr>
        <w:spacing w:before="0" w:after="200"/>
      </w:pPr>
      <w:r>
        <w:rPr>
          <w:rFonts w:ascii="Arial" w:cs="Arial" w:eastAsia="Arial" w:hAnsi="Arial"/>
          <w:b/>
          <w:bCs/>
          <w:color w:val="D4AF37"/>
          <w:sz w:val="22"/>
          <w:szCs w:val="22"/>
        </w:rPr>
        <w:t xml:space="preserve">Head of PR (Communications)</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S__47481083.jpg</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Hi, my name is Aaliyah, and I am the Head of PR (Communications) at Lantern Foundation. I manage our communications and outreach, helping our foundation connect with the community. I have been learning piano and flute since elementary school, and music has always been an important part of my life. In my free time, I enjoy attending concerts and creating my own music. I hope to continue developing in music and pursue it in the future. Being able to do what I love while helping others is truly meaningful and fulfilling.</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大家好，我是 Aaliyah，目前在 Lantern Foundation 擔任公關（PR）。我負責對外溝通與宣傳，讓更多人了解我們的理念與活動。我從小學開始學習鋼琴與長笛，音樂一直是我生活中很重要的一部分。休閒時我喜歡去聽音樂會，也會自己創作音樂。未來希望能朝音樂方向發展。我認為能夠做自己喜歡的事情，同時幫助他人，是一件非常開心且有意義的事。</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Evelyn Yu (於可甯)</w:t>
      </w:r>
    </w:p>
    <w:p>
      <w:pPr>
        <w:spacing w:before="0" w:after="200"/>
      </w:pPr>
      <w:r>
        <w:rPr>
          <w:rFonts w:ascii="Arial" w:cs="Arial" w:eastAsia="Arial" w:hAnsi="Arial"/>
          <w:b/>
          <w:bCs/>
          <w:color w:val="D4AF37"/>
          <w:sz w:val="22"/>
          <w:szCs w:val="22"/>
        </w:rPr>
        <w:t xml:space="preserve">Head of Research / Light Aid Program Lead</w:t>
      </w:r>
      <w:r>
        <w:rPr>
          <w:rFonts w:ascii="Arial" w:cs="Arial" w:eastAsia="Arial" w:hAnsi="Arial"/>
          <w:color w:val="888888"/>
          <w:sz w:val="22"/>
          <w:szCs w:val="22"/>
        </w:rPr>
        <w:t xml:space="preserve">  |  Chingshin Academy</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300FA111-0DDF-4797-821F-E8E9FD3D5E13.heic</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My name is Evelyn, and I'm currently a student at Chingshin Academy. I serve as the Head of Research and lead the Light Aid Program at the Lantern Foundation. In this role, I focus on developing sustainable initiatives that support the long-term well-being and development of children at Harmony Home.</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我的名字是於可甯，目前就讀於靜心高中。我在 Lantern Foundation 擔任研究部負責人，並領導 Light Aid 計畫。在此職務中，我致力於規劃與推動具永續性的行動方案，以支持 關愛之家兒童的長期福祉與成長發展。</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Vera Kung</w:t>
      </w:r>
    </w:p>
    <w:p>
      <w:pPr>
        <w:spacing w:before="0" w:after="200"/>
      </w:pPr>
      <w:r>
        <w:rPr>
          <w:rFonts w:ascii="Arial" w:cs="Arial" w:eastAsia="Arial" w:hAnsi="Arial"/>
          <w:b/>
          <w:bCs/>
          <w:color w:val="D4AF37"/>
          <w:sz w:val="22"/>
          <w:szCs w:val="22"/>
        </w:rPr>
        <w:t xml:space="preserve">Head of BrightNotes (Music Events Program)</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IMG_6613.jpg</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Hi, my name is Vera and I'm the Head of BrightNotes, which is the music events program in Lantern. Having played the violin since the age of seven, I bring years of on-stage experience into managing our performers recruitment, repertoire planning, and stage production, presenting concerts that not only look good, but resonate with the audience and the community we reach out to. Besides music, water sports, skiing, and going to concerts are hobbies that help me focus solely on the activity and let go of all the worries from school!</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iCs/>
          <w:color w:val="CC0000"/>
          <w:sz w:val="22"/>
          <w:szCs w:val="22"/>
        </w:rPr>
        <w:t xml:space="preserve">⚠️ Chinese version not yet submitted</w:t>
      </w:r>
    </w:p>
    <w:p>
      <w:pPr>
        <w:pBdr>
          <w:bottom w:val="single" w:color="CCCCCC" w:sz="4" w:space="6"/>
        </w:pBdr>
        <w:spacing w:after="240"/>
      </w:pPr>
    </w:p>
    <w:p>
      <w:pPr>
        <w:spacing w:before="400" w:after="60"/>
      </w:pPr>
      <w:r>
        <w:rPr>
          <w:rFonts w:ascii="Arial" w:cs="Arial" w:eastAsia="Arial" w:hAnsi="Arial"/>
          <w:b/>
          <w:bCs/>
          <w:color w:val="1A1A2E"/>
          <w:sz w:val="32"/>
          <w:szCs w:val="32"/>
        </w:rPr>
        <w:t xml:space="preserve">Alvin Chen (陳宥寰)</w:t>
      </w:r>
    </w:p>
    <w:p>
      <w:pPr>
        <w:spacing w:before="0" w:after="200"/>
      </w:pPr>
      <w:r>
        <w:rPr>
          <w:rFonts w:ascii="Arial" w:cs="Arial" w:eastAsia="Arial" w:hAnsi="Arial"/>
          <w:b/>
          <w:bCs/>
          <w:color w:val="D4AF37"/>
          <w:sz w:val="22"/>
          <w:szCs w:val="22"/>
        </w:rPr>
        <w:t xml:space="preserve">Co-founder</w:t>
      </w:r>
      <w:r>
        <w:rPr>
          <w:rFonts w:ascii="Arial" w:cs="Arial" w:eastAsia="Arial" w:hAnsi="Arial"/>
          <w:color w:val="888888"/>
          <w:sz w:val="22"/>
          <w:szCs w:val="22"/>
        </w:rPr>
        <w:t xml:space="preserve">  |  Taipei Fuhsing Private School</w:t>
      </w:r>
    </w:p>
    <w:p>
      <w:pPr>
        <w:spacing w:before="0" w:after="120"/>
      </w:pPr>
      <w:r>
        <w:rPr>
          <w:rFonts w:ascii="Arial" w:cs="Arial" w:eastAsia="Arial" w:hAnsi="Arial"/>
          <w:b/>
          <w:bCs/>
          <w:color w:val="555555"/>
          <w:sz w:val="20"/>
          <w:szCs w:val="20"/>
        </w:rPr>
        <w:t xml:space="preserve">📷 Photo: </w:t>
      </w:r>
      <w:r>
        <w:rPr>
          <w:rFonts w:ascii="Arial" w:cs="Arial" w:eastAsia="Arial" w:hAnsi="Arial"/>
          <w:i w:val="false"/>
          <w:iCs w:val="false"/>
          <w:color w:val="333333"/>
          <w:sz w:val="20"/>
          <w:szCs w:val="20"/>
        </w:rPr>
        <w:t xml:space="preserve">1000018162.jpg</w:t>
      </w:r>
    </w:p>
    <w:p>
      <w:pPr>
        <w:spacing w:before="120" w:after="60"/>
      </w:pPr>
      <w:r>
        <w:rPr>
          <w:rFonts w:ascii="Arial" w:cs="Arial" w:eastAsia="Arial" w:hAnsi="Arial"/>
          <w:b/>
          <w:bCs/>
          <w:caps/>
          <w:color w:val="444444"/>
          <w:sz w:val="20"/>
          <w:szCs w:val="20"/>
        </w:rPr>
        <w:t xml:space="preserve">English</w:t>
      </w:r>
    </w:p>
    <w:p>
      <w:pPr>
        <w:spacing w:before="0" w:after="160"/>
      </w:pPr>
      <w:r>
        <w:rPr>
          <w:rFonts w:ascii="Arial" w:cs="Arial" w:eastAsia="Arial" w:hAnsi="Arial"/>
          <w:color w:val="222222"/>
          <w:sz w:val="22"/>
          <w:szCs w:val="22"/>
        </w:rPr>
        <w:t xml:space="preserve">I'm Alvin Chen, a co-founder of the Lantern Foundation and a student at Taipei Fuhsing Private School. As a Christian, my faith in God inspires my commitment to serving others and building platforms where students can create meaningful social impact. In my free time, I enjoy outdoor activities, playing the French horn, and swimming.</w:t>
      </w:r>
    </w:p>
    <w:p>
      <w:pPr>
        <w:spacing w:before="0" w:after="60"/>
      </w:pPr>
      <w:r>
        <w:rPr>
          <w:rFonts w:ascii="Arial" w:cs="Arial" w:eastAsia="Arial" w:hAnsi="Arial"/>
          <w:b/>
          <w:bCs/>
          <w:caps/>
          <w:color w:val="444444"/>
          <w:sz w:val="20"/>
          <w:szCs w:val="20"/>
        </w:rPr>
        <w:t xml:space="preserve">中文</w:t>
      </w:r>
    </w:p>
    <w:p>
      <w:pPr>
        <w:spacing w:before="0" w:after="200"/>
      </w:pPr>
      <w:r>
        <w:rPr>
          <w:rFonts w:ascii="Arial" w:cs="Arial" w:eastAsia="Arial" w:hAnsi="Arial"/>
          <w:i w:val="false"/>
          <w:iCs w:val="false"/>
          <w:color w:val="222222"/>
          <w:sz w:val="22"/>
          <w:szCs w:val="22"/>
        </w:rPr>
        <w:t xml:space="preserve">我是陳宥寰（Alvin Chen），天燈之夢（The Lantern Foundation）的共同創辦人，目前就讀於臺北市私立復興實驗高級中學。身為一名基督徒，我的信仰驅使我關懷他人，並致力於打造讓學生能夠創造深遠社會影響的平台。平時，我喜歡參與戶外活動、演奏法國號，以及游泳。</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Lantern Foundation · Officer Introductions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2026-02-25T13:43:28.129Z</dcterms:created>
  <dcterms:modified xsi:type="dcterms:W3CDTF">2026-02-25T13:43:28.129Z</dcterms:modified>
</cp:coreProperties>
</file>

<file path=docProps/custom.xml><?xml version="1.0" encoding="utf-8"?>
<Properties xmlns="http://schemas.openxmlformats.org/officeDocument/2006/custom-properties" xmlns:vt="http://schemas.openxmlformats.org/officeDocument/2006/docPropsVTypes"/>
</file>