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DA2" w:rsidRDefault="007A26AA">
      <w:r>
        <w:rPr>
          <w:noProof/>
          <w:lang w:val="en-US"/>
        </w:rPr>
        <w:drawing>
          <wp:inline distT="0" distB="0" distL="0" distR="0" wp14:anchorId="4325C733" wp14:editId="7F1AADD3">
            <wp:extent cx="6198870" cy="88232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534" b="5435"/>
                    <a:stretch/>
                  </pic:blipFill>
                  <pic:spPr bwMode="auto">
                    <a:xfrm>
                      <a:off x="0" y="0"/>
                      <a:ext cx="6198870" cy="882327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Pr>
          <w:noProof/>
          <w:lang w:val="en-US"/>
        </w:rPr>
        <w:lastRenderedPageBreak/>
        <w:drawing>
          <wp:inline distT="0" distB="0" distL="0" distR="0" wp14:anchorId="2C0D8041" wp14:editId="001126B2">
            <wp:extent cx="6318913" cy="90138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295" b="5199"/>
                    <a:stretch/>
                  </pic:blipFill>
                  <pic:spPr bwMode="auto">
                    <a:xfrm>
                      <a:off x="0" y="0"/>
                      <a:ext cx="6318913" cy="901382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6C7D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CA5" w:rsidRDefault="001E7CA5" w:rsidP="007A26AA">
      <w:pPr>
        <w:spacing w:after="0" w:line="240" w:lineRule="auto"/>
      </w:pPr>
      <w:r>
        <w:separator/>
      </w:r>
    </w:p>
  </w:endnote>
  <w:endnote w:type="continuationSeparator" w:id="0">
    <w:p w:rsidR="001E7CA5" w:rsidRDefault="001E7CA5" w:rsidP="007A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CA5" w:rsidRDefault="001E7CA5" w:rsidP="007A26AA">
      <w:pPr>
        <w:spacing w:after="0" w:line="240" w:lineRule="auto"/>
      </w:pPr>
      <w:r>
        <w:separator/>
      </w:r>
    </w:p>
  </w:footnote>
  <w:footnote w:type="continuationSeparator" w:id="0">
    <w:p w:rsidR="001E7CA5" w:rsidRDefault="001E7CA5" w:rsidP="007A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6AA" w:rsidRDefault="007A26AA" w:rsidP="007A26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 fourth and the fifth field of the dataset has latitude and longitude of users which is an important information for the company. You have to find this information of latitude and longitude on the basis of available dataset and create three clusters of users with a k-means algorithm. This will help </w:t>
    </w:r>
    <w:proofErr w:type="spellStart"/>
    <w:r>
      <w:rPr>
        <w:rFonts w:ascii="Helvetica" w:hAnsi="Helvetica" w:cs="Helvetica"/>
        <w:color w:val="4D575D"/>
        <w:sz w:val="21"/>
        <w:szCs w:val="21"/>
      </w:rPr>
      <w:t>Loudacre</w:t>
    </w:r>
    <w:proofErr w:type="spellEnd"/>
    <w:r>
      <w:rPr>
        <w:rFonts w:ascii="Helvetica" w:hAnsi="Helvetica" w:cs="Helvetica"/>
        <w:color w:val="4D575D"/>
        <w:sz w:val="21"/>
        <w:szCs w:val="21"/>
      </w:rPr>
      <w:t xml:space="preserve"> maximize the coverage for its users.</w:t>
    </w:r>
  </w:p>
  <w:p w:rsidR="007A26AA" w:rsidRDefault="007A26AA" w:rsidP="007A26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7A26AA" w:rsidRDefault="007A26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AA"/>
    <w:rsid w:val="00095AFE"/>
    <w:rsid w:val="001E7CA5"/>
    <w:rsid w:val="00485B92"/>
    <w:rsid w:val="004D42A3"/>
    <w:rsid w:val="006C7DA2"/>
    <w:rsid w:val="007A26AA"/>
    <w:rsid w:val="007A3899"/>
    <w:rsid w:val="00872758"/>
    <w:rsid w:val="00B1719F"/>
    <w:rsid w:val="00CF2F21"/>
    <w:rsid w:val="00F86B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D56F1-DBAB-4906-8590-4B5E0EA7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AA"/>
  </w:style>
  <w:style w:type="paragraph" w:styleId="Footer">
    <w:name w:val="footer"/>
    <w:basedOn w:val="Normal"/>
    <w:link w:val="FooterChar"/>
    <w:uiPriority w:val="99"/>
    <w:unhideWhenUsed/>
    <w:rsid w:val="007A2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AA"/>
  </w:style>
  <w:style w:type="paragraph" w:styleId="NormalWeb">
    <w:name w:val="Normal (Web)"/>
    <w:basedOn w:val="Normal"/>
    <w:uiPriority w:val="99"/>
    <w:semiHidden/>
    <w:unhideWhenUsed/>
    <w:rsid w:val="007A26A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Matabane</dc:creator>
  <cp:keywords/>
  <dc:description/>
  <cp:lastModifiedBy>Admin</cp:lastModifiedBy>
  <cp:revision>2</cp:revision>
  <dcterms:created xsi:type="dcterms:W3CDTF">2019-12-30T13:39:00Z</dcterms:created>
  <dcterms:modified xsi:type="dcterms:W3CDTF">2020-01-15T07:33:00Z</dcterms:modified>
</cp:coreProperties>
</file>