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25.511811023624"/>
            </w:tabs>
            <w:spacing w:before="80" w:line="36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qw0ck8nzv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_mqw0ck8nzvz9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200" w:line="36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av131q3oiy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_vav131q3oiy9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200" w:line="360" w:lineRule="auto"/>
            <w:ind w:left="0" w:firstLine="283.46456692913375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bpmz094y9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Обзор проекта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_7bpmz094y9u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200" w:line="360" w:lineRule="auto"/>
            <w:ind w:left="0" w:firstLine="283.46456692913375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4mqc3kexcf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Сроки и этапы проекта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_84mqc3kexcfu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200" w:line="360" w:lineRule="auto"/>
            <w:ind w:left="0" w:firstLine="283.46456692913375"/>
            <w:rPr/>
          </w:pPr>
          <w:hyperlink w:anchor="_4ljstfsngzvr">
            <w:r w:rsidDel="00000000" w:rsidR="00000000" w:rsidRPr="00000000">
              <w:rPr>
                <w:rtl w:val="0"/>
              </w:rPr>
              <w:t xml:space="preserve">1.3 Создание репозитория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_4ljstfsngzvr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200" w:line="360" w:lineRule="auto"/>
            <w:ind w:left="0" w:firstLine="283.46456692913375"/>
            <w:rPr>
              <w:b w:val="1"/>
            </w:rPr>
          </w:pPr>
          <w:hyperlink w:anchor="_n2gjd92khh9c">
            <w:r w:rsidDel="00000000" w:rsidR="00000000" w:rsidRPr="00000000">
              <w:rPr>
                <w:rtl w:val="0"/>
              </w:rPr>
              <w:t xml:space="preserve">1.4 ER-диаграмма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_n2gjd92khh9c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36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uig5zq0vln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Проектная организация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_3uig5zq0vlnc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36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awafoqbob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Управление проекта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_dawafoqbobb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36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9pmndi2z01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Технический процесс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_b9pmndi2z014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36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y1jrp2etnb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Сметы, график, бюджет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_7y1jrp2etnbo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after="80" w:before="200" w:line="36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s0r7e5ef34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_cs0r7e5ef34y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360" w:lineRule="auto"/>
        <w:jc w:val="center"/>
        <w:rPr>
          <w:sz w:val="24"/>
          <w:szCs w:val="24"/>
        </w:rPr>
      </w:pPr>
      <w:bookmarkStart w:colFirst="0" w:colLast="0" w:name="_mqw0ck8nzvz9" w:id="0"/>
      <w:bookmarkEnd w:id="0"/>
      <w:r w:rsidDel="00000000" w:rsidR="00000000" w:rsidRPr="00000000">
        <w:rPr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1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Хотите стать волшебником для самого себя и быть уверенным, что любое ваше желание сбудется на 100%? Тогда вам просто необходимо наше приложение – именно оно станет инструментом реализации. Не верите, что это возможно? А вот другие поверили и уже давно пользуются. Работая с данным инструментом каждый день не более 1 минуты,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кардинально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сможете изменить свою жизнь к лучшему!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360" w:lineRule="auto"/>
        <w:ind w:firstLine="708.6614173228347"/>
        <w:jc w:val="left"/>
        <w:rPr/>
      </w:pPr>
      <w:bookmarkStart w:colFirst="0" w:colLast="0" w:name="_vav131q3oiy9" w:id="1"/>
      <w:bookmarkEnd w:id="1"/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3">
      <w:pPr>
        <w:pStyle w:val="Heading1"/>
        <w:spacing w:after="0" w:before="0" w:line="360" w:lineRule="auto"/>
        <w:ind w:firstLine="708.6614173228347"/>
        <w:jc w:val="left"/>
        <w:rPr>
          <w:sz w:val="24"/>
          <w:szCs w:val="24"/>
        </w:rPr>
      </w:pPr>
      <w:bookmarkStart w:colFirst="0" w:colLast="0" w:name="_7bpmz094y9u" w:id="2"/>
      <w:bookmarkEnd w:id="2"/>
      <w:r w:rsidDel="00000000" w:rsidR="00000000" w:rsidRPr="00000000">
        <w:rPr>
          <w:sz w:val="24"/>
          <w:szCs w:val="24"/>
          <w:rtl w:val="0"/>
        </w:rPr>
        <w:t xml:space="preserve">1.1 Обзор проекта</w:t>
      </w:r>
    </w:p>
    <w:p w:rsidR="00000000" w:rsidDel="00000000" w:rsidP="00000000" w:rsidRDefault="00000000" w:rsidRPr="00000000" w14:paraId="00000014">
      <w:pPr>
        <w:widowControl w:val="0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данного проекта является создание приложения трекера желаний Make a Wish.</w:t>
      </w:r>
    </w:p>
    <w:p w:rsidR="00000000" w:rsidDel="00000000" w:rsidP="00000000" w:rsidRDefault="00000000" w:rsidRPr="00000000" w14:paraId="00000015">
      <w:pPr>
        <w:widowControl w:val="0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Пользователь может авторизоваться, выбрать вещи, которые бы хотел приобрести сам или чтобы их подарили друзья. Смысл этого приложения - облегчить друзьям и знакомым пользователя выбор подарков на какие-либо праздники, тем самым подарив нужную и необходимую вещь, а также держать все свои желание в одном месте, с возможностью знать цену товара и место, где можно его приобрести. Также присутствует возможность “забронировать” желание друг друга, в личном кабинете пользователей отображается данная отметка, чтобы пользователи знали, чего ожидать на ближайший праздник, однако имя пользователя будет скрыто для сохранения интриги. </w:t>
      </w:r>
    </w:p>
    <w:p w:rsidR="00000000" w:rsidDel="00000000" w:rsidP="00000000" w:rsidRDefault="00000000" w:rsidRPr="00000000" w14:paraId="00000016">
      <w:pPr>
        <w:pStyle w:val="Heading1"/>
        <w:spacing w:before="200" w:line="360" w:lineRule="auto"/>
        <w:ind w:firstLine="708.6614173228347"/>
        <w:jc w:val="left"/>
        <w:rPr/>
      </w:pPr>
      <w:bookmarkStart w:colFirst="0" w:colLast="0" w:name="_84mqc3kexcfu" w:id="3"/>
      <w:bookmarkEnd w:id="3"/>
      <w:r w:rsidDel="00000000" w:rsidR="00000000" w:rsidRPr="00000000">
        <w:rPr>
          <w:rtl w:val="0"/>
        </w:rPr>
        <w:t xml:space="preserve">1.2 Сроки и этапы проекта</w:t>
      </w:r>
    </w:p>
    <w:p w:rsidR="00000000" w:rsidDel="00000000" w:rsidP="00000000" w:rsidRDefault="00000000" w:rsidRPr="00000000" w14:paraId="00000017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над проектом проводилась в бригаде, состоящей из Боевец Алины и Чухровой Анны, и была поделена на этапы с конкретными сроками и задачами, которые необходимо решить. Лидером бригады является Алина. </w:t>
      </w:r>
    </w:p>
    <w:p w:rsidR="00000000" w:rsidDel="00000000" w:rsidP="00000000" w:rsidRDefault="00000000" w:rsidRPr="00000000" w14:paraId="00000018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между членами бригады были распределены роли. Алина отвечает за визуальную часть приложения, backend  разработку, тестирование приложения и написание отчета. В свою очередь Анна отвечает за backend  разработку, хранение данных, также за тестирование приложения и написание отчета.</w:t>
      </w:r>
    </w:p>
    <w:p w:rsidR="00000000" w:rsidDel="00000000" w:rsidP="00000000" w:rsidRDefault="00000000" w:rsidRPr="00000000" w14:paraId="00000019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Сроки и этапы представлены в таблице 1.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1 - Этапы проекта</w:t>
      </w:r>
    </w:p>
    <w:tbl>
      <w:tblPr>
        <w:tblStyle w:val="Table1"/>
        <w:tblW w:w="92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670"/>
        <w:gridCol w:w="5715"/>
        <w:tblGridChange w:id="0">
          <w:tblGrid>
            <w:gridCol w:w="900"/>
            <w:gridCol w:w="2670"/>
            <w:gridCol w:w="5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Задачи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10.02.2022 - 17.02.2022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темы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17.02.2022 - 24.02.2022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Обозначение задач в проекте между членами бригад, составление плана</w:t>
            </w:r>
          </w:p>
        </w:tc>
      </w:tr>
      <w:tr>
        <w:trPr>
          <w:cantSplit w:val="0"/>
          <w:trHeight w:val="1301.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24.02.2022 - 10.03.2022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Структура приложения, </w:t>
              <w:br w:type="textWrapping"/>
              <w:t xml:space="preserve">ER- диаграмма, создание репозитория, выбор языка и среды программирования</w:t>
            </w:r>
          </w:p>
        </w:tc>
      </w:tr>
      <w:tr>
        <w:trPr>
          <w:cantSplit w:val="0"/>
          <w:trHeight w:val="1050.9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10.03.2022 - 24.03.2022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Визуальная часть приложения, выбор базы данных</w:t>
            </w:r>
          </w:p>
        </w:tc>
      </w:tr>
      <w:tr>
        <w:trPr>
          <w:cantSplit w:val="0"/>
          <w:trHeight w:val="822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24.03.2022 - 07.04.2022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Хранение, добавление и удаление желаний</w:t>
            </w:r>
          </w:p>
        </w:tc>
      </w:tr>
      <w:tr>
        <w:trPr>
          <w:cantSplit w:val="0"/>
          <w:trHeight w:val="822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07.04.2022 - 21.02.2022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отметки “забронировано”, редактирование желаний</w:t>
            </w:r>
          </w:p>
        </w:tc>
      </w:tr>
      <w:tr>
        <w:trPr>
          <w:cantSplit w:val="0"/>
          <w:trHeight w:val="822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21.04.2022 - 05.05.2022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отчета</w:t>
            </w:r>
          </w:p>
        </w:tc>
      </w:tr>
      <w:tr>
        <w:trPr>
          <w:cantSplit w:val="0"/>
          <w:trHeight w:val="822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19.05.2022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Демонстрация проекта</w:t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spacing w:before="200" w:line="360" w:lineRule="auto"/>
        <w:ind w:firstLine="708.6614173228347"/>
        <w:jc w:val="both"/>
        <w:rPr/>
      </w:pPr>
      <w:bookmarkStart w:colFirst="0" w:colLast="0" w:name="_4ljstfsngzvr" w:id="4"/>
      <w:bookmarkEnd w:id="4"/>
      <w:r w:rsidDel="00000000" w:rsidR="00000000" w:rsidRPr="00000000">
        <w:rPr>
          <w:rtl w:val="0"/>
        </w:rPr>
        <w:t xml:space="preserve">1.3 Создание репозитория</w:t>
      </w:r>
    </w:p>
    <w:p w:rsidR="00000000" w:rsidDel="00000000" w:rsidP="00000000" w:rsidRDefault="00000000" w:rsidRPr="00000000" w14:paraId="00000037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совместной работы был создан репозиторий на GitHub, где хранится весь код и источники, необходимые для работы. Репозиторий представлен на рисунке 1.</w:t>
      </w:r>
    </w:p>
    <w:p w:rsidR="00000000" w:rsidDel="00000000" w:rsidP="00000000" w:rsidRDefault="00000000" w:rsidRPr="00000000" w14:paraId="00000038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5731200" cy="1714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Репозиторий</w:t>
      </w:r>
    </w:p>
    <w:p w:rsidR="00000000" w:rsidDel="00000000" w:rsidP="00000000" w:rsidRDefault="00000000" w:rsidRPr="00000000" w14:paraId="0000003A">
      <w:pPr>
        <w:pStyle w:val="Heading1"/>
        <w:spacing w:line="360" w:lineRule="auto"/>
        <w:ind w:firstLine="708.6614173228347"/>
        <w:jc w:val="both"/>
        <w:rPr>
          <w:highlight w:val="white"/>
        </w:rPr>
      </w:pPr>
      <w:bookmarkStart w:colFirst="0" w:colLast="0" w:name="_n2gjd92khh9c" w:id="5"/>
      <w:bookmarkEnd w:id="5"/>
      <w:r w:rsidDel="00000000" w:rsidR="00000000" w:rsidRPr="00000000">
        <w:rPr>
          <w:rtl w:val="0"/>
        </w:rPr>
        <w:t xml:space="preserve">1.4 </w:t>
      </w:r>
      <w:r w:rsidDel="00000000" w:rsidR="00000000" w:rsidRPr="00000000">
        <w:rPr>
          <w:highlight w:val="white"/>
          <w:rtl w:val="0"/>
        </w:rPr>
        <w:t xml:space="preserve">ER-диаграмма</w:t>
      </w:r>
    </w:p>
    <w:p w:rsidR="00000000" w:rsidDel="00000000" w:rsidP="00000000" w:rsidRDefault="00000000" w:rsidRPr="00000000" w14:paraId="0000003B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первую очередь необходимо составить ER-диаграмму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это концептуальная модель модели данных высокого уровня.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ER моделирование помогает систематически анализировать требования к данным для создания хорошо спроектированной базы данных. ER-диаграмма отображает отношения набора сущностей, хранящиеся в базе данных. Другими словами, мы можем сказать, что ER-диаграммы помогут вам объяснить логическую структуру баз данных. Цель ER Diagram – представить инфраструктуру структуры объекта. Таким образом, считается наилучшей практикой завершить моделирование ER перед внедрением вашей базы данных [https://coderlessons.com/tutorials/bazy-dannykh/osnovy-subd/5-diagramma-er-v-subdhttps://coderlessons.com/tutorials/bazy-dannykh/osnovy-subd/5-diagramma-er-v-subd].</w:t>
      </w:r>
    </w:p>
    <w:p w:rsidR="00000000" w:rsidDel="00000000" w:rsidP="00000000" w:rsidRDefault="00000000" w:rsidRPr="00000000" w14:paraId="0000003C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ER-диаграмма представлена на рисунке 2.</w:t>
      </w:r>
    </w:p>
    <w:p w:rsidR="00000000" w:rsidDel="00000000" w:rsidP="00000000" w:rsidRDefault="00000000" w:rsidRPr="00000000" w14:paraId="0000003D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9050" distT="19050" distL="19050" distR="19050">
            <wp:extent cx="5721674" cy="43481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674" cy="43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Рисунок 2 - ER-диаграмма</w:t>
      </w:r>
    </w:p>
    <w:p w:rsidR="00000000" w:rsidDel="00000000" w:rsidP="00000000" w:rsidRDefault="00000000" w:rsidRPr="00000000" w14:paraId="0000003F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 Выбор среды разработки, языка программирования и базы данных</w:t>
      </w:r>
    </w:p>
    <w:p w:rsidR="00000000" w:rsidDel="00000000" w:rsidP="00000000" w:rsidRDefault="00000000" w:rsidRPr="00000000" w14:paraId="00000040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разработки веб-приложения необходимо выбрать среду разработки, язык программирования и базу данных. </w:t>
      </w:r>
    </w:p>
    <w:p w:rsidR="00000000" w:rsidDel="00000000" w:rsidP="00000000" w:rsidRDefault="00000000" w:rsidRPr="00000000" w14:paraId="00000041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связи с опытом работы на языке программирования Python, языком программирования был выбран именно он.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скриптовый язык программирования. Он универсален, поэтому подходит для решения разнообразных задач и многих платформ, начиная с iOS и Android и заканчивая серверными ОС. Это интерпретируемый язык — он не компилируется, то есть до запуска представляет из себя обычный текстовый файл. Программировать можно практически на всех платформах, язык хорошо спроектирован и логичен. Разработка идёт в разы быстрее, потому что кода здесь куда меньше, чем на других языках [https://skillbox.ru/media/code/dlya_chego_nuzhen_python]. </w:t>
      </w:r>
    </w:p>
    <w:p w:rsidR="00000000" w:rsidDel="00000000" w:rsidP="00000000" w:rsidRDefault="00000000" w:rsidRPr="00000000" w14:paraId="00000042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написания приложения на Python были выбраны две среды разработки - это PyCharm (для Анны ) и Visual Studio Code (для Алины). Отличий в этих двух средах практически нет, выбор был сделан из опыта работы для каждого члена бригады.</w:t>
      </w:r>
    </w:p>
    <w:p w:rsidR="00000000" w:rsidDel="00000000" w:rsidP="00000000" w:rsidRDefault="00000000" w:rsidRPr="00000000" w14:paraId="00000043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Логотипы языка и сред программирования представлены на рисунке 3.</w:t>
      </w:r>
    </w:p>
    <w:p w:rsidR="00000000" w:rsidDel="00000000" w:rsidP="00000000" w:rsidRDefault="00000000" w:rsidRPr="00000000" w14:paraId="00000044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34613" cy="237425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613" cy="2374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3 - Язык и среды программирования</w:t>
      </w:r>
    </w:p>
    <w:p w:rsidR="00000000" w:rsidDel="00000000" w:rsidP="00000000" w:rsidRDefault="00000000" w:rsidRPr="00000000" w14:paraId="00000046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хранения данных также необходима база данных, в данном проекте будет задействована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SQLite3.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SQLite3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(часто говорят просто SQLite) — это часть стандартного пакета Python 3, т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о есть оказывается, что для работы с SQLite из Python-кода не нужно устанавливать некое клиент-серверное ПО, не нужно поддерживать работу какого-то сервиса, отвечающего за работу с СУБД. Достаточно лишь импортировать модуль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shd w:fill="fafafa" w:val="clear"/>
          <w:rtl w:val="0"/>
        </w:rPr>
        <w:t xml:space="preserve">sqlite3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 и приступить к его использованию в программе, получив в своё распоряжение систему управления реляционными базами данных [https://habr.com/ru/company/ruvds/blog/514538/].</w:t>
      </w:r>
    </w:p>
    <w:p w:rsidR="00000000" w:rsidDel="00000000" w:rsidP="00000000" w:rsidRDefault="00000000" w:rsidRPr="00000000" w14:paraId="0000004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Логотип базы данных представлен на рисунке 4.</w:t>
      </w:r>
    </w:p>
    <w:p w:rsidR="00000000" w:rsidDel="00000000" w:rsidP="00000000" w:rsidRDefault="00000000" w:rsidRPr="00000000" w14:paraId="00000049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  <w:drawing>
          <wp:inline distB="19050" distT="19050" distL="19050" distR="19050">
            <wp:extent cx="2961873" cy="19764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1873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Рисунок 4 - База данных</w:t>
      </w:r>
    </w:p>
    <w:p w:rsidR="00000000" w:rsidDel="00000000" w:rsidP="00000000" w:rsidRDefault="00000000" w:rsidRPr="00000000" w14:paraId="0000004B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Также необходимо отметить, что данное веб-приложение будет разрабатываться с помощью Flask.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Flask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это небольшой и легкий веб-фреймворк, написанный на языке Python, предлагающий полезные инструменты и функции для облегчения процесса создания веб-приложений с использованием Python. Он обеспечивает гибкость и является более доступным фреймворком для новых разработчиков, так как позволяет создать веб-приложение быстро, используя только один файл Python. Flask — это расширяемая система, которая не обязывает использовать конкретную структуру директорий и не требует сложного шаблонного кода перед началом использования.Flask использует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механизм шаблонов Jinja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для динамического создания HTML-страниц с использованием знакомых понятий в Python, таких как переменные, циклы, списки и т. д. [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https://www.digitalocean.com/community/tutorials/how-to-make-a-web-application-using-flask-in-python-3-ru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Логотип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Flask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 на рисунке 5.</w:t>
      </w:r>
    </w:p>
    <w:p w:rsidR="00000000" w:rsidDel="00000000" w:rsidP="00000000" w:rsidRDefault="00000000" w:rsidRPr="00000000" w14:paraId="0000004D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304951" cy="18694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4951" cy="1869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Рисунок 5 -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line="360" w:lineRule="auto"/>
        <w:ind w:firstLine="708.6614173228347"/>
        <w:jc w:val="left"/>
        <w:rPr/>
      </w:pPr>
      <w:bookmarkStart w:colFirst="0" w:colLast="0" w:name="_3uig5zq0vlnc" w:id="6"/>
      <w:bookmarkEnd w:id="6"/>
      <w:r w:rsidDel="00000000" w:rsidR="00000000" w:rsidRPr="00000000">
        <w:rPr>
          <w:rtl w:val="0"/>
        </w:rPr>
        <w:t xml:space="preserve">2 Проектная организация</w:t>
      </w:r>
    </w:p>
    <w:p w:rsidR="00000000" w:rsidDel="00000000" w:rsidP="00000000" w:rsidRDefault="00000000" w:rsidRPr="00000000" w14:paraId="00000058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line="360" w:lineRule="auto"/>
        <w:ind w:firstLine="708.6614173228347"/>
        <w:jc w:val="left"/>
        <w:rPr/>
      </w:pPr>
      <w:bookmarkStart w:colFirst="0" w:colLast="0" w:name="_dawafoqbobb" w:id="7"/>
      <w:bookmarkEnd w:id="7"/>
      <w:r w:rsidDel="00000000" w:rsidR="00000000" w:rsidRPr="00000000">
        <w:rPr>
          <w:rtl w:val="0"/>
        </w:rPr>
        <w:t xml:space="preserve">3 Управление проекта</w:t>
      </w:r>
    </w:p>
    <w:p w:rsidR="00000000" w:rsidDel="00000000" w:rsidP="00000000" w:rsidRDefault="00000000" w:rsidRPr="00000000" w14:paraId="0000005A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- Релизы</w:t>
      </w:r>
    </w:p>
    <w:tbl>
      <w:tblPr>
        <w:tblStyle w:val="Table2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Релиз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before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- Разделение по языкам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Язык программирования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строк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line="360" w:lineRule="auto"/>
        <w:ind w:firstLine="708.6614173228347"/>
        <w:jc w:val="left"/>
        <w:rPr/>
      </w:pPr>
      <w:bookmarkStart w:colFirst="0" w:colLast="0" w:name="_b9pmndi2z014" w:id="8"/>
      <w:bookmarkEnd w:id="8"/>
      <w:r w:rsidDel="00000000" w:rsidR="00000000" w:rsidRPr="00000000">
        <w:rPr>
          <w:rtl w:val="0"/>
        </w:rPr>
        <w:t xml:space="preserve">4 Технический процесс</w:t>
      </w:r>
    </w:p>
    <w:p w:rsidR="00000000" w:rsidDel="00000000" w:rsidP="00000000" w:rsidRDefault="00000000" w:rsidRPr="00000000" w14:paraId="0000006E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line="360" w:lineRule="auto"/>
        <w:ind w:firstLine="708.6614173228347"/>
        <w:jc w:val="left"/>
        <w:rPr/>
      </w:pPr>
      <w:bookmarkStart w:colFirst="0" w:colLast="0" w:name="_7y1jrp2etnbo" w:id="9"/>
      <w:bookmarkEnd w:id="9"/>
      <w:r w:rsidDel="00000000" w:rsidR="00000000" w:rsidRPr="00000000">
        <w:rPr>
          <w:rtl w:val="0"/>
        </w:rPr>
        <w:t xml:space="preserve">5 Сметы, график, бюджет</w:t>
      </w:r>
    </w:p>
    <w:p w:rsidR="00000000" w:rsidDel="00000000" w:rsidP="00000000" w:rsidRDefault="00000000" w:rsidRPr="00000000" w14:paraId="00000070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line="360" w:lineRule="auto"/>
        <w:jc w:val="center"/>
        <w:rPr/>
      </w:pPr>
      <w:bookmarkStart w:colFirst="0" w:colLast="0" w:name="_cs0r7e5ef34y" w:id="10"/>
      <w:bookmarkEnd w:id="10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72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440" w:top="1440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firstLine="708.6614173228347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jinja.palletsprojects.com/" TargetMode="External"/><Relationship Id="rId10" Type="http://schemas.openxmlformats.org/officeDocument/2006/relationships/hyperlink" Target="http://flask.pocoo.org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digitalocean.com/community/tutorials/how-to-make-a-web-application-using-flask-in-python-3-r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