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ТЕХНИЧЕСКОЕ ЗАДАНИЕ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Проект: Car Log - Мобильное приложение для учета заправок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Версия документа: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Дата создания: Декабрь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2024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ОБЩЕЕ ОПИСАНИЕ ПРОЕКТА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Назначение системы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Car Log - мобильное приложение для Android, предназначенное для учета заправок автомобиля, отслеживания расхода топлива и контроля расходов. Приложение позволяет пользователям вести статистику по нескольким автомобилям, анализировать расходы и получать напоминания о необходимости заправки.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Целевая аудитория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Владельцы автомобилей на базе Android (API Level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+)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Пользователи, заинтересованные в контроле расходов на топливо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Таксисты и водители коммерческого транспорта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Автолюбители, ведущие статистику по обслуживанию автомобилей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Основные функции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Учет нескольких автомобилей с полной информацией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Запись каждой заправки с детальными параметрами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Статистика расхода топлива и затрат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Напоминания о необходимости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Детальная аналитика и отчеты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Мультиязычный интерфейс с поддержкой тем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АРХИТЕКТУРА СИСТЕМЫ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Общая архитектура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Система построена по архитектуре MVVM (Model-View-ViewModel) с локальным хранением данных: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Технологический стек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2.2.1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Клиентская часть (Android)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Язык программирования: 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Минимальная версия SDK: API Level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24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(Android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Целевая версия SDK: API Level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Основные библиотеки: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AndroidX Room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2.5.0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локальная база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AndroidX Lifecycle (ViewModel, LiveData) - архитектурные компоненты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Material Design Components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1.11.0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UI компоненты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AndroidX Navigation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2.7.5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навигация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AndroidX DataStore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1.0.0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хранение настроек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Compose Material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3 1.2.0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современный UI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Hilt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2.48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dependency injection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MPAndroidChart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графики и диаграммы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AndroidX WorkManager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2.9.0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- фоновые задачи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2.2.2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Серверная часть (не требуется)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Хранение данных: Локальная база данных SQLite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Синхронизация: Ручной экспорт/импорт файлов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ФУНКЦИОНАЛЬНЫЕ ТРЕБОВАНИЯ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управления автомобилями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Добавление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Пользователь может добавить новый автомобиль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Входные данные: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Название автомобиля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Страна производителя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Модель автомобиля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Год выпуска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Номерной знак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VIN номер (опциональное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Выходные данные: Успешное добавление автомобиля в базу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Проверка уникальности VIN номера (если указан)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Сохранение начального пробега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Редактирование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Пользователь может изменить информацию об автомобиле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Функциональность: Изменение всех полей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Сохранение истории заправок при редактировании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Удаление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Пользователь может удалить автомобиль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Подтверждение удаления с предупреждением об удалении всех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учета заправок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3.2.1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Добавление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Пользователь добавляет новую заправку для выбранного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Входные данные: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Дата заправки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Текущий пробег автомобиля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Пройденное расстояние с последней заправки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Количество добавленного топлива в литрах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Цена за литр топлива (обязательное поле)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Расчетные данные (автоматически):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Общая стоимость заправки: литры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×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цена_за_литр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Расход топлива в 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км: (литры / расстояние)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×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Расход топлива в mpg: расстояние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×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0.621371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/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литры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×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0.264172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Стоимость за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км: общая_стоимость / расстояние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Автоматическая валидация введенных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Проверка на корректность пробега (не меньше предыдущего)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3.2.2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Просмотр истории заправок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Отображение всех заправок автомобиля в хронологическом порядке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Отображаемая информация: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Дата и время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Количество литров и цена за литр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Общая стоимость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Пробег и пройденное расстояние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Расчетный расход топлива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Сортировка по дате (последние сверху)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3.2.3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Редактирование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Изменение данных существующей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Функциональность: Изменение всех полей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Перерасчет статистики после редактирования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3.2.4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Удаление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Удаление записи о заправке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Подтверждение удаления с обновлением статистики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статистики и аналитики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3.3.1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Обзор за год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Сводная статистика за весь период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Отображаемые показатели: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Всего потрачено на топливо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Средний расход топлива (л/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 и mpg)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Общее количество заправленного топлива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Общее количество поездок (заправок)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Динамическое обновление при добавлении новых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3.3.2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Помесячная детализация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Детальная статистика по месяцам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Отображаемые данные в таблице: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Месяц и год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Потрачено всего за месяц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Всего топлива за месяц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Средний расход за месяц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Группировка данных по месяцам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3.3.3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Детальная статистика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Подробная информация об автомобиле и его характеристиках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Отображаемые данные: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VIN номер и номерной знак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Текущий пробег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Средняя экономия топлива (л/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Средние затраты на заправку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Частота заправок (раз в месяц)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Средний объем полной дозаправки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Общая сумма потраченных средств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Расчет средних значений на основе всех заправок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3.4.1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Добавление напоминания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Пользователь создает напоминание о необходимости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Типы напоминаний: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 пробегу (например, каждые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500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 времени (например, каждые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дней)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Параметры: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Тип напоминания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Пороговое значение (км или дни)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Активность (включено/выключено)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Использование WorkManager для фоновых уведомлений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3.4.2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Управление напоминаниями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Активация, деактивация и удаление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Функциональность: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Включение/выключение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Редактирование параметров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Удаление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Визуальная индикация статуса напоминания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3.4.3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Уведомления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Отправка уведомлений при срабатывании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Каналы уведомлений для разных типов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Возможность отключения уведомлений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Сохранение логов срабатываний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настроек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Тема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Выбор темы оформления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Доступные варианты: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Светлая тема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Темная тема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Системная тема (следует настройкам устройства)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Немедленное применение изменений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Язык интерфейса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Выбор языка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Поддерживаемые языки: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Русский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English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Deutsch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Espa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ñol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Перезагрузка приложения для применения изменений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Единицы измерения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Настройка отображаемых единиц измерения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Настраиваемые параметры: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Расход топлива: 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 или mpg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Объем топлива: литры или галлоны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Расстояние: километры или мили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Валюта: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₽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рубли), $ (доллары),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€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евро)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Автоматическая конвертация значений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Резервное копирование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Создание и восстановление резервных копий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Формат данных: JSON или CSV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Экспорт всех данных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Импорт с валидацией структуры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Подтверждение перезаписи существующих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 приложении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Информация о приложении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Отображаемая информация: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Версия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Номер сборки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Ссылка на политику конфиденциальности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Ссылка на условия использования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Модуль экспорта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Экспорт в различные форматы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Экспорт данных для анализа в других приложениях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Поддерживаемые форматы: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CSV (Excel, Google Таблицы)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JSON (для переноса в другие приложения)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PDF (для печати отчетов)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Настройка диапазона дат для экспорта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3.6.2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Электронная почта и общий доступ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Описание: Отправка экспортированных данных по email или общий доступ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Требования: Интеграция с системными приложениями для отправки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ТРЕБОВАНИЯ К БАЗЕ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Структура БД (Room Database)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Vehicle (Автомобили)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@Entity(tableName = "vehicles")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Vehicle(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name: String,                // Название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brand: String,               // Марка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model: String,               // Модель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year: Int,                   // Год выпуска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country: String,             // Страна производителя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licensePlate: String,        // Номерной знак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vin: String? = null,         // VIN номер (опционально)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initialMileage: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     // Начальный пробег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createdAt: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Fuel (Заправки)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tableName = "fuel_entries",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foreignKeys = [ForeignKey(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entity = Vehicle::class,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parentColumns = ["id"],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childColumns = ["vehicleId"],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onDelete = ForeignKey.CASCADE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)]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Fuel(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vehicleId: Int,              // ID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refuelDate: Long,            // Дата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liters: Double,              // Количество литров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pricePerLiter: Double,       // Цена за литр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totalCost: Double,           // Общая стоимость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mileage: Int,                // Пробег на момент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fuelConsumptionL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km: Double, // Расход 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fuelConsumptionMpg: Double,  // Расход mpg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costPerKm: Double,           // Стоимость за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distance: Int,               // Пройденное расстояние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createdAt: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Reminder (Напоминания)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tableName = "reminders",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foreignKeys = [ForeignKey(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entity = Vehicle::class,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parentColumns = ["id"],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childColumns = ["vehicleId"],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onDelete = ForeignKey.CASCADE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)]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Reminder(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vehicleId: Int,              // ID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type: ReminderType,          // Тип напоминания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mileageThreshold: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   // Порог по пробегу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daysThreshold: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      // Порог по дням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isActive: Boolean = true,    // Активно ли напоминание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lastTriggered: Long? = null, // Когда последний раз срабатывало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createdAt: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enum class ReminderType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MILEAGE,  // По пробегу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TIME      // По времени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Expense (Расходы)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tableName = "expenses",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foreignKeys = [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ForeignKey(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entity = Vehicle::class,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parentColumns = ["id"],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childColumns = ["vehicleId"],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onDelete = ForeignKey.CASCADE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),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ForeignKey(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entity = ExpenseCategory::class,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parentColumns = ["id"],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childColumns = ["categoryId"],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    onDelete = ForeignKey.SET_NULL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Expense(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vehicleId: Int,              // ID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categoryId: Int? = null,     // ID категории (опционально)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description: String,         // Описание расхода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amount: Double,              // Сумма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expenseDate: Long,           // Дата расхода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notes: String? = null,       // Заметки (опционально)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createdAt: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ExpenseCategory (Категории расходов)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@Entity(tableName = "expense_categories")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ExpenseCategory(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name: String,                // Название категории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icon: String,                // Иконка категории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color: String,               // Цвет категории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createdAt: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4.1.6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Таблица Statistic (Статистика)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@Entity(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tableName = "statistics",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foreignKeys = [ForeignKey(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entity = Vehicle::class,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parentColumns = ["id"],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childColumns = ["vehicleId"],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    onDelete = ForeignKey.CASCADE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)]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 class Statistic(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@PrimaryKey(autoGenerate = true) val id: Int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vehicleId: Int,              // ID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periodType: String,          // Тип периода (month, year, total)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periodStart: Long,           // Начало периода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periodEnd: Long,             // Конец периода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totalSpent: Double,          // Всего потрачено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totalFuel: Double,           // Всего топлива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avgConsumption: Double,      // Средний расход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refuelCount: Int,            // Количество заправок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val calculatedAt: Long = System.currentTimeMillis()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ИНТЕРФЕЙС ПОЛЬЗОВАТЕЛЯ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Главный экран (Home)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Заголовок: "Мои автомобили"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Элементы: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Список добавленных автомобилей с карточками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Кнопка "Добавить автомобиль"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Информация в карточке: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Название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Марка, модель, год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Средний расход топлива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Текущий пробег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Навигация: Нажатие на карточку </w:t>
      </w:r>
      <w:r>
        <w:rPr>
          <w:rFonts w:ascii="Cambria Math" w:hAnsi="Cambria Math" w:cs="Cambria Math" w:eastAsia="Cambria Math"/>
          <w:color w:val="141414"/>
          <w:spacing w:val="0"/>
          <w:position w:val="0"/>
          <w:sz w:val="28"/>
          <w:shd w:fill="FCFCFC" w:val="clear"/>
        </w:rPr>
        <w:t xml:space="preserve">→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детальный экран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Детальный экран автомобиля (Detail)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Верхняя часть: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Название автомобиля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Кнопки меню (редактировать, удалить)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Основная информация: марка, модель, год, номерной знак, VIN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Статистика автомобиля: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Пробег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Экономия топлива (л/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Средние затраты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Дозаправка в месяц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Полная дозаправка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Потрачено всего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История заправки: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Список всех заправок в обратном хронологическом порядке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Детальная информация по каждой заправке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Кнопка "Новая заправка"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Форма добавления/редактирования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Поля ввода: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Дата (DatePicker)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Пробег (цифровая клавиатура)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Поездка (пройденное расстояние)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Добавлено топлива (литры)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Цена за литр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Кнопки: Отменить, Сохранить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Автоматический расчет: отображается под полями ввода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Экран статистики (Statistics)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Вкладки/разделы: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Обзор за год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Помесячная детализация (таблица)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Графики расходов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Отображаемые данные: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Суммарные показатели за период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Динамика изменений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Сравнительный анализ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Экран напоминаний (Reminders)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Список активных напоминаний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Кнопка "Добавить напоминание"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Форма добавления: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Выбор типа (пробег/время)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Ввод порогового значения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Переключатель активности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Управление: включение/выключение, редактирование, удаление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Экран настроек (Settings)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Секции настроек: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Тема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Язык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Единицы измерения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Резервное копирование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Экспорт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 приложении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Помощь и поддержка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5.7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Bottom Navigation Bar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Иконки и названия: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🏠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Home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Главная)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📊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Statistics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Статистика)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🔔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Reminders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Напоминания)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Emoji" w:hAnsi="Segoe UI Emoji" w:cs="Segoe UI Emoji" w:eastAsia="Segoe UI Emoji"/>
          <w:color w:val="141414"/>
          <w:spacing w:val="0"/>
          <w:position w:val="0"/>
          <w:sz w:val="28"/>
          <w:shd w:fill="FCFCFC" w:val="clear"/>
        </w:rPr>
        <w:t xml:space="preserve">⚙️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Settings (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Настройки)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ТРЕБОВАНИЯ К БЕЗОПАСНОСТИ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Локальное хранение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Шифрование конфиденциальных данных (если потребуется)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Защита от SQL-инъекций через параметризованные запросы Room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Безопасное хранение настроек в DataStore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6.2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Резервное копирование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Опциональное шифрование резервных копий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Подтверждение действий при экспорте/импорте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Валидация импортируемых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6.3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Разрешения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Обязательные: Интернет (для будущих функций синхронизации)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Опциональные: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Уведомления (для напоминаний)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Хранилище (для экспорта/импорта файлов)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Камера (для сканирования чеков - будущая функция)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ТРЕБОВАНИЯ К ПРОИЗВОДИТЕЛЬНОСТИ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Время отклика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Загрузка списка автомобилей: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секунды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Открытие детального экрана: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секунды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Расчет статистики: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секунды для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+ записей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Экспорт данных: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секунд для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5000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+ записей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Оптимизация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Ленивая загрузка списков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Кэширование вычисляемых значений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Фоновые вычисления для статистики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Пакетная обработка операций с БД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Использование памяти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Очистка кэша изображений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Оптимизация размера БД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Управление жизненным циклом ViewModels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ТРЕБОВАНИЯ К ИНТЕРФЕЙСУ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Дизайн-система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Material Design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 акцентами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Цветовая схема: Основной - синий (#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F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B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), акцент - оранжевый (#FF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9800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Типографика: Roboto (основной), Roboto Condensed (заголовки)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Иконки: Material Design Icons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Анимации: Плавные переходы между экранами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Адаптивность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Поддержка портретной и ландшафтной ориентации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Адаптация под разные размеры экранов (от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4.7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 до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Оптимизация для планшетов (двухпанельный интерфейс)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Темы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Светлая тема (по умолчанию)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Темная тема (AMOLED-friendly)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Системная тема (автоматическое переключение)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Локализация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Поддержка языков: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Русский (по умолчанию)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English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Deutsch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Espa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ñol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Локализация дат, чисел и валют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RTL поддержка (для будущих арабских языков)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ТРЕБОВАНИЯ К РАЗВЕРТЫВАНИЮ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Системные требования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Android версия: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Nougat (API Level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 и выше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Размер приложения: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50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MB (установочный APK)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Размер данных: Динамический, зависит от количества записей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Разрешения экрана: Поддержка от hdpi до xxxhdpi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Сборка и подписание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Сборка через: Android Studio Arctic Fox+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Минимальная версия Gradle: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7.0.2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Минимальная версия AGP: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7.0.4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Подписание: Keystore для релизных сборок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ProGuard/R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8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: Включено для минификации и обфускации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Конфигурация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build.gradle.kts настройки: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minSdk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24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targetSdk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compileSdk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versionCode =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versionName = "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1.0.0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9.4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Зависимости (dependencies)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kotlin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dependencies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Основные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implementation("androidx.core:core-ktx: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1.12.0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implementation("androidx.appcompat:appcompat: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implementation("com.google.android.material:material: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1.11.0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Room Database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implementation("androidx.room:room-runtime: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implementation("androidx.room:room-ktx: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kapt("androidx.room:room-compiler: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2.6.1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Lifecycle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implementation("androidx.lifecycle:lifecycle-viewmodel-ktx: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2.7.0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implementation("androidx.lifecycle:lifecycle-livedata-ktx: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2.7.0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Navigation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implementation("androidx.navigation:navigation-fragment-ktx: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2.7.6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implementation("androidx.navigation:navigation-ui-ktx: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2.7.6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DataStore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implementation("androidx.datastore:datastore-preferences: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1.0.0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Hilt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implementation("com.google.dagger:hilt-android: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2.48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kapt("com.google.dagger:hilt-compiler: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2.48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WorkManager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implementation("androidx.work:work-runtime-ktx: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2.9.0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Charts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implementation("com.github.PhilJay:MPAndroidChart:v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3.1.0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// Testing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testImplementation("junit:junit: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4.13.2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androidTestImplementation("androidx.test.ext:junit: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1.1.5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 androidTestImplementation("androidx.test.espresso:espresso-core: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3.5.1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")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ЛОГИРОВАНИЕ И ОТЛАДКА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Логирование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Уровни логирования: DEBUG, INFO, WARN, ERROR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Категории логов: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Операции с БД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Расчеты статистики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Уведомления и напоминания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Ошибки пользовательского ввода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Формат логов: [Дата] [Уровень] [Класс] [Сообщение]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Отладка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Режим разработчика: Специальные настройки в релизной сборке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Экспорт логов: Возможность отправить логи разработчику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Мониторинг производительности: Встроенные счетчики для анализа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Обработка ошибок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Пользовательские ошибки: Понятные сообщения на языке пользователя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Критические ошибки: Автоматическое создание отчетов об ошибках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Восстановление после сбоев: Автосохранение данных при закрытии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ОГРАНИЧЕНИЯ И ИЗВЕСТНЫЕ ПРОБЛЕМЫ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11.1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Ограничения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Максимальное количество записей: теоретически не ограничено, но производительность может снижаться после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10,000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+ записей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Размер экспортируемых файлов: ограничено доступной памятью устройства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Синхронизация между устройствами: не поддерживается в текущей версии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Автоматическое определение заправок: не поддерживается, требуется ручной ввод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11.2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Совместимость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Поддержка старых версий Android: API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+ (Android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7.0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Ограничения на старых устройствах: Медленная работа при большом количестве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Проблемы с памятью: На устройствах с &lt;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GB RAM могут быть проблемы с большими наборами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11.3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Известные проблемы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Форматирование чисел: Могут быть проблемы с разделителями в разных локалях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Даты: Часовые пояса могут влиять на отображение дат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Импорт данных: Ограниченная поддержка форматов файлов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БУДУЩИЕ УЛУЧШЕНИЯ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12.1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Планируемые функции (версия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2.0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Синхронизация с облаком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Автоматическая синхронизация между устройствами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Резервное копирование в облако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Веб-интерфейс для просмотра статистики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Интеграция с автомобилем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OBD-II подключение для автоматического сбора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Определение заправок по GPS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Интеграция с автомобильными системами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Расширенная аналитика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Прогнозирование расходов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Оптимальное время для заправки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Сравнение с другими пользователями (анонимно)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Дополнительные модули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Учет расходов на обслуживание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Напоминания о ТО и страховке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Расчет стоимости владения автомобилем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12.2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Технические улучшения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Миграция на Compose: Полный переход на Jetpack Compose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Офлайн-первая архитектура: Улучшение работы без интернета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Модульность: Разделение на feature-модули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Тестирование: Добавление unit, integration и UI тестов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КОНТАКТЫ И ДОКУМЕНТАЦИЯ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13.1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Дополнительная документация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ARCHITECTURE.md - детальное описание архитектуры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DATABASE_SCHEMA.md - схема базы данных и миграции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LOCALIZATION_GUIDE.md - руководство по локализации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TESTING_GUIDE.md - руководство по тестированию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DEPLOYMENT_GUIDE.md - руководство по развертыванию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13.2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Структура проекта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text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car-log/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app/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src/main/java/dm/com/carlog/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data/           # Data layer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database/   # Room entities and DAOs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repository/ # Repositories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└──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datastore/  # DataStore for preferences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di/            # Dependency Injection (Hilt)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model/         # ViewModels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ui/           # UI components and screens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component/ # Reusable UI components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view/      # Screens and activities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└──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theme/     # Themes and styling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util/         # Utilities and helpers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└──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CarLogApplication.kt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│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  </w:t>
      </w: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└──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build.gradle.kts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docs/                  #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Документация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├──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screenshots/          #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Скриншоты приложения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Segoe UI Symbol" w:hAnsi="Segoe UI Symbol" w:cs="Segoe UI Symbol" w:eastAsia="Segoe UI Symbol"/>
          <w:color w:val="141414"/>
          <w:spacing w:val="0"/>
          <w:position w:val="0"/>
          <w:sz w:val="28"/>
          <w:shd w:fill="FCFCFC" w:val="clear"/>
        </w:rPr>
        <w:t xml:space="preserve">└──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README.md            #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Основной README файл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13.3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Контакты для поддержки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Разработчик: [Имя разработчика]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Email: [email@example.com]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GitHub репозиторий: [ссылка на репозиторий]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Документация: [ссылка на документацию]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13.4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Версия приложения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Текущая версия: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1.0.0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Планируемая дата релиза: Январь 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2025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13.5</w:t>
      </w: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. Лицензия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  <w:r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  <w:t xml:space="preserve">Приложение распространяется под лицензией MIT License.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141414"/>
          <w:spacing w:val="0"/>
          <w:position w:val="0"/>
          <w:sz w:val="28"/>
          <w:shd w:fill="FCFCFC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