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6AD" w:rsidRDefault="007D56AD" w:rsidP="007D56AD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C17E7" wp14:editId="593DC74B">
                <wp:simplePos x="0" y="0"/>
                <wp:positionH relativeFrom="column">
                  <wp:posOffset>-152400</wp:posOffset>
                </wp:positionH>
                <wp:positionV relativeFrom="paragraph">
                  <wp:posOffset>-558800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1FE" w:rsidRPr="00BC11FE" w:rsidRDefault="00BC11FE" w:rsidP="00BC11FE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C11FE"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ILI9341</w:t>
                            </w:r>
                            <w:r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display </w:t>
                            </w:r>
                            <w:proofErr w:type="spellStart"/>
                            <w:r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library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C17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2pt;margin-top:-44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" filled="f" stroked="f">
                <v:fill o:detectmouseclick="t"/>
                <v:textbox style="mso-fit-shape-to-text:t">
                  <w:txbxContent>
                    <w:p w:rsidR="00BC11FE" w:rsidRPr="00BC11FE" w:rsidRDefault="00BC11FE" w:rsidP="00BC11FE">
                      <w:pPr>
                        <w:jc w:val="center"/>
                        <w:rPr>
                          <w:b/>
                          <w:sz w:val="56"/>
                          <w:szCs w:val="5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C11FE"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ILI9341</w:t>
                      </w:r>
                      <w:r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display </w:t>
                      </w:r>
                      <w:proofErr w:type="spellStart"/>
                      <w:r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library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D56AD" w:rsidRDefault="007D56AD" w:rsidP="007D56AD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168910</wp:posOffset>
            </wp:positionV>
            <wp:extent cx="4990465" cy="54102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701_201806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2"/>
                    <a:stretch/>
                  </pic:blipFill>
                  <pic:spPr bwMode="auto">
                    <a:xfrm>
                      <a:off x="0" y="0"/>
                      <a:ext cx="4990465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56AD" w:rsidRPr="007D56AD" w:rsidRDefault="007D56AD" w:rsidP="007D56AD">
      <w:pPr>
        <w:jc w:val="right"/>
        <w:rPr>
          <w:rFonts w:ascii="KaiTi" w:eastAsia="KaiTi" w:hAnsi="KaiTi"/>
        </w:rPr>
      </w:pPr>
      <w:r w:rsidRPr="007D56AD">
        <w:rPr>
          <w:rFonts w:ascii="KaiTi" w:eastAsia="KaiTi" w:hAnsi="KaiTi"/>
        </w:rPr>
        <w:t>Voor mijn IPASS</w:t>
      </w:r>
    </w:p>
    <w:p w:rsidR="007D56AD" w:rsidRDefault="007D56AD" w:rsidP="007D56AD">
      <w:pPr>
        <w:jc w:val="right"/>
        <w:rPr>
          <w:rFonts w:ascii="KaiTi" w:eastAsia="KaiTi" w:hAnsi="KaiTi"/>
        </w:rPr>
      </w:pPr>
      <w:proofErr w:type="gramStart"/>
      <w:r w:rsidRPr="007D56AD">
        <w:rPr>
          <w:rFonts w:ascii="KaiTi" w:eastAsia="KaiTi" w:hAnsi="KaiTi"/>
        </w:rPr>
        <w:t>in</w:t>
      </w:r>
      <w:proofErr w:type="gramEnd"/>
      <w:r w:rsidRPr="007D56AD">
        <w:rPr>
          <w:rFonts w:ascii="KaiTi" w:eastAsia="KaiTi" w:hAnsi="KaiTi"/>
        </w:rPr>
        <w:t xml:space="preserve"> schooljaar </w:t>
      </w:r>
      <w:r>
        <w:rPr>
          <w:rFonts w:ascii="KaiTi" w:eastAsia="KaiTi" w:hAnsi="KaiTi"/>
        </w:rPr>
        <w:t xml:space="preserve">2018-2019 heb ik een </w:t>
      </w:r>
      <w:proofErr w:type="spellStart"/>
      <w:r>
        <w:rPr>
          <w:rFonts w:ascii="KaiTi" w:eastAsia="KaiTi" w:hAnsi="KaiTi"/>
        </w:rPr>
        <w:t>library</w:t>
      </w:r>
      <w:proofErr w:type="spellEnd"/>
      <w:r>
        <w:rPr>
          <w:rFonts w:ascii="KaiTi" w:eastAsia="KaiTi" w:hAnsi="KaiTi"/>
        </w:rPr>
        <w:t xml:space="preserve"> geschreven die displays die gebruiken maken van de ILI9341 chip aan kan sturen</w:t>
      </w:r>
      <w:r w:rsidR="00BD109C">
        <w:rPr>
          <w:rFonts w:ascii="KaiTi" w:eastAsia="KaiTi" w:hAnsi="KaiTi"/>
        </w:rPr>
        <w:t>.</w:t>
      </w:r>
    </w:p>
    <w:p w:rsidR="00BD109C" w:rsidRPr="007D56AD" w:rsidRDefault="00BD109C" w:rsidP="007D56AD">
      <w:pPr>
        <w:jc w:val="right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-575733</wp:posOffset>
                </wp:positionH>
                <wp:positionV relativeFrom="paragraph">
                  <wp:posOffset>3756237</wp:posOffset>
                </wp:positionV>
                <wp:extent cx="1718733" cy="3462867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733" cy="3462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109C" w:rsidRPr="00BD109C" w:rsidRDefault="00BD109C">
                            <w:pPr>
                              <w:rPr>
                                <w:rFonts w:ascii="KaiTi" w:eastAsia="KaiTi" w:hAnsi="KaiTi"/>
                              </w:rPr>
                            </w:pPr>
                            <w:bookmarkStart w:id="0" w:name="_GoBack"/>
                            <w:r w:rsidRPr="00BD109C">
                              <w:rPr>
                                <w:rFonts w:ascii="KaiTi" w:eastAsia="KaiTi" w:hAnsi="KaiTi"/>
                              </w:rPr>
                              <w:t xml:space="preserve">Daan </w:t>
                            </w:r>
                            <w:proofErr w:type="spellStart"/>
                            <w:r w:rsidRPr="00BD109C">
                              <w:rPr>
                                <w:rFonts w:ascii="KaiTi" w:eastAsia="KaiTi" w:hAnsi="KaiTi"/>
                              </w:rPr>
                              <w:t>Boezeman</w:t>
                            </w:r>
                            <w:proofErr w:type="spellEnd"/>
                            <w:r w:rsidRPr="00BD109C">
                              <w:rPr>
                                <w:rFonts w:ascii="KaiTi" w:eastAsia="KaiTi" w:hAnsi="KaiTi"/>
                              </w:rPr>
                              <w:t>, HBO-ICT, TI</w:t>
                            </w:r>
                          </w:p>
                          <w:bookmarkEnd w:id="0"/>
                          <w:p w:rsidR="00BD109C" w:rsidRDefault="00BD10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-45.35pt;margin-top:295.75pt;width:135.35pt;height:27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" fillcolor="white [3201]" stroked="f" strokeweight=".5pt">
                <v:textbox>
                  <w:txbxContent>
                    <w:p w:rsidR="00BD109C" w:rsidRPr="00BD109C" w:rsidRDefault="00BD109C">
                      <w:pPr>
                        <w:rPr>
                          <w:rFonts w:ascii="KaiTi" w:eastAsia="KaiTi" w:hAnsi="KaiTi"/>
                        </w:rPr>
                      </w:pPr>
                      <w:bookmarkStart w:id="1" w:name="_GoBack"/>
                      <w:r w:rsidRPr="00BD109C">
                        <w:rPr>
                          <w:rFonts w:ascii="KaiTi" w:eastAsia="KaiTi" w:hAnsi="KaiTi"/>
                        </w:rPr>
                        <w:t xml:space="preserve">Daan </w:t>
                      </w:r>
                      <w:proofErr w:type="spellStart"/>
                      <w:r w:rsidRPr="00BD109C">
                        <w:rPr>
                          <w:rFonts w:ascii="KaiTi" w:eastAsia="KaiTi" w:hAnsi="KaiTi"/>
                        </w:rPr>
                        <w:t>Boezeman</w:t>
                      </w:r>
                      <w:proofErr w:type="spellEnd"/>
                      <w:r w:rsidRPr="00BD109C">
                        <w:rPr>
                          <w:rFonts w:ascii="KaiTi" w:eastAsia="KaiTi" w:hAnsi="KaiTi"/>
                        </w:rPr>
                        <w:t>, HBO-ICT, TI</w:t>
                      </w:r>
                    </w:p>
                    <w:bookmarkEnd w:id="1"/>
                    <w:p w:rsidR="00BD109C" w:rsidRDefault="00BD109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-2963</wp:posOffset>
            </wp:positionH>
            <wp:positionV relativeFrom="paragraph">
              <wp:posOffset>2265680</wp:posOffset>
            </wp:positionV>
            <wp:extent cx="7521011" cy="564075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701_201827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819" b="89995" l="9970" r="89955">
                                  <a14:foregroundMark x1="39462" y1="7731" x2="55686" y2="7327"/>
                                  <a14:foregroundMark x1="52312" y1="2880" x2="56293" y2="1819"/>
                                  <a14:foregroundMark x1="14367" y1="50985" x2="12851" y2="52400"/>
                                  <a14:foregroundMark x1="14519" y1="49975" x2="18347" y2="51187"/>
                                  <a14:foregroundMark x1="15770" y1="40778" x2="15770" y2="33855"/>
                                  <a14:foregroundMark x1="20963" y1="27741" x2="32108" y2="24457"/>
                                  <a14:foregroundMark x1="26459" y1="20819" x2="27066" y2="14704"/>
                                  <a14:foregroundMark x1="27066" y1="14098" x2="34496" y2="8135"/>
                                  <a14:foregroundMark x1="34496" y1="8135" x2="35027" y2="8590"/>
                                  <a14:foregroundMark x1="62585" y1="11824" x2="66528" y2="11420"/>
                                  <a14:foregroundMark x1="66224" y1="11824" x2="66679" y2="24861"/>
                                  <a14:foregroundMark x1="67020" y1="12835" x2="67172" y2="22638"/>
                                  <a14:foregroundMark x1="12851" y1="59576" x2="15807" y2="70490"/>
                                  <a14:foregroundMark x1="15807" y1="70490" x2="16376" y2="70793"/>
                                  <a14:foregroundMark x1="16831" y1="33249" x2="16983" y2="32643"/>
                                  <a14:foregroundMark x1="16224" y1="34058" x2="17589" y2="32239"/>
                                  <a14:foregroundMark x1="15921" y1="38757" x2="14973" y2="493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011" cy="564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" w:eastAsia="KaiTi" w:hAnsi="KaiTi"/>
        </w:rPr>
        <w:t>De test applicatie laat verschillende patronen op het scherm zien, die de gebruiker kan controleren. Als demoapplicatie heb ik het spelletje boter, kaas &amp; eieren gemaakt.</w:t>
      </w:r>
    </w:p>
    <w:sectPr w:rsidR="00BD109C" w:rsidRPr="007D56AD" w:rsidSect="00BC11F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1FE"/>
    <w:rsid w:val="000A3215"/>
    <w:rsid w:val="007B6F3C"/>
    <w:rsid w:val="007D56AD"/>
    <w:rsid w:val="00BC11FE"/>
    <w:rsid w:val="00BD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1C8DEC"/>
  <w15:chartTrackingRefBased/>
  <w15:docId w15:val="{CCA6C55E-65E4-4E40-A4C0-1CE6E4FD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2019-07-01T15:02:00Z</dcterms:created>
  <dcterms:modified xsi:type="dcterms:W3CDTF">2019-07-01T18:50:00Z</dcterms:modified>
</cp:coreProperties>
</file>