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4D75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1. What is data analytics?</w:t>
      </w:r>
    </w:p>
    <w:p w14:paraId="7DF44B01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Data analytics is the process of examining, cleaning, transforming, and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modeling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data to discover useful information and support decision-making.</w:t>
      </w:r>
    </w:p>
    <w:p w14:paraId="1FEE6CD6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數據分析是檢查、清理、轉換和建模數據的過程，目的是發現有用的信息並支持決策制定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8D210CE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463A433A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4DDB781E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2. What Python libraries are commonly used for data analytics?</w:t>
      </w:r>
    </w:p>
    <w:p w14:paraId="779BE319" w14:textId="5B81D596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 most commonly used Python libraries for data analytics are 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NumPy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Pandas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Matplotlib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Seaborn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Plotly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,</w:t>
      </w:r>
      <w:r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SciPy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Scikit-learn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and 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Statsmodels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32642BDF" w14:textId="4BD95880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數據分析中常用的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庫包括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NumPy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Pandas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Matplotlib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Seaborn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Plotly</w:t>
      </w:r>
      <w:proofErr w:type="spellEnd"/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SciPy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Scikit-learn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Statsmodels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7F3D22B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4431F012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6FD2926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3. What is Pandas, and why is it important?</w:t>
      </w:r>
    </w:p>
    <w:p w14:paraId="7C46C6D7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Pandas is a Python library used for data manipulation and analysis. It provides data structures like Series and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which are essential for handling structured data.</w:t>
      </w:r>
    </w:p>
    <w:p w14:paraId="42470F15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Pandas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是一個用於數據操作和分析的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庫。它提供了像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Series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這樣的數據結構，非常適合處理結構化數據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B1A5E8A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4AD3C0E0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7DA999AA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4. What is the difference between a Pandas Series and a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6E78FE2C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Pandas 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Series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is a one-dimensional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labeled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array, while a 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is a two-dimensional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labeled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data structure (like a table with rows and columns).</w:t>
      </w:r>
    </w:p>
    <w:p w14:paraId="32BBE216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Pandas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Series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是一維標籤數組，而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是一個二維標籤數據結構（類似於具有行和列的表格）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CDD2275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389B1F27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7A7FD2BE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lastRenderedPageBreak/>
        <w:t>5. How do you handle missing data in Pandas?</w:t>
      </w:r>
    </w:p>
    <w:p w14:paraId="14C4C6FA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You can handle missing data using methods like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dropna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to remove missing values or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fillna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to replace them with specific values.</w:t>
      </w:r>
    </w:p>
    <w:p w14:paraId="5C121359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可以使用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dropna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方法刪除缺失值，或者使用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fillna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方法用特定值替換缺失值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C7D35D1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3206E37A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2A866FC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6. How do you read a CSV file into a Pandas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027A67B5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pd.read_csv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('filename.csv')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function to read a CSV file into a Pandas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2CE93264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pd.read_csv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('filename.csv')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方法將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CSV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文件讀取到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Pandas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中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93F038C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4D517DA9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5177B47A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7. How can you get summary statistics of a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78538302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df.describe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to get summary statistics such as mean, median, standard deviation, etc.</w:t>
      </w:r>
    </w:p>
    <w:p w14:paraId="36D5EA00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df.describe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方法獲取數據框的統計摘要，例如均值、中位數、標準差等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77EC8A8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4A4E9B07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65E4B9E2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8. What is the difference between </w:t>
      </w:r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apply()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and </w:t>
      </w:r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map()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in Pandas?</w:t>
      </w:r>
    </w:p>
    <w:p w14:paraId="12BBFFAD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514C4AE4" w14:textId="77777777" w:rsidR="0046570E" w:rsidRPr="0046570E" w:rsidRDefault="0046570E" w:rsidP="0046570E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map()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is used for element-wise operations on Series.</w:t>
      </w:r>
    </w:p>
    <w:p w14:paraId="76E1EBC2" w14:textId="77777777" w:rsidR="0046570E" w:rsidRPr="0046570E" w:rsidRDefault="0046570E" w:rsidP="0046570E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apply()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is more flexible and can be used on both Series and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541E76FF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2FC808B4" w14:textId="77777777" w:rsidR="0046570E" w:rsidRPr="0046570E" w:rsidRDefault="0046570E" w:rsidP="0046570E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map()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用於對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Series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的每個元素執行操作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802A2BB" w14:textId="77777777" w:rsidR="0046570E" w:rsidRPr="0046570E" w:rsidRDefault="0046570E" w:rsidP="0046570E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apply()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更靈活，可用於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Series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829A266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49E4531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4047DAF4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9. How do you merge two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 in Pandas?</w:t>
      </w:r>
    </w:p>
    <w:p w14:paraId="1FA78973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pd.merge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function to merge two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based on a common column or index.</w:t>
      </w:r>
    </w:p>
    <w:p w14:paraId="7950CD33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pd.merge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方法根據公共列或索引合併兩個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BDD2839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06D146FD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5E5CCE9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10. What is NumPy, and why is it important?</w:t>
      </w:r>
    </w:p>
    <w:p w14:paraId="296DBC43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NumPy is a Python library for numerical computing. It provides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ndarray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object, which is efficient for performing mathematical operations on large datasets.</w:t>
      </w:r>
    </w:p>
    <w:p w14:paraId="71DC2E87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NumPy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是一個用於數值計算的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庫。它提供了高效的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ndarray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對象，適合對大型數據集執行數學操作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6F1E93B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259D17C0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98D3D66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11. What is the difference between a Python list and a NumPy array?</w:t>
      </w:r>
    </w:p>
    <w:p w14:paraId="2A79380A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0767A423" w14:textId="77777777" w:rsidR="0046570E" w:rsidRPr="0046570E" w:rsidRDefault="0046570E" w:rsidP="004657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A Python list is a generic container for objects of different types.</w:t>
      </w:r>
    </w:p>
    <w:p w14:paraId="2E1097A6" w14:textId="77777777" w:rsidR="0046570E" w:rsidRPr="0046570E" w:rsidRDefault="0046570E" w:rsidP="004657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A NumPy array is optimized for numerical computations and supports operations on entire arrays.</w:t>
      </w:r>
    </w:p>
    <w:p w14:paraId="4D969957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258576DF" w14:textId="77777777" w:rsidR="0046570E" w:rsidRPr="0046570E" w:rsidRDefault="0046570E" w:rsidP="004657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Python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列表是通用容器，可以包含不同類型的對象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C2E21CE" w14:textId="77777777" w:rsidR="0046570E" w:rsidRPr="0046570E" w:rsidRDefault="0046570E" w:rsidP="0046570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NumPy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陣列專為數值計算而設計，支持對整個陣列進行操作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0D398AD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16A4F14D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30951192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12. How do you check for missing values in a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61CFD704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df.isnull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function to check for missing values. It returns a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of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booleans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7D78B181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lastRenderedPageBreak/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df.isnull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方法檢查缺失值。它返回一個布爾值的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A3EA823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50C9D490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0C50D5F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13. How do you visualize data with Matplotlib?</w:t>
      </w:r>
    </w:p>
    <w:p w14:paraId="529EDA5D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Matplotlib provides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plt.plot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plt.bar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plt.hist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and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plt.scatter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functions for creating various plots.</w:t>
      </w:r>
    </w:p>
    <w:p w14:paraId="332C0E5B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Matplotlib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提供了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plt.plot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plt.bar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plt.hist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和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plt.scatter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方法來創建各種圖表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C2F9A77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69EC7DFD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0945A62B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14. What is Seaborn, and how is it different from Matplotlib?</w:t>
      </w:r>
    </w:p>
    <w:p w14:paraId="5004786B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Seaborn is a Python library for statistical data visualization. It is built on top of Matplotlib but provides higher-level functions for easier plotting.</w:t>
      </w:r>
    </w:p>
    <w:p w14:paraId="568C6E92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Seaborn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是一個用於統計數據可視化的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Python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庫。它基於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Matplotlib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並提供更高級的功能，使繪圖更簡單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47ABEBD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30AA3F6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3F4417C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15. How do you create a heatmap in Seaborn?</w:t>
      </w:r>
    </w:p>
    <w:p w14:paraId="5C81104E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sns.heatmap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(data)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to create a heatmap, where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data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is a 2D dataset like a Pandas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5E5B6D81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sns.heatmap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(data)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方法創建熱圖，其中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data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是一個二維數據集，例如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Pandas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7484E0A7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0E4F533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28AB4B00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16. What is the difference between </w:t>
      </w:r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loc[]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and </w:t>
      </w:r>
      <w:proofErr w:type="spellStart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iloc</w:t>
      </w:r>
      <w:proofErr w:type="spellEnd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[]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in Pandas?</w:t>
      </w:r>
    </w:p>
    <w:p w14:paraId="4E68FADE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2C6CF582" w14:textId="77777777" w:rsidR="0046570E" w:rsidRPr="0046570E" w:rsidRDefault="0046570E" w:rsidP="0046570E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lastRenderedPageBreak/>
        <w:t>loc[]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is label-based indexing.</w:t>
      </w:r>
    </w:p>
    <w:p w14:paraId="6B13546A" w14:textId="77777777" w:rsidR="0046570E" w:rsidRPr="0046570E" w:rsidRDefault="0046570E" w:rsidP="0046570E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iloc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[]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is integer-based indexing.</w:t>
      </w:r>
    </w:p>
    <w:p w14:paraId="5F9A5EB1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402F93A1" w14:textId="77777777" w:rsidR="0046570E" w:rsidRPr="0046570E" w:rsidRDefault="0046570E" w:rsidP="0046570E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loc[]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是基於標籤的索引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7C3F4D78" w14:textId="77777777" w:rsidR="0046570E" w:rsidRPr="0046570E" w:rsidRDefault="0046570E" w:rsidP="0046570E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iloc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[]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是基於整數的索引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38BE776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14386E67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493B5EE0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17. What is the purpose of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groupby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 in Pandas?</w:t>
      </w:r>
    </w:p>
    <w:p w14:paraId="05B39C62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groupby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is used to group data by a column and perform aggregate operations like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sum()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mean()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etc.</w:t>
      </w:r>
    </w:p>
    <w:p w14:paraId="56830962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groupby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用於根據列對數據分組，然後執行聚合操作，例如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sum()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mean()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等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7C0BCDC3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53F01DD7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BE1B7E2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18. How do you handle outliers in a dataset?</w:t>
      </w:r>
    </w:p>
    <w:p w14:paraId="4D5857A8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Outliers can be handled by removing them, capping their values, or using statistical techniques like Z-scores or IQR.</w:t>
      </w:r>
    </w:p>
    <w:p w14:paraId="512799ED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可以通過刪除異常值、限制其值或使用統計技術（如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Z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分數或四分位距）來處理異常值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77490764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3DB5925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7AD6F8E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19. What is the difference between </w:t>
      </w:r>
      <w:proofErr w:type="spellStart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concat</w:t>
      </w:r>
      <w:proofErr w:type="spellEnd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and </w:t>
      </w:r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merge()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in Pandas?</w:t>
      </w:r>
    </w:p>
    <w:p w14:paraId="639D6789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2899E184" w14:textId="77777777" w:rsidR="0046570E" w:rsidRPr="0046570E" w:rsidRDefault="0046570E" w:rsidP="0046570E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concat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combines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along a particular axis (rows or columns).</w:t>
      </w:r>
    </w:p>
    <w:p w14:paraId="326D4A43" w14:textId="77777777" w:rsidR="0046570E" w:rsidRPr="0046570E" w:rsidRDefault="0046570E" w:rsidP="0046570E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merge()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joins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based on keys or indices.</w:t>
      </w:r>
    </w:p>
    <w:p w14:paraId="25C6C6DB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55C78338" w14:textId="77777777" w:rsidR="0046570E" w:rsidRPr="0046570E" w:rsidRDefault="0046570E" w:rsidP="0046570E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concat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沿特定軸（行或列）合併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201D601" w14:textId="77777777" w:rsidR="0046570E" w:rsidRPr="0046570E" w:rsidRDefault="0046570E" w:rsidP="0046570E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merge()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根據鍵或索引連接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7B7BDC52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9BB7675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9C02E92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20. How do you calculate correlation in Pandas?</w:t>
      </w:r>
    </w:p>
    <w:p w14:paraId="3CC78FC0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df.corr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function to calculate the correlation matrix of a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4EE28421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df.corr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方法計算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的相關矩陣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17D6BC4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21. How do you reshape data in Pandas?</w:t>
      </w:r>
    </w:p>
    <w:p w14:paraId="539C2B26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You can reshape data using methods like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pivot()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melt()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, or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stack()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29302EB1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可以使用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pivot()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、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melt()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stack()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方法來重塑數據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87C06A1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15C098F9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9172F86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22. How do you concatenate multiple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 vertically or horizontally?</w:t>
      </w:r>
    </w:p>
    <w:p w14:paraId="5986E3C5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pd.concat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with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axis=0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for vertical concatenation and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axis=1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for horizontal concatenation.</w:t>
      </w:r>
    </w:p>
    <w:p w14:paraId="26DCF055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pd.concat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方法，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axis=0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進行垂直合併，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axis=1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進行水平合併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4FCB8B6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18B94706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E46CAB2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23. What is the difference between </w:t>
      </w:r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pivot()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and </w:t>
      </w:r>
      <w:proofErr w:type="spellStart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pivot_table</w:t>
      </w:r>
      <w:proofErr w:type="spellEnd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in Pandas?</w:t>
      </w:r>
    </w:p>
    <w:p w14:paraId="2CDB11CA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6B464746" w14:textId="77777777" w:rsidR="0046570E" w:rsidRPr="0046570E" w:rsidRDefault="0046570E" w:rsidP="0046570E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pivot()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is used for reshaping data based on unique values in index/columns.</w:t>
      </w:r>
    </w:p>
    <w:p w14:paraId="022940EB" w14:textId="77777777" w:rsidR="0046570E" w:rsidRPr="0046570E" w:rsidRDefault="0046570E" w:rsidP="0046570E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pivot_table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allows aggregation functions and handles duplicates.</w:t>
      </w:r>
    </w:p>
    <w:p w14:paraId="03AC2DD9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7F679354" w14:textId="77777777" w:rsidR="0046570E" w:rsidRPr="0046570E" w:rsidRDefault="0046570E" w:rsidP="0046570E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pivot()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用於根據索引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/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列中的唯一值重塑數據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38C08E1" w14:textId="77777777" w:rsidR="0046570E" w:rsidRPr="0046570E" w:rsidRDefault="0046570E" w:rsidP="0046570E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pivot_table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支持聚合函數並處理重複值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E3D6C3D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E67E5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56E4B75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24. How do you remove duplicate rows in a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3351A58A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df.drop_duplicates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to remove duplicate rows.</w:t>
      </w:r>
    </w:p>
    <w:p w14:paraId="5E487766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df.drop_duplicates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方法刪除重複的行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D195CD9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238A4659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10BADAC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25. How do you create a histogram in Matplotlib?</w:t>
      </w:r>
    </w:p>
    <w:p w14:paraId="68128C34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plt.hist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(data, bins=10)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function, where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data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is the dataset and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bins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specifies the number of bins.</w:t>
      </w:r>
    </w:p>
    <w:p w14:paraId="2A999650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plt.hist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(data, bins=10)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方法，其中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data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是數據集，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bins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指定分箱的數量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128325C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0AB97D48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E20CF35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26. What is the difference between a histogram and a bar chart?</w:t>
      </w:r>
    </w:p>
    <w:p w14:paraId="2BBA11A7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A histogram is used to display the frequency distribution of continuous data, while a bar chart is used for categorical data.</w:t>
      </w:r>
    </w:p>
    <w:p w14:paraId="1C43EEA4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直方圖用於顯示連續數據的頻率分佈，而條形圖用於顯示分類數據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7526BB2E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0907E86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9E7B6FD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27. How do you handle categorical data in Python?</w:t>
      </w:r>
    </w:p>
    <w:p w14:paraId="7963FBAC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Categorical data can be handled using techniques like one-hot encoding or label encoding with libraries like Pandas or Scikit-learn.</w:t>
      </w:r>
    </w:p>
    <w:p w14:paraId="0BBAE7AE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分類數據可以使用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Pandas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Scikit-learn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提供的技術，例如獨熱編碼（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one-hot encoding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）或標籤編碼（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label encoding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C56AACC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0F6CA36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3E30A82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lastRenderedPageBreak/>
        <w:t>28. What is the difference between </w:t>
      </w:r>
      <w:proofErr w:type="spellStart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pd.merge</w:t>
      </w:r>
      <w:proofErr w:type="spellEnd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and </w:t>
      </w:r>
      <w:proofErr w:type="spellStart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pd.join</w:t>
      </w:r>
      <w:proofErr w:type="spellEnd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?</w:t>
      </w:r>
    </w:p>
    <w:p w14:paraId="7816F21E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</w:p>
    <w:p w14:paraId="23536163" w14:textId="77777777" w:rsidR="0046570E" w:rsidRPr="0046570E" w:rsidRDefault="0046570E" w:rsidP="0046570E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merge()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combines two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based on common keys.</w:t>
      </w:r>
    </w:p>
    <w:p w14:paraId="50CBC970" w14:textId="77777777" w:rsidR="0046570E" w:rsidRPr="0046570E" w:rsidRDefault="0046570E" w:rsidP="0046570E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join()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combines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based on their index.</w:t>
      </w:r>
    </w:p>
    <w:p w14:paraId="34FBA98D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</w:p>
    <w:p w14:paraId="35A45439" w14:textId="77777777" w:rsidR="0046570E" w:rsidRPr="0046570E" w:rsidRDefault="0046570E" w:rsidP="0046570E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merge()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根據公共鍵合併兩個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7C3FEBEA" w14:textId="77777777" w:rsidR="0046570E" w:rsidRPr="0046570E" w:rsidRDefault="0046570E" w:rsidP="0046570E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join()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根據索引合併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B4A6EB6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55C62972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1861BF4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29. How do you ensure efficient computations on large datasets in Pandas?</w:t>
      </w:r>
    </w:p>
    <w:p w14:paraId="00EB1F55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techniques like vectorized operations, chunking large files, and optimizing memory usage with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dtype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571DC27D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使用向量化操作、大文件分塊處理，以及通過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dtype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優化內存使用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BBB219C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2E30D1A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50527B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30. How do you perform a linear regression in Python?</w:t>
      </w:r>
    </w:p>
    <w:p w14:paraId="71D0E98C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You can perform linear regression using Scikit-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learn’s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LinearRegression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or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Statsmodels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’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OLS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method.</w:t>
      </w:r>
    </w:p>
    <w:p w14:paraId="769C92CC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可以使用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Scikit-learn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LinearRegression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Statsmodels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OLS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方法進行線性回歸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FB88E5F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21E6F7D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63AD2DE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31. How do you split data into training and testing sets in Scikit-learn?</w:t>
      </w:r>
    </w:p>
    <w:p w14:paraId="69B847F7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train_test_split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from Scikit-learn to split the dataset.</w:t>
      </w:r>
    </w:p>
    <w:p w14:paraId="5DADCD35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Scikit-learn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train_test_split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方法將數據集劃分為訓練集和測試集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FA65B78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4BDB6B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C0FF60A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32. How do you calculate the mean squared error (MSE)?</w:t>
      </w:r>
    </w:p>
    <w:p w14:paraId="6B5EC99A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Scikit-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learn’s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mean_squared_error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or calculate manually as:</w:t>
      </w:r>
    </w:p>
    <w:p w14:paraId="1CA9165B" w14:textId="1CEED4AF" w:rsidR="0046570E" w:rsidRDefault="0046570E" w:rsidP="0046570E">
      <w:pPr>
        <w:shd w:val="clear" w:color="auto" w:fill="FFFFFF"/>
        <w:spacing w:beforeAutospacing="1" w:after="0" w:afterAutospacing="1" w:line="240" w:lineRule="auto"/>
        <w:jc w:val="center"/>
        <w:rPr>
          <w:rFonts w:ascii="Times New Roman" w:eastAsia="Times New Roman" w:hAnsi="Times New Roman" w:cs="Times New Roman"/>
          <w:spacing w:val="2"/>
          <w:kern w:val="0"/>
          <w:sz w:val="25"/>
          <w:szCs w:val="25"/>
          <w:bdr w:val="none" w:sz="0" w:space="0" w:color="auto" w:frame="1"/>
          <w:shd w:val="clear" w:color="auto" w:fill="FFFFFF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2"/>
          <w:kern w:val="0"/>
          <w:sz w:val="25"/>
          <w:szCs w:val="25"/>
          <w:bdr w:val="none" w:sz="0" w:space="0" w:color="auto" w:frame="1"/>
          <w:shd w:val="clear" w:color="auto" w:fill="FFFFFF"/>
        </w:rPr>
        <w:drawing>
          <wp:inline distT="0" distB="0" distL="0" distR="0" wp14:anchorId="116209A1" wp14:editId="34E6DB70">
            <wp:extent cx="2108200" cy="609600"/>
            <wp:effectExtent l="0" t="0" r="0" b="0"/>
            <wp:docPr id="2062371996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1996" name="Picture 1" descr="A black text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096C" w14:textId="1C7A58B0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Scikit-learn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mean_squared_error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方法，或者手動計算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：</w:t>
      </w:r>
    </w:p>
    <w:p w14:paraId="2C255EC8" w14:textId="620EF27B" w:rsidR="0046570E" w:rsidRPr="0046570E" w:rsidRDefault="0046570E" w:rsidP="0046570E">
      <w:pPr>
        <w:spacing w:after="0" w:line="240" w:lineRule="auto"/>
        <w:jc w:val="center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spacing w:val="2"/>
          <w:kern w:val="0"/>
          <w:sz w:val="25"/>
          <w:szCs w:val="25"/>
          <w:bdr w:val="none" w:sz="0" w:space="0" w:color="auto" w:frame="1"/>
          <w:shd w:val="clear" w:color="auto" w:fill="FFFFFF"/>
        </w:rPr>
        <w:drawing>
          <wp:inline distT="0" distB="0" distL="0" distR="0" wp14:anchorId="72793957" wp14:editId="2F99A496">
            <wp:extent cx="2108200" cy="609600"/>
            <wp:effectExtent l="0" t="0" r="0" b="0"/>
            <wp:docPr id="230033270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1996" name="Picture 1" descr="A black text on a white background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7A8" w:rsidRPr="00CB47A8">
        <w:rPr>
          <w:rFonts w:ascii="Times New Roman" w:eastAsia="Times New Roman" w:hAnsi="Times New Roman" w:cs="Times New Roman"/>
          <w:noProof/>
          <w:kern w:val="0"/>
        </w:rPr>
        <w:pict w14:anchorId="6D1831C5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30B1EB76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33. What is the difference between supervised and unsupervised learning?</w:t>
      </w:r>
    </w:p>
    <w:p w14:paraId="34A2C850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Supervised learning involves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labeled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data, while unsupervised learning deals with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unlabeled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data.</w:t>
      </w:r>
    </w:p>
    <w:p w14:paraId="63EB729D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監督學習使用有標籤的數據，而非監督學習處理無標籤的數據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A98CACC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543A4CD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32A8E52D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34. How do you normalize data in Python?</w:t>
      </w:r>
    </w:p>
    <w:p w14:paraId="146CCCDC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Scikit-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learn’s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MinMaxScaler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or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StandardScaler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to normalize data.</w:t>
      </w:r>
    </w:p>
    <w:p w14:paraId="2CFBE1C6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Scikit-learn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MinMaxScaler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StandardScaler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方法進行數據歸一化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6113834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5BA30B74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DA60379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35. What are the common methods for feature selection?</w:t>
      </w:r>
    </w:p>
    <w:p w14:paraId="14E017F8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Common methods include correlation analysis, mutual information, and algorithms like Recursive Feature Elimination (RFE).</w:t>
      </w:r>
    </w:p>
    <w:p w14:paraId="740444DB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lastRenderedPageBreak/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常見方法包括相關分析、互信息分析，以及遞歸特徵消除（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RFE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）等算法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2D27580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18FB4D3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EF2979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36. How do you visualize correlation between variables?</w:t>
      </w:r>
    </w:p>
    <w:p w14:paraId="7BADC7B4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Seaborn’s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sns.heatmap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to visualize the correlation matrix.</w:t>
      </w:r>
    </w:p>
    <w:p w14:paraId="54D33468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Seaborn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sns.heatmap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方法可視化相關矩陣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458E68E6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7BCD016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35B27B6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37. How do you handle imbalance in a dataset?</w:t>
      </w:r>
    </w:p>
    <w:p w14:paraId="5B0F10A9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Handle imbalance by oversampling the minority class,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undersampling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the majority class, or using algorithms like SMOTE.</w:t>
      </w:r>
    </w:p>
    <w:p w14:paraId="6BFF0F4A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可以通過對少數類別進行過採樣、對多數類別進行欠採樣，或使用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SMOTE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等算法來處理數據集不平衡問題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2FA794D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02BCAE6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4E0C5CB5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38. How do you detect multicollinearity in a dataset?</w:t>
      </w:r>
    </w:p>
    <w:p w14:paraId="4B4D6E82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Detect multicollinearity using the variance inflation factor (VIF).</w:t>
      </w:r>
    </w:p>
    <w:p w14:paraId="74955A7F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使用方差膨脹因子（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VIF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）檢測多重共線性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0BDC235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1B7A9BC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AD03FB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39. What is PCA, and when is it used?</w:t>
      </w:r>
    </w:p>
    <w:p w14:paraId="122884B5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Principal Component Analysis (PCA) is used for dimensionality reduction while retaining most of the variance in the data.</w:t>
      </w:r>
    </w:p>
    <w:p w14:paraId="3777BC97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主成分分析（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PCA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）用於降維，同時保留數據的大部分方差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078AC679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9B6E149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1ECCCB9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40. How do you check the distribution of a variable?</w:t>
      </w:r>
    </w:p>
    <w:p w14:paraId="2476BAF6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sns.histplot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or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plt.hist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to visualize the distribution of a variable.</w:t>
      </w:r>
    </w:p>
    <w:p w14:paraId="79EF3C77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sns.histplot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plt.hist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方法可視化變量的分佈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9EF9DE9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07ED7CA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889D71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41. How do you calculate the median in Python?</w:t>
      </w:r>
    </w:p>
    <w:p w14:paraId="4B0CCF2A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np.median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or Pandas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df.median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function.</w:t>
      </w:r>
    </w:p>
    <w:p w14:paraId="4574613D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np.median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Pandas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df.median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方法計算中位數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CC338FB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3CD3989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86DA42B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42. What is the purpose of the </w:t>
      </w:r>
      <w:proofErr w:type="spellStart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groupby</w:t>
      </w:r>
      <w:proofErr w:type="spellEnd"/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function in Pandas?</w:t>
      </w:r>
    </w:p>
    <w:p w14:paraId="713FB4D3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groupby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 is used to group data and apply aggregate functions like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sum()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or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mean()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3408ED20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groupby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用於分組數據並執行聚合函數，例如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sum()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mean()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557DC2CF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1C9199B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4A76567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43. How do you filter rows in a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 based on a condition?</w:t>
      </w:r>
    </w:p>
    <w:p w14:paraId="34E9F0F8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Use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boolean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indexing, e.g.,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['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column_name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'] &gt; threshold]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0DCE17B0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使用布爾索引，例如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['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column_name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'] &gt; threshold]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66F7A41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18C3F36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DB1D5BE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44. What is the difference between </w:t>
      </w:r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join()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and </w:t>
      </w:r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concatenate()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in Pandas?</w:t>
      </w:r>
    </w:p>
    <w:p w14:paraId="5A61DAD3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lastRenderedPageBreak/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join()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merges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on their index, while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concatenate()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appends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DataFrames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along a specific axis.</w:t>
      </w:r>
    </w:p>
    <w:p w14:paraId="7714B3C8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join()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根據索引合併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，而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concatenate()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在特定軸上附加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7041E568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305D870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B0ABA3F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45. How do you calculate standard deviation in Python?</w:t>
      </w:r>
    </w:p>
    <w:p w14:paraId="5597D947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np.std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or Pandas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df.std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function.</w:t>
      </w:r>
    </w:p>
    <w:p w14:paraId="3D776331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np.std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Pandas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df.std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方法計算標準差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282525F2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0F12758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2D71E8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46. How do you detect outliers in a dataset?</w:t>
      </w:r>
    </w:p>
    <w:p w14:paraId="4E77A59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Outliers can be detected using statistical methods like Z-score or using box plots.</w:t>
      </w:r>
    </w:p>
    <w:p w14:paraId="5F17DF81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可以使用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Z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分數等統計方法或箱形圖檢測異常值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31E62F4E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5234AA2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B19C3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47. What is the difference between NumPy and Pandas?</w:t>
      </w:r>
    </w:p>
    <w:p w14:paraId="46C23AB3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NumPy is optimized for numerical operations, while Pandas is designed for data manipulation and analysis.</w:t>
      </w:r>
    </w:p>
    <w:p w14:paraId="2452CDA1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 xml:space="preserve">NumPy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專為數值計算而設計，而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Pandas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用於數據操作和分析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7A762D9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497013F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87CBA5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48. How do you calculate quantiles in Python?</w:t>
      </w:r>
    </w:p>
    <w:p w14:paraId="739C1DE1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np.percentile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or Pandas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df.quantile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function.</w:t>
      </w:r>
    </w:p>
    <w:p w14:paraId="47332FA2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lastRenderedPageBreak/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np.percentile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或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Pandas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df.quantile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方法計算分位數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11B72D1A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6BBA283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B49EA5B" w14:textId="77777777" w:rsidR="0046570E" w:rsidRPr="0046570E" w:rsidRDefault="0046570E" w:rsidP="0046570E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49. How do you save a </w:t>
      </w:r>
      <w:proofErr w:type="spellStart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 xml:space="preserve"> to a CSV file?</w:t>
      </w:r>
    </w:p>
    <w:p w14:paraId="1DB06978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Use the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df.to_csv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('filename.csv')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function.</w:t>
      </w:r>
    </w:p>
    <w:p w14:paraId="13CAF437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使用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proofErr w:type="spellStart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df.to_csv</w:t>
      </w:r>
      <w:proofErr w:type="spellEnd"/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('filename.csv')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方法保存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為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CSV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文件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C07B0BA" w14:textId="77777777" w:rsidR="0046570E" w:rsidRPr="0046570E" w:rsidRDefault="00CB47A8" w:rsidP="0046570E">
      <w:pPr>
        <w:spacing w:after="0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CB47A8">
        <w:rPr>
          <w:rFonts w:ascii="Times New Roman" w:eastAsia="Times New Roman" w:hAnsi="Times New Roman" w:cs="Times New Roman"/>
          <w:noProof/>
          <w:kern w:val="0"/>
        </w:rPr>
        <w:pict w14:anchorId="5FA4D49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E13CC19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outlineLvl w:val="2"/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50. What is the purpose of the </w:t>
      </w:r>
      <w:r w:rsidRPr="0046570E">
        <w:rPr>
          <w:rFonts w:ascii="Menlo" w:eastAsia="Times New Roman" w:hAnsi="Menlo" w:cs="Menlo"/>
          <w:b/>
          <w:bCs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apply()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7"/>
          <w:szCs w:val="27"/>
          <w14:ligatures w14:val="none"/>
        </w:rPr>
        <w:t> function in Pandas?</w:t>
      </w:r>
    </w:p>
    <w:p w14:paraId="5889D6F0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English: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  <w:t>The </w:t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apply()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 function is used to apply custom functions to rows or columns of a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.</w:t>
      </w:r>
    </w:p>
    <w:p w14:paraId="3B0798C5" w14:textId="77777777" w:rsidR="0046570E" w:rsidRPr="0046570E" w:rsidRDefault="0046570E" w:rsidP="0046570E">
      <w:pPr>
        <w:shd w:val="clear" w:color="auto" w:fill="FFFFFF"/>
        <w:spacing w:beforeAutospacing="1" w:after="0" w:afterAutospacing="1" w:line="240" w:lineRule="auto"/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</w:pPr>
      <w:r w:rsidRPr="0046570E">
        <w:rPr>
          <w:rFonts w:ascii="Noto Sans TC" w:eastAsia="Noto Sans TC" w:hAnsi="Noto Sans TC" w:cs="Noto Sans TC" w:hint="eastAsia"/>
          <w:b/>
          <w:bCs/>
          <w:spacing w:val="2"/>
          <w:kern w:val="0"/>
          <w:sz w:val="21"/>
          <w:szCs w:val="21"/>
          <w14:ligatures w14:val="none"/>
        </w:rPr>
        <w:t>中文</w:t>
      </w:r>
      <w:r w:rsidRPr="0046570E">
        <w:rPr>
          <w:rFonts w:ascii="Roboto" w:eastAsia="Times New Roman" w:hAnsi="Roboto" w:cs="Times New Roman"/>
          <w:b/>
          <w:bCs/>
          <w:spacing w:val="2"/>
          <w:kern w:val="0"/>
          <w:sz w:val="21"/>
          <w:szCs w:val="21"/>
          <w14:ligatures w14:val="none"/>
        </w:rPr>
        <w:t>: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br/>
      </w:r>
      <w:r w:rsidRPr="0046570E">
        <w:rPr>
          <w:rFonts w:ascii="Menlo" w:eastAsia="Times New Roman" w:hAnsi="Menlo" w:cs="Menlo"/>
          <w:spacing w:val="2"/>
          <w:kern w:val="0"/>
          <w:sz w:val="20"/>
          <w:szCs w:val="20"/>
          <w:bdr w:val="single" w:sz="6" w:space="2" w:color="DDDDDD" w:frame="1"/>
          <w:shd w:val="clear" w:color="auto" w:fill="F1F1F1"/>
          <w14:ligatures w14:val="none"/>
        </w:rPr>
        <w:t>apply()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 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用於對</w:t>
      </w:r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proofErr w:type="spellStart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>DataFrame</w:t>
      </w:r>
      <w:proofErr w:type="spellEnd"/>
      <w:r w:rsidRPr="0046570E">
        <w:rPr>
          <w:rFonts w:ascii="Roboto" w:eastAsia="Times New Roman" w:hAnsi="Roboto" w:cs="Times New Roman"/>
          <w:spacing w:val="2"/>
          <w:kern w:val="0"/>
          <w:sz w:val="21"/>
          <w:szCs w:val="21"/>
          <w14:ligatures w14:val="none"/>
        </w:rPr>
        <w:t xml:space="preserve"> </w:t>
      </w:r>
      <w:r w:rsidRPr="0046570E">
        <w:rPr>
          <w:rFonts w:ascii="Noto Sans TC" w:eastAsia="Noto Sans TC" w:hAnsi="Noto Sans TC" w:cs="Noto Sans TC" w:hint="eastAsia"/>
          <w:spacing w:val="2"/>
          <w:kern w:val="0"/>
          <w:sz w:val="21"/>
          <w:szCs w:val="21"/>
          <w14:ligatures w14:val="none"/>
        </w:rPr>
        <w:t>的行或列應用自定義函數</w:t>
      </w:r>
      <w:r w:rsidRPr="0046570E">
        <w:rPr>
          <w:rFonts w:ascii="Noto Sans TC" w:eastAsia="Noto Sans TC" w:hAnsi="Noto Sans TC" w:cs="Noto Sans TC"/>
          <w:spacing w:val="2"/>
          <w:kern w:val="0"/>
          <w:sz w:val="21"/>
          <w:szCs w:val="21"/>
          <w14:ligatures w14:val="none"/>
        </w:rPr>
        <w:t>。</w:t>
      </w:r>
    </w:p>
    <w:p w14:paraId="68BD8831" w14:textId="77777777" w:rsidR="00A95520" w:rsidRDefault="00A95520"/>
    <w:sectPr w:rsidR="00A95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Noto Sans TC">
    <w:panose1 w:val="020B0200000000000000"/>
    <w:charset w:val="80"/>
    <w:family w:val="swiss"/>
    <w:pitch w:val="variable"/>
    <w:sig w:usb0="20000083" w:usb1="2ADF3C10" w:usb2="00000016" w:usb3="00000000" w:csb0="00120107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2301"/>
    <w:multiLevelType w:val="multilevel"/>
    <w:tmpl w:val="1010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77932"/>
    <w:multiLevelType w:val="multilevel"/>
    <w:tmpl w:val="8F18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54BE8"/>
    <w:multiLevelType w:val="multilevel"/>
    <w:tmpl w:val="B1F0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D558C"/>
    <w:multiLevelType w:val="multilevel"/>
    <w:tmpl w:val="32E2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27FF8"/>
    <w:multiLevelType w:val="multilevel"/>
    <w:tmpl w:val="59266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80542"/>
    <w:multiLevelType w:val="multilevel"/>
    <w:tmpl w:val="CCF4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36076B"/>
    <w:multiLevelType w:val="multilevel"/>
    <w:tmpl w:val="7230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9018D"/>
    <w:multiLevelType w:val="multilevel"/>
    <w:tmpl w:val="4AF8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524BD"/>
    <w:multiLevelType w:val="multilevel"/>
    <w:tmpl w:val="5A1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D04005"/>
    <w:multiLevelType w:val="multilevel"/>
    <w:tmpl w:val="8A0E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C4A95"/>
    <w:multiLevelType w:val="multilevel"/>
    <w:tmpl w:val="D674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859E8"/>
    <w:multiLevelType w:val="multilevel"/>
    <w:tmpl w:val="DB1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683937">
    <w:abstractNumId w:val="5"/>
  </w:num>
  <w:num w:numId="2" w16cid:durableId="838931326">
    <w:abstractNumId w:val="4"/>
  </w:num>
  <w:num w:numId="3" w16cid:durableId="210266982">
    <w:abstractNumId w:val="2"/>
  </w:num>
  <w:num w:numId="4" w16cid:durableId="1444595">
    <w:abstractNumId w:val="10"/>
  </w:num>
  <w:num w:numId="5" w16cid:durableId="1848135541">
    <w:abstractNumId w:val="6"/>
  </w:num>
  <w:num w:numId="6" w16cid:durableId="134032953">
    <w:abstractNumId w:val="9"/>
  </w:num>
  <w:num w:numId="7" w16cid:durableId="2135832342">
    <w:abstractNumId w:val="11"/>
  </w:num>
  <w:num w:numId="8" w16cid:durableId="1638023489">
    <w:abstractNumId w:val="1"/>
  </w:num>
  <w:num w:numId="9" w16cid:durableId="572349512">
    <w:abstractNumId w:val="3"/>
  </w:num>
  <w:num w:numId="10" w16cid:durableId="1433281060">
    <w:abstractNumId w:val="0"/>
  </w:num>
  <w:num w:numId="11" w16cid:durableId="1883440954">
    <w:abstractNumId w:val="8"/>
  </w:num>
  <w:num w:numId="12" w16cid:durableId="18641236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3F"/>
    <w:rsid w:val="00207224"/>
    <w:rsid w:val="0046570E"/>
    <w:rsid w:val="00920C3F"/>
    <w:rsid w:val="00A95520"/>
    <w:rsid w:val="00B9021E"/>
    <w:rsid w:val="00CB47A8"/>
    <w:rsid w:val="00D373F5"/>
    <w:rsid w:val="00F7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02C0C"/>
  <w15:chartTrackingRefBased/>
  <w15:docId w15:val="{28B110F9-FFA7-6144-84FD-8A4000CD6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C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0C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3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57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65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570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46570E"/>
  </w:style>
  <w:style w:type="character" w:customStyle="1" w:styleId="mord">
    <w:name w:val="mord"/>
    <w:basedOn w:val="DefaultParagraphFont"/>
    <w:rsid w:val="0046570E"/>
  </w:style>
  <w:style w:type="character" w:customStyle="1" w:styleId="mrel">
    <w:name w:val="mrel"/>
    <w:basedOn w:val="DefaultParagraphFont"/>
    <w:rsid w:val="0046570E"/>
  </w:style>
  <w:style w:type="character" w:customStyle="1" w:styleId="mopen">
    <w:name w:val="mopen"/>
    <w:basedOn w:val="DefaultParagraphFont"/>
    <w:rsid w:val="0046570E"/>
  </w:style>
  <w:style w:type="character" w:customStyle="1" w:styleId="mop">
    <w:name w:val="mop"/>
    <w:basedOn w:val="DefaultParagraphFont"/>
    <w:rsid w:val="0046570E"/>
  </w:style>
  <w:style w:type="character" w:customStyle="1" w:styleId="vlist-s">
    <w:name w:val="vlist-s"/>
    <w:basedOn w:val="DefaultParagraphFont"/>
    <w:rsid w:val="0046570E"/>
  </w:style>
  <w:style w:type="character" w:customStyle="1" w:styleId="mbin">
    <w:name w:val="mbin"/>
    <w:basedOn w:val="DefaultParagraphFont"/>
    <w:rsid w:val="0046570E"/>
  </w:style>
  <w:style w:type="character" w:customStyle="1" w:styleId="mclose">
    <w:name w:val="mclose"/>
    <w:basedOn w:val="DefaultParagraphFont"/>
    <w:rsid w:val="00465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4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1656</Words>
  <Characters>9445</Characters>
  <Application>Microsoft Office Word</Application>
  <DocSecurity>0</DocSecurity>
  <Lines>78</Lines>
  <Paragraphs>22</Paragraphs>
  <ScaleCrop>false</ScaleCrop>
  <Company/>
  <LinksUpToDate>false</LinksUpToDate>
  <CharactersWithSpaces>11079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Honcy Lee</dc:creator>
  <cp:keywords/>
  <dc:description/>
  <cp:lastModifiedBy>Honcy Lee</cp:lastModifiedBy>
  <cp:revision>2</cp:revision>
  <dcterms:created xsi:type="dcterms:W3CDTF">2025-07-11T06:02:00Z</dcterms:created>
  <dcterms:modified xsi:type="dcterms:W3CDTF">2025-07-11T06:10:00Z</dcterms:modified>
</cp:coreProperties>
</file>