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83D2B5" w14:textId="77777777" w:rsidR="00F12304" w:rsidRDefault="00F12304" w:rsidP="00F12304">
      <w:r>
        <w:t xml:space="preserve">Consent Contract for Femdom &amp; </w:t>
      </w:r>
      <w:proofErr w:type="spellStart"/>
      <w:r>
        <w:t>Techdom</w:t>
      </w:r>
      <w:proofErr w:type="spellEnd"/>
      <w:r>
        <w:t xml:space="preserve"> Engagement</w:t>
      </w:r>
    </w:p>
    <w:p w14:paraId="5537562D" w14:textId="77777777" w:rsidR="00F12304" w:rsidRDefault="00F12304" w:rsidP="00F12304"/>
    <w:p w14:paraId="46F1CFD1" w14:textId="37E506C6" w:rsidR="00F12304" w:rsidRPr="00F12304" w:rsidRDefault="00F12304" w:rsidP="00F12304">
      <w:pPr>
        <w:rPr>
          <w:vertAlign w:val="superscript"/>
        </w:rPr>
      </w:pPr>
      <w:r>
        <w:t>[Your Name / Alias]</w:t>
      </w:r>
      <w:r>
        <w:t xml:space="preserve"> @Doomed4Dina</w:t>
      </w:r>
      <w:r>
        <w:rPr>
          <w:vertAlign w:val="superscript"/>
        </w:rPr>
        <w:t>TM</w:t>
      </w:r>
    </w:p>
    <w:p w14:paraId="45BE6C1A" w14:textId="75DF693C" w:rsidR="00F12304" w:rsidRDefault="00F12304" w:rsidP="00F12304">
      <w:r>
        <w:t>Date: [Insert Date]</w:t>
      </w:r>
      <w:r>
        <w:t xml:space="preserve"> </w:t>
      </w:r>
      <w:r>
        <w:fldChar w:fldCharType="begin"/>
      </w:r>
      <w:r>
        <w:instrText xml:space="preserve"> DATE \@ "dddd, dd MMMM yyyy" </w:instrText>
      </w:r>
      <w:r>
        <w:fldChar w:fldCharType="separate"/>
      </w:r>
      <w:r>
        <w:rPr>
          <w:noProof/>
        </w:rPr>
        <w:t>Monday, 03 February 2025</w:t>
      </w:r>
      <w:r>
        <w:fldChar w:fldCharType="end"/>
      </w:r>
    </w:p>
    <w:p w14:paraId="3545FFDB" w14:textId="3D9D8F7F" w:rsidR="00F12304" w:rsidRDefault="00F12304" w:rsidP="00F12304">
      <w:r>
        <w:t>Client Name (Submissive): [Insert Name]</w:t>
      </w:r>
      <w:r>
        <w:t xml:space="preserve"> </w:t>
      </w:r>
      <w:r>
        <w:t>__________________________</w:t>
      </w:r>
    </w:p>
    <w:p w14:paraId="5975494D" w14:textId="77777777" w:rsidR="00F12304" w:rsidRDefault="00F12304" w:rsidP="00F12304"/>
    <w:p w14:paraId="0389F986" w14:textId="77777777" w:rsidR="00F12304" w:rsidRDefault="00F12304" w:rsidP="00F12304">
      <w:r>
        <w:t>Section 1: Introduction &amp; Consent</w:t>
      </w:r>
    </w:p>
    <w:p w14:paraId="5F364865" w14:textId="77777777" w:rsidR="00F12304" w:rsidRDefault="00F12304" w:rsidP="00F12304"/>
    <w:p w14:paraId="408425CE" w14:textId="77777777" w:rsidR="00F12304" w:rsidRDefault="00F12304" w:rsidP="00F12304">
      <w:r>
        <w:t>This contract serves as a formal acknowledgment of the power exchange dynamic between [Your Alias] (hereafter referred to as the Domme) and [Submissive’s Name] (hereafter referred to as the Sub). By signing this agreement, the Sub voluntarily consents to the rules, expectations, and conditions outlined herein.</w:t>
      </w:r>
    </w:p>
    <w:p w14:paraId="28AB24E2" w14:textId="77777777" w:rsidR="00F12304" w:rsidRDefault="00F12304" w:rsidP="00F12304"/>
    <w:p w14:paraId="48B2ABCC" w14:textId="77777777" w:rsidR="00F12304" w:rsidRDefault="00F12304" w:rsidP="00F12304">
      <w:r>
        <w:t xml:space="preserve">This agreement is binding in the context of Femdom, </w:t>
      </w:r>
      <w:proofErr w:type="spellStart"/>
      <w:r>
        <w:t>Techdom</w:t>
      </w:r>
      <w:proofErr w:type="spellEnd"/>
      <w:r>
        <w:t>, Financial Domination (Findom), and Digital Power Exchange, incorporating elements such as obedience, control, blackmail play (consensual), financial servitude, and psychological conditioning.</w:t>
      </w:r>
    </w:p>
    <w:p w14:paraId="097585B5" w14:textId="77777777" w:rsidR="00F12304" w:rsidRDefault="00F12304" w:rsidP="00F12304"/>
    <w:p w14:paraId="7C972700" w14:textId="77777777" w:rsidR="00F12304" w:rsidRDefault="00F12304" w:rsidP="00F12304">
      <w:r>
        <w:t>The Sub understands that:</w:t>
      </w:r>
    </w:p>
    <w:p w14:paraId="4DC01852" w14:textId="77777777" w:rsidR="00F12304" w:rsidRDefault="00F12304" w:rsidP="00F12304">
      <w:r>
        <w:tab/>
        <w:t>•</w:t>
      </w:r>
      <w:r>
        <w:tab/>
        <w:t>This dynamic is consensual and negotiated.</w:t>
      </w:r>
    </w:p>
    <w:p w14:paraId="5D71DC3A" w14:textId="77777777" w:rsidR="00F12304" w:rsidRDefault="00F12304" w:rsidP="00F12304">
      <w:r>
        <w:tab/>
        <w:t>•</w:t>
      </w:r>
      <w:r>
        <w:tab/>
        <w:t>The Domme retains full control within the agreed boundaries.</w:t>
      </w:r>
    </w:p>
    <w:p w14:paraId="741A801F" w14:textId="77777777" w:rsidR="00F12304" w:rsidRDefault="00F12304" w:rsidP="00F12304">
      <w:r>
        <w:tab/>
        <w:t>•</w:t>
      </w:r>
      <w:r>
        <w:tab/>
        <w:t>The Sub willingly relinquishes financial and digital autonomy as part of this arrangement.</w:t>
      </w:r>
    </w:p>
    <w:p w14:paraId="37B22A69" w14:textId="77777777" w:rsidR="00F12304" w:rsidRDefault="00F12304" w:rsidP="00F12304">
      <w:r>
        <w:tab/>
        <w:t>•</w:t>
      </w:r>
      <w:r>
        <w:tab/>
        <w:t>Safe exit terms are provided in Section 6.</w:t>
      </w:r>
    </w:p>
    <w:p w14:paraId="4911CF71" w14:textId="77777777" w:rsidR="00F12304" w:rsidRDefault="00F12304" w:rsidP="00F12304"/>
    <w:p w14:paraId="4B4FFEF6" w14:textId="77777777" w:rsidR="00F12304" w:rsidRDefault="00F12304" w:rsidP="00F12304">
      <w:r>
        <w:t>Section 2: Terms of Service &amp; Engagement</w:t>
      </w:r>
    </w:p>
    <w:p w14:paraId="56F50632" w14:textId="77777777" w:rsidR="00F12304" w:rsidRDefault="00F12304" w:rsidP="00F12304"/>
    <w:p w14:paraId="10FB9C69" w14:textId="77777777" w:rsidR="00F12304" w:rsidRDefault="00F12304" w:rsidP="00F12304">
      <w:r>
        <w:t>By entering this agreement, the Sub voluntarily submits to the following obligations and expectations:</w:t>
      </w:r>
    </w:p>
    <w:p w14:paraId="1FAC1F5E" w14:textId="77777777" w:rsidR="00F12304" w:rsidRDefault="00F12304" w:rsidP="00F12304"/>
    <w:p w14:paraId="293C2DF8" w14:textId="77777777" w:rsidR="00F12304" w:rsidRDefault="00F12304" w:rsidP="00F12304">
      <w:r>
        <w:t>2.1 Financial Submission (Findom)</w:t>
      </w:r>
    </w:p>
    <w:p w14:paraId="04BC4E40" w14:textId="77777777" w:rsidR="00F12304" w:rsidRDefault="00F12304" w:rsidP="00F12304"/>
    <w:p w14:paraId="4712A7D8" w14:textId="77777777" w:rsidR="00F12304" w:rsidRDefault="00F12304" w:rsidP="00F12304">
      <w:r>
        <w:t>The Sub agrees to provide financial tribute and monetary gifts as instructed by the Domme. This includes but is not limited to:</w:t>
      </w:r>
    </w:p>
    <w:p w14:paraId="31BDE4F5" w14:textId="77777777" w:rsidR="00F12304" w:rsidRDefault="00F12304" w:rsidP="00F12304">
      <w:r>
        <w:tab/>
        <w:t>•</w:t>
      </w:r>
      <w:r>
        <w:tab/>
        <w:t>Regular tributes (weekly, biweekly, or monthly as determined by the Domme).</w:t>
      </w:r>
    </w:p>
    <w:p w14:paraId="5D055C86" w14:textId="77777777" w:rsidR="00F12304" w:rsidRDefault="00F12304" w:rsidP="00F12304">
      <w:r>
        <w:tab/>
        <w:t>•</w:t>
      </w:r>
      <w:r>
        <w:tab/>
        <w:t>Surprise payments when ordered.</w:t>
      </w:r>
    </w:p>
    <w:p w14:paraId="31BB727F" w14:textId="77777777" w:rsidR="00F12304" w:rsidRDefault="00F12304" w:rsidP="00F12304">
      <w:r>
        <w:tab/>
        <w:t>•</w:t>
      </w:r>
      <w:r>
        <w:tab/>
        <w:t>Purchasing gifts or services for the Domme.</w:t>
      </w:r>
    </w:p>
    <w:p w14:paraId="7F24489A" w14:textId="77777777" w:rsidR="00F12304" w:rsidRDefault="00F12304" w:rsidP="00F12304">
      <w:r>
        <w:tab/>
        <w:t>•</w:t>
      </w:r>
      <w:r>
        <w:tab/>
        <w:t>Covering expenses or financial penalties for disobedience.</w:t>
      </w:r>
    </w:p>
    <w:p w14:paraId="2E022D50" w14:textId="77777777" w:rsidR="00F12304" w:rsidRDefault="00F12304" w:rsidP="00F12304"/>
    <w:p w14:paraId="24912929" w14:textId="77777777" w:rsidR="00F12304" w:rsidRDefault="00F12304" w:rsidP="00F12304">
      <w:r>
        <w:t>The Domme has full discretion over the frequency and amount, ensuring that financial contributions align with the agreed-upon limits set by the Sub.</w:t>
      </w:r>
    </w:p>
    <w:p w14:paraId="6FE4CE3A" w14:textId="77777777" w:rsidR="00F12304" w:rsidRDefault="00F12304" w:rsidP="00F12304"/>
    <w:p w14:paraId="37C87A16" w14:textId="77777777" w:rsidR="00F12304" w:rsidRDefault="00F12304" w:rsidP="00F12304">
      <w:r>
        <w:t>2.2 Digital Domination &amp; Cyber Control (</w:t>
      </w:r>
      <w:proofErr w:type="spellStart"/>
      <w:r>
        <w:t>Techdom</w:t>
      </w:r>
      <w:proofErr w:type="spellEnd"/>
      <w:r>
        <w:t>)</w:t>
      </w:r>
    </w:p>
    <w:p w14:paraId="210070F1" w14:textId="77777777" w:rsidR="00F12304" w:rsidRDefault="00F12304" w:rsidP="00F12304"/>
    <w:p w14:paraId="28F983F3" w14:textId="77777777" w:rsidR="00F12304" w:rsidRDefault="00F12304" w:rsidP="00F12304">
      <w:r>
        <w:t>The Sub consents to varying levels of digital control, including but not limited to:</w:t>
      </w:r>
    </w:p>
    <w:p w14:paraId="0747D62D" w14:textId="77777777" w:rsidR="00F12304" w:rsidRDefault="00F12304" w:rsidP="00F12304">
      <w:r>
        <w:tab/>
        <w:t>•</w:t>
      </w:r>
      <w:r>
        <w:tab/>
        <w:t>Monitoring browser history, online activity, and digital footprints.</w:t>
      </w:r>
    </w:p>
    <w:p w14:paraId="69F0281B" w14:textId="77777777" w:rsidR="00F12304" w:rsidRDefault="00F12304" w:rsidP="00F12304">
      <w:r>
        <w:tab/>
        <w:t>•</w:t>
      </w:r>
      <w:r>
        <w:tab/>
        <w:t>Remotely locking or restricting access to personal devices.</w:t>
      </w:r>
    </w:p>
    <w:p w14:paraId="3D3F70A5" w14:textId="77777777" w:rsidR="00F12304" w:rsidRDefault="00F12304" w:rsidP="00F12304">
      <w:r>
        <w:tab/>
        <w:t>•</w:t>
      </w:r>
      <w:r>
        <w:tab/>
        <w:t>Controlling social media accounts or requiring specific actions online.</w:t>
      </w:r>
    </w:p>
    <w:p w14:paraId="45D145CE" w14:textId="77777777" w:rsidR="00F12304" w:rsidRDefault="00F12304" w:rsidP="00F12304">
      <w:r>
        <w:tab/>
        <w:t>•</w:t>
      </w:r>
      <w:r>
        <w:tab/>
        <w:t>Imposing tasks, restrictions, and digital punishments for failure to comply.</w:t>
      </w:r>
    </w:p>
    <w:p w14:paraId="086FBDD7" w14:textId="77777777" w:rsidR="00F12304" w:rsidRDefault="00F12304" w:rsidP="00F12304"/>
    <w:p w14:paraId="41D297F4" w14:textId="77777777" w:rsidR="00F12304" w:rsidRDefault="00F12304" w:rsidP="00F12304">
      <w:r>
        <w:t>2.3 Blackmail Play (Consensual Non-Coercion Agreement)</w:t>
      </w:r>
    </w:p>
    <w:p w14:paraId="471C43FB" w14:textId="77777777" w:rsidR="00F12304" w:rsidRDefault="00F12304" w:rsidP="00F12304"/>
    <w:p w14:paraId="2268D3F2" w14:textId="77777777" w:rsidR="00F12304" w:rsidRDefault="00F12304" w:rsidP="00F12304">
      <w:r>
        <w:t>Blackmail play is a core aspect of this dynamic but remains strictly within the following consensual limits:</w:t>
      </w:r>
    </w:p>
    <w:p w14:paraId="2A97A3A3" w14:textId="77777777" w:rsidR="00F12304" w:rsidRDefault="00F12304" w:rsidP="00F12304">
      <w:r>
        <w:tab/>
        <w:t>•</w:t>
      </w:r>
      <w:r>
        <w:tab/>
        <w:t>The Sub provides compromising material voluntarily (photos, videos, secrets, confessions).</w:t>
      </w:r>
    </w:p>
    <w:p w14:paraId="166D6AF3" w14:textId="77777777" w:rsidR="00F12304" w:rsidRDefault="00F12304" w:rsidP="00F12304">
      <w:r>
        <w:tab/>
        <w:t>•</w:t>
      </w:r>
      <w:r>
        <w:tab/>
        <w:t>The Domme retains and controls said material but will not release it without consent.</w:t>
      </w:r>
    </w:p>
    <w:p w14:paraId="7EACB1BB" w14:textId="77777777" w:rsidR="00F12304" w:rsidRDefault="00F12304" w:rsidP="00F12304">
      <w:r>
        <w:tab/>
        <w:t>•</w:t>
      </w:r>
      <w:r>
        <w:tab/>
        <w:t>The Sub may be required to complete certain tasks under the threat of release.</w:t>
      </w:r>
    </w:p>
    <w:p w14:paraId="422B61BF" w14:textId="77777777" w:rsidR="00F12304" w:rsidRDefault="00F12304" w:rsidP="00F12304">
      <w:r>
        <w:tab/>
        <w:t>•</w:t>
      </w:r>
      <w:r>
        <w:tab/>
        <w:t>The Domme will not use real-life personal information outside of play.</w:t>
      </w:r>
    </w:p>
    <w:p w14:paraId="1551BE52" w14:textId="77777777" w:rsidR="00F12304" w:rsidRDefault="00F12304" w:rsidP="00F12304"/>
    <w:p w14:paraId="7BFF12C6" w14:textId="77777777" w:rsidR="00F12304" w:rsidRDefault="00F12304" w:rsidP="00F12304">
      <w:r>
        <w:t>By signing this, the Sub acknowledges the psychological risk of blackmail play and agrees that it is part of a consensual roleplay dynamic.</w:t>
      </w:r>
    </w:p>
    <w:p w14:paraId="03801E9C" w14:textId="77777777" w:rsidR="00F12304" w:rsidRDefault="00F12304" w:rsidP="00F12304"/>
    <w:p w14:paraId="6522F0B4" w14:textId="77777777" w:rsidR="00F12304" w:rsidRDefault="00F12304" w:rsidP="00F12304">
      <w:r>
        <w:t>Section 3: Rules &amp; Obedience</w:t>
      </w:r>
    </w:p>
    <w:p w14:paraId="087925C6" w14:textId="77777777" w:rsidR="00F12304" w:rsidRDefault="00F12304" w:rsidP="00F12304"/>
    <w:p w14:paraId="2AAAE47D" w14:textId="77777777" w:rsidR="00F12304" w:rsidRDefault="00F12304" w:rsidP="00F12304">
      <w:r>
        <w:t xml:space="preserve">The Sub is expected to adhere to the following </w:t>
      </w:r>
      <w:proofErr w:type="spellStart"/>
      <w:r>
        <w:t>behavioral</w:t>
      </w:r>
      <w:proofErr w:type="spellEnd"/>
      <w:r>
        <w:t xml:space="preserve"> rules:</w:t>
      </w:r>
    </w:p>
    <w:p w14:paraId="790C54CA" w14:textId="77777777" w:rsidR="00F12304" w:rsidRDefault="00F12304" w:rsidP="00F12304">
      <w:r>
        <w:tab/>
        <w:t>1.</w:t>
      </w:r>
      <w:r>
        <w:tab/>
        <w:t>Obedience &amp; Discipline – The Sub will follow all orders given without hesitation.</w:t>
      </w:r>
    </w:p>
    <w:p w14:paraId="691DD13A" w14:textId="77777777" w:rsidR="00F12304" w:rsidRDefault="00F12304" w:rsidP="00F12304">
      <w:r>
        <w:tab/>
        <w:t>2.</w:t>
      </w:r>
      <w:r>
        <w:tab/>
        <w:t>Respect &amp; Worship – The Sub acknowledges the Domme’s superiority and addresses them appropriately.</w:t>
      </w:r>
    </w:p>
    <w:p w14:paraId="37F0840C" w14:textId="77777777" w:rsidR="00F12304" w:rsidRDefault="00F12304" w:rsidP="00F12304">
      <w:r>
        <w:tab/>
        <w:t>3.</w:t>
      </w:r>
      <w:r>
        <w:tab/>
        <w:t>Privacy &amp; Confidentiality – The Sub will not disclose details about this arrangement without permission.</w:t>
      </w:r>
    </w:p>
    <w:p w14:paraId="2106A25E" w14:textId="77777777" w:rsidR="00F12304" w:rsidRDefault="00F12304" w:rsidP="00F12304">
      <w:r>
        <w:tab/>
        <w:t>4.</w:t>
      </w:r>
      <w:r>
        <w:tab/>
        <w:t>No Complaints or Resistance – Once an order is given, the Sub must comply without question.</w:t>
      </w:r>
    </w:p>
    <w:p w14:paraId="168FBA1B" w14:textId="77777777" w:rsidR="00F12304" w:rsidRDefault="00F12304" w:rsidP="00F12304">
      <w:r>
        <w:tab/>
        <w:t>5.</w:t>
      </w:r>
      <w:r>
        <w:tab/>
        <w:t>Scheduled Check-ins – The Sub will check in as per the Domme’s requirements (daily, weekly, or as set).</w:t>
      </w:r>
    </w:p>
    <w:p w14:paraId="22E35C00" w14:textId="77777777" w:rsidR="00F12304" w:rsidRDefault="00F12304" w:rsidP="00F12304"/>
    <w:p w14:paraId="074D3CB4" w14:textId="77777777" w:rsidR="00F12304" w:rsidRDefault="00F12304" w:rsidP="00F12304">
      <w:r>
        <w:t>Failure to comply will result in punishments determined at the Domme’s discretion.</w:t>
      </w:r>
    </w:p>
    <w:p w14:paraId="391E6A8E" w14:textId="77777777" w:rsidR="00F12304" w:rsidRDefault="00F12304" w:rsidP="00F12304"/>
    <w:p w14:paraId="5EEAA705" w14:textId="77777777" w:rsidR="00F12304" w:rsidRDefault="00F12304" w:rsidP="00F12304">
      <w:r>
        <w:t>Section 4: Consequences for Disobedience</w:t>
      </w:r>
    </w:p>
    <w:p w14:paraId="6B16580F" w14:textId="77777777" w:rsidR="00F12304" w:rsidRDefault="00F12304" w:rsidP="00F12304"/>
    <w:p w14:paraId="533D3135" w14:textId="77777777" w:rsidR="00F12304" w:rsidRDefault="00F12304" w:rsidP="00F12304">
      <w:r>
        <w:t>Should the Sub fail to meet expectations, consequences may include:</w:t>
      </w:r>
    </w:p>
    <w:p w14:paraId="6D959E89" w14:textId="77777777" w:rsidR="00F12304" w:rsidRDefault="00F12304" w:rsidP="00F12304">
      <w:r>
        <w:tab/>
        <w:t>•</w:t>
      </w:r>
      <w:r>
        <w:tab/>
        <w:t>Financial penalties (extra tributes, fines, or purchasing gifts).</w:t>
      </w:r>
    </w:p>
    <w:p w14:paraId="1FEFD745" w14:textId="77777777" w:rsidR="00F12304" w:rsidRDefault="00F12304" w:rsidP="00F12304">
      <w:r>
        <w:tab/>
        <w:t>•</w:t>
      </w:r>
      <w:r>
        <w:tab/>
        <w:t>Increased digital restrictions (blocking access, remote locking).</w:t>
      </w:r>
    </w:p>
    <w:p w14:paraId="4F224250" w14:textId="77777777" w:rsidR="00F12304" w:rsidRDefault="00F12304" w:rsidP="00F12304">
      <w:r>
        <w:tab/>
        <w:t>•</w:t>
      </w:r>
      <w:r>
        <w:tab/>
        <w:t>Embarrassment tasks (posting humiliating messages, public confessions).</w:t>
      </w:r>
    </w:p>
    <w:p w14:paraId="7056E581" w14:textId="77777777" w:rsidR="00F12304" w:rsidRDefault="00F12304" w:rsidP="00F12304">
      <w:r>
        <w:tab/>
        <w:t>•</w:t>
      </w:r>
      <w:r>
        <w:tab/>
        <w:t>Extended contracts (adding extra weeks/months of servitude).</w:t>
      </w:r>
    </w:p>
    <w:p w14:paraId="50AF7C06" w14:textId="77777777" w:rsidR="00F12304" w:rsidRDefault="00F12304" w:rsidP="00F12304"/>
    <w:p w14:paraId="7735DD40" w14:textId="77777777" w:rsidR="00F12304" w:rsidRDefault="00F12304" w:rsidP="00F12304">
      <w:r>
        <w:t>Punishments will be proportionate to the level of disobedience.</w:t>
      </w:r>
    </w:p>
    <w:p w14:paraId="6875CFBE" w14:textId="77777777" w:rsidR="00F12304" w:rsidRDefault="00F12304" w:rsidP="00F12304"/>
    <w:p w14:paraId="0AAF90A8" w14:textId="77777777" w:rsidR="00F12304" w:rsidRDefault="00F12304" w:rsidP="00F12304">
      <w:r>
        <w:t xml:space="preserve">Section 5: Limits &amp; </w:t>
      </w:r>
      <w:proofErr w:type="spellStart"/>
      <w:r>
        <w:t>Safewords</w:t>
      </w:r>
      <w:proofErr w:type="spellEnd"/>
    </w:p>
    <w:p w14:paraId="0C4D2E56" w14:textId="77777777" w:rsidR="00F12304" w:rsidRDefault="00F12304" w:rsidP="00F12304"/>
    <w:p w14:paraId="07F760A7" w14:textId="77777777" w:rsidR="00F12304" w:rsidRDefault="00F12304" w:rsidP="00F12304">
      <w:r>
        <w:t>While this agreement is binding within the power dynamic, certain non-negotiable limits are respected. These include:</w:t>
      </w:r>
    </w:p>
    <w:p w14:paraId="38439E1E" w14:textId="77777777" w:rsidR="00F12304" w:rsidRDefault="00F12304" w:rsidP="00F12304">
      <w:r>
        <w:tab/>
        <w:t>•</w:t>
      </w:r>
      <w:r>
        <w:tab/>
        <w:t>No real-life harm (physical violence, permanent damage, or illegal actions).</w:t>
      </w:r>
    </w:p>
    <w:p w14:paraId="1515A843" w14:textId="77777777" w:rsidR="00F12304" w:rsidRDefault="00F12304" w:rsidP="00F12304">
      <w:r>
        <w:tab/>
        <w:t>•</w:t>
      </w:r>
      <w:r>
        <w:tab/>
        <w:t>No financial ruin (limits on tributes to avoid financial distress).</w:t>
      </w:r>
    </w:p>
    <w:p w14:paraId="7AE4D120" w14:textId="77777777" w:rsidR="00F12304" w:rsidRDefault="00F12304" w:rsidP="00F12304">
      <w:r>
        <w:tab/>
        <w:t>•</w:t>
      </w:r>
      <w:r>
        <w:tab/>
        <w:t>No non-consensual exposure (all blackmail play remains within agreed boundaries).</w:t>
      </w:r>
    </w:p>
    <w:p w14:paraId="3737C112" w14:textId="77777777" w:rsidR="00F12304" w:rsidRDefault="00F12304" w:rsidP="00F12304"/>
    <w:p w14:paraId="70F6A089" w14:textId="77777777" w:rsidR="00F12304" w:rsidRDefault="00F12304" w:rsidP="00F12304">
      <w:r>
        <w:t xml:space="preserve">The Sub may use the following </w:t>
      </w:r>
      <w:proofErr w:type="spellStart"/>
      <w:r>
        <w:t>safewords</w:t>
      </w:r>
      <w:proofErr w:type="spellEnd"/>
      <w:r>
        <w:t xml:space="preserve"> to express their limits:</w:t>
      </w:r>
    </w:p>
    <w:p w14:paraId="40798F2C" w14:textId="77777777" w:rsidR="00F12304" w:rsidRDefault="00F12304" w:rsidP="00F12304">
      <w:r>
        <w:tab/>
        <w:t>•</w:t>
      </w:r>
      <w:r>
        <w:tab/>
        <w:t>“Yellow” – Slow down or discuss.</w:t>
      </w:r>
    </w:p>
    <w:p w14:paraId="127657F0" w14:textId="77777777" w:rsidR="00F12304" w:rsidRDefault="00F12304" w:rsidP="00F12304">
      <w:r>
        <w:tab/>
        <w:t>•</w:t>
      </w:r>
      <w:r>
        <w:tab/>
        <w:t>“Red” – Stop immediately.</w:t>
      </w:r>
    </w:p>
    <w:p w14:paraId="61185A91" w14:textId="77777777" w:rsidR="00F12304" w:rsidRDefault="00F12304" w:rsidP="00F12304"/>
    <w:p w14:paraId="7E575858" w14:textId="77777777" w:rsidR="00F12304" w:rsidRDefault="00F12304" w:rsidP="00F12304">
      <w:r>
        <w:t>Once “Red” is invoked, a review of boundaries will take place.</w:t>
      </w:r>
    </w:p>
    <w:p w14:paraId="77E528D8" w14:textId="77777777" w:rsidR="00F12304" w:rsidRDefault="00F12304" w:rsidP="00F12304"/>
    <w:p w14:paraId="2D5CD07E" w14:textId="77777777" w:rsidR="00F12304" w:rsidRDefault="00F12304" w:rsidP="00F12304">
      <w:r>
        <w:t>Section 6: Termination &amp; Release Conditions</w:t>
      </w:r>
    </w:p>
    <w:p w14:paraId="5CB74C83" w14:textId="77777777" w:rsidR="00F12304" w:rsidRDefault="00F12304" w:rsidP="00F12304"/>
    <w:p w14:paraId="7EFF1627" w14:textId="77777777" w:rsidR="00F12304" w:rsidRDefault="00F12304" w:rsidP="00F12304">
      <w:r>
        <w:t>This contract remains in effect indefinitely, unless terminated by one of the following conditions:</w:t>
      </w:r>
    </w:p>
    <w:p w14:paraId="1B01CAD5" w14:textId="77777777" w:rsidR="00F12304" w:rsidRDefault="00F12304" w:rsidP="00F12304">
      <w:r>
        <w:tab/>
        <w:t>•</w:t>
      </w:r>
      <w:r>
        <w:tab/>
      </w:r>
      <w:proofErr w:type="gramStart"/>
      <w:r>
        <w:t>Mutual agreement</w:t>
      </w:r>
      <w:proofErr w:type="gramEnd"/>
      <w:r>
        <w:t xml:space="preserve"> between Domme and Sub.</w:t>
      </w:r>
    </w:p>
    <w:p w14:paraId="2ECF202D" w14:textId="77777777" w:rsidR="00F12304" w:rsidRDefault="00F12304" w:rsidP="00F12304">
      <w:r>
        <w:tab/>
        <w:t>•</w:t>
      </w:r>
      <w:r>
        <w:tab/>
        <w:t>A set expiration date (if included in negotiations).</w:t>
      </w:r>
    </w:p>
    <w:p w14:paraId="5B122D2C" w14:textId="77777777" w:rsidR="00F12304" w:rsidRDefault="00F12304" w:rsidP="00F12304">
      <w:r>
        <w:tab/>
        <w:t>•</w:t>
      </w:r>
      <w:r>
        <w:tab/>
        <w:t>The Domme’s sole discretion to release the Sub.</w:t>
      </w:r>
    </w:p>
    <w:p w14:paraId="635BCE1E" w14:textId="77777777" w:rsidR="00F12304" w:rsidRDefault="00F12304" w:rsidP="00F12304">
      <w:r>
        <w:tab/>
        <w:t>•</w:t>
      </w:r>
      <w:r>
        <w:tab/>
        <w:t>A negotiated buyout where the Sub pays an exit fee.</w:t>
      </w:r>
    </w:p>
    <w:p w14:paraId="53FF4CA2" w14:textId="77777777" w:rsidR="00F12304" w:rsidRDefault="00F12304" w:rsidP="00F12304"/>
    <w:p w14:paraId="042BC6BC" w14:textId="77777777" w:rsidR="00F12304" w:rsidRDefault="00F12304" w:rsidP="00F12304">
      <w:r>
        <w:t>Upon termination, all digital and financial control is revoked, and blackmail material is deleted per agreement.</w:t>
      </w:r>
    </w:p>
    <w:p w14:paraId="1E73D2A5" w14:textId="77777777" w:rsidR="00F12304" w:rsidRDefault="00F12304" w:rsidP="00F12304"/>
    <w:p w14:paraId="5C64CE32" w14:textId="77777777" w:rsidR="00F12304" w:rsidRDefault="00F12304" w:rsidP="00F12304">
      <w:r>
        <w:t>Section 7: Acknowledgment &amp; Signature</w:t>
      </w:r>
    </w:p>
    <w:p w14:paraId="22472E3B" w14:textId="77777777" w:rsidR="00F12304" w:rsidRDefault="00F12304" w:rsidP="00F12304"/>
    <w:p w14:paraId="1FC54DA6" w14:textId="77777777" w:rsidR="00F12304" w:rsidRDefault="00F12304" w:rsidP="00F12304">
      <w:r>
        <w:t>By signing this contract, the Sub confirms that they:</w:t>
      </w:r>
    </w:p>
    <w:p w14:paraId="6F40A654" w14:textId="77777777" w:rsidR="00F12304" w:rsidRDefault="00F12304" w:rsidP="00F12304">
      <w:r>
        <w:tab/>
        <w:t>•</w:t>
      </w:r>
      <w:r>
        <w:tab/>
        <w:t>Fully understand the terms and enter voluntarily.</w:t>
      </w:r>
    </w:p>
    <w:p w14:paraId="1E39DA3B" w14:textId="77777777" w:rsidR="00F12304" w:rsidRDefault="00F12304" w:rsidP="00F12304">
      <w:r>
        <w:tab/>
        <w:t>•</w:t>
      </w:r>
      <w:r>
        <w:tab/>
        <w:t>Acknowledge the Domme’s authority within this arrangement.</w:t>
      </w:r>
    </w:p>
    <w:p w14:paraId="2C75CAB3" w14:textId="77777777" w:rsidR="00F12304" w:rsidRDefault="00F12304" w:rsidP="00F12304">
      <w:r>
        <w:tab/>
        <w:t>•</w:t>
      </w:r>
      <w:r>
        <w:tab/>
        <w:t>Waive any right to complain about consequences agreed upon.</w:t>
      </w:r>
    </w:p>
    <w:p w14:paraId="3DEDF085" w14:textId="77777777" w:rsidR="00F12304" w:rsidRDefault="00F12304" w:rsidP="00F12304">
      <w:r>
        <w:tab/>
        <w:t>•</w:t>
      </w:r>
      <w:r>
        <w:tab/>
        <w:t>Are mentally and financially stable to engage in this power exchange.</w:t>
      </w:r>
    </w:p>
    <w:p w14:paraId="6C3100B2" w14:textId="77777777" w:rsidR="00F12304" w:rsidRDefault="00F12304" w:rsidP="00F12304"/>
    <w:p w14:paraId="2EF49976" w14:textId="77777777" w:rsidR="00F12304" w:rsidRDefault="00F12304" w:rsidP="00F12304">
      <w:r>
        <w:t>Domme Signature: ___________________________</w:t>
      </w:r>
    </w:p>
    <w:p w14:paraId="78B013D0" w14:textId="77777777" w:rsidR="00F12304" w:rsidRDefault="00F12304" w:rsidP="00F12304">
      <w:r>
        <w:t>Date: ______________</w:t>
      </w:r>
    </w:p>
    <w:p w14:paraId="15F50B80" w14:textId="77777777" w:rsidR="00F12304" w:rsidRDefault="00F12304" w:rsidP="00F12304"/>
    <w:p w14:paraId="74C6E791" w14:textId="77777777" w:rsidR="00F12304" w:rsidRDefault="00F12304" w:rsidP="00F12304">
      <w:r>
        <w:t>Sub Signature: ___________________________</w:t>
      </w:r>
    </w:p>
    <w:p w14:paraId="0DAE9D1D" w14:textId="77777777" w:rsidR="00F12304" w:rsidRDefault="00F12304" w:rsidP="00F12304">
      <w:r>
        <w:t>Date: ______________</w:t>
      </w:r>
    </w:p>
    <w:p w14:paraId="46958196" w14:textId="77777777" w:rsidR="00F12304" w:rsidRDefault="00F12304"/>
    <w:p w14:paraId="3F0966EF" w14:textId="77777777" w:rsidR="00F12304" w:rsidRDefault="00F12304"/>
    <w:p w14:paraId="3A8EC829" w14:textId="77777777" w:rsidR="00F12304" w:rsidRDefault="00F12304"/>
    <w:p w14:paraId="5BA0AD55" w14:textId="77777777" w:rsidR="00F12304" w:rsidRDefault="00F12304"/>
    <w:p w14:paraId="7B42FB76" w14:textId="12A19368" w:rsidR="00E62A4F" w:rsidRDefault="00BA40C3">
      <w:r>
        <w:object w:dxaOrig="1440" w:dyaOrig="1440" w14:anchorId="7B21318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5" o:title=""/>
          </v:shape>
          <w:control r:id="rId6" w:name="CommandButton1" w:shapeid="_x0000_i1029"/>
        </w:object>
      </w:r>
    </w:p>
    <w:sectPr w:rsidR="00E62A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0C3"/>
    <w:rsid w:val="00061789"/>
    <w:rsid w:val="0010556C"/>
    <w:rsid w:val="00204554"/>
    <w:rsid w:val="00374BAC"/>
    <w:rsid w:val="00437305"/>
    <w:rsid w:val="004A27CB"/>
    <w:rsid w:val="00580A14"/>
    <w:rsid w:val="005978C4"/>
    <w:rsid w:val="008A3C83"/>
    <w:rsid w:val="00AC5054"/>
    <w:rsid w:val="00BA40C3"/>
    <w:rsid w:val="00E62A4F"/>
    <w:rsid w:val="00EA46DF"/>
    <w:rsid w:val="00F12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507DF0"/>
  <w15:chartTrackingRefBased/>
  <w15:docId w15:val="{B4A98DC9-766F-4F1E-A1B8-D18F264FD4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A40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A40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A40C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A40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A40C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A40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A40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A40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A40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A40C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A40C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A40C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A40C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40C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A40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A40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A40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A40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A40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A40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A40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A40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A40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A40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A40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A40C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A40C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A40C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A40C3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4</Pages>
  <Words>830</Words>
  <Characters>4735</Characters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2025-02-03T15:48:00Z</dcterms:created>
  <dcterms:modified xsi:type="dcterms:W3CDTF">2025-02-03T16:13:00Z</dcterms:modified>
</cp:coreProperties>
</file>