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A417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CORPORATE THEME</w:t>
      </w:r>
    </w:p>
    <w:p w14:paraId="630207C1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Primary: #0B1F3B (Deep Navy Blue)</w:t>
      </w:r>
    </w:p>
    <w:p w14:paraId="5FF06BA0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Secondary: #4A5568 (Slate Grey)</w:t>
      </w:r>
    </w:p>
    <w:p w14:paraId="255DC446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Accent: #C9A227 (Gold)</w:t>
      </w:r>
    </w:p>
    <w:p w14:paraId="193F8188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Background: #F7F9FC (Off-White)</w:t>
      </w:r>
    </w:p>
    <w:p w14:paraId="3458F88D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Surface: #FFFFFF</w:t>
      </w:r>
    </w:p>
    <w:p w14:paraId="54441143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Text Primary: #1A202C</w:t>
      </w:r>
    </w:p>
    <w:p w14:paraId="52572196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Text Secondary: #6B7280</w:t>
      </w:r>
    </w:p>
    <w:p w14:paraId="73B0670F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Success: #1F7A1F</w:t>
      </w:r>
    </w:p>
    <w:p w14:paraId="516E960C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Warning: #D97706</w:t>
      </w:r>
    </w:p>
    <w:p w14:paraId="1A7F1DE8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Error: #9B1C1C</w:t>
      </w:r>
    </w:p>
    <w:p w14:paraId="19AB1511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Usage:</w:t>
      </w:r>
    </w:p>
    <w:p w14:paraId="5353E11A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Primary buttons: Navy Blue</w:t>
      </w:r>
    </w:p>
    <w:p w14:paraId="53EF7790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Accent actions (Convert/Export): Gold</w:t>
      </w:r>
    </w:p>
    <w:p w14:paraId="24CAB657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Headers: Navy Blue</w:t>
      </w:r>
    </w:p>
    <w:p w14:paraId="0FC1F815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Tables: White background, subtle grey gridlines</w:t>
      </w:r>
    </w:p>
    <w:p w14:paraId="1F56F441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INDIGENOUS THEME</w:t>
      </w:r>
    </w:p>
    <w:p w14:paraId="65E5250C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Primary: #5A3E2B (Earth Brown)</w:t>
      </w:r>
    </w:p>
    <w:p w14:paraId="22CB297C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Secondary: #1E5631 (Forest Green)</w:t>
      </w:r>
    </w:p>
    <w:p w14:paraId="670331A4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Accent: #C05621 (Burnt Orange)</w:t>
      </w:r>
    </w:p>
    <w:p w14:paraId="0094583E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Highlight: #D69E2E (Ochre Yellow)</w:t>
      </w:r>
    </w:p>
    <w:p w14:paraId="5609F912" w14:textId="15150E11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Background: #FAF3E0 (Warm Sand)</w:t>
      </w:r>
      <w:r w:rsidR="00203FD7">
        <w:rPr>
          <w:rFonts w:ascii="Times New Roman" w:hAnsi="Times New Roman" w:cs="Times New Roman"/>
          <w:sz w:val="24"/>
          <w:szCs w:val="24"/>
        </w:rPr>
        <w:t xml:space="preserve"> or Blue</w:t>
      </w:r>
    </w:p>
    <w:p w14:paraId="57A50A5F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Surface: #FFF8ED</w:t>
      </w:r>
    </w:p>
    <w:p w14:paraId="718BB3DA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Text Primary: #2D1B12</w:t>
      </w:r>
    </w:p>
    <w:p w14:paraId="177FAE21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Text Secondary: #6B705C</w:t>
      </w:r>
    </w:p>
    <w:p w14:paraId="1847EC40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Success: #2F855A</w:t>
      </w:r>
    </w:p>
    <w:p w14:paraId="1A3F18F0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Warning: #B7791F</w:t>
      </w:r>
    </w:p>
    <w:p w14:paraId="01AC5FD2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Error: #9C4221</w:t>
      </w:r>
    </w:p>
    <w:p w14:paraId="4CE4AA58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</w:p>
    <w:p w14:paraId="7B67CE81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Usage:</w:t>
      </w:r>
    </w:p>
    <w:p w14:paraId="586A2838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Primary buttons: Forest Green</w:t>
      </w:r>
    </w:p>
    <w:p w14:paraId="7B95C1D5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Accent actions: Burnt Orange</w:t>
      </w:r>
    </w:p>
    <w:p w14:paraId="3B3A123F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Headers: Earth Brown</w:t>
      </w:r>
    </w:p>
    <w:p w14:paraId="3DDADD1E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- Tables: Warm Sand background, soft borders</w:t>
      </w:r>
    </w:p>
    <w:p w14:paraId="1061A6C3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</w:p>
    <w:p w14:paraId="0D4738AC" w14:textId="77777777" w:rsidR="00132B55" w:rsidRPr="00132B55" w:rsidRDefault="00132B55" w:rsidP="00132B55">
      <w:pPr>
        <w:rPr>
          <w:rFonts w:ascii="Times New Roman" w:hAnsi="Times New Roman" w:cs="Times New Roman"/>
          <w:sz w:val="24"/>
          <w:szCs w:val="24"/>
        </w:rPr>
      </w:pPr>
      <w:r w:rsidRPr="00132B55">
        <w:rPr>
          <w:rFonts w:ascii="Times New Roman" w:hAnsi="Times New Roman" w:cs="Times New Roman"/>
          <w:sz w:val="24"/>
          <w:szCs w:val="24"/>
        </w:rPr>
        <w:t>Theme selection affects UI and export styling only, never data.</w:t>
      </w:r>
    </w:p>
    <w:p w14:paraId="40D9FAEC" w14:textId="77777777" w:rsidR="000B6FA9" w:rsidRPr="00132B55" w:rsidRDefault="000B6FA9">
      <w:pPr>
        <w:rPr>
          <w:rFonts w:ascii="Times New Roman" w:hAnsi="Times New Roman" w:cs="Times New Roman"/>
          <w:sz w:val="24"/>
          <w:szCs w:val="24"/>
        </w:rPr>
      </w:pPr>
    </w:p>
    <w:sectPr w:rsidR="000B6FA9" w:rsidRPr="00132B55" w:rsidSect="00132B55">
      <w:pgSz w:w="11906" w:h="16838"/>
      <w:pgMar w:top="993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32B55"/>
    <w:rsid w:val="00057E08"/>
    <w:rsid w:val="000B6FA9"/>
    <w:rsid w:val="00132B55"/>
    <w:rsid w:val="00203FD7"/>
    <w:rsid w:val="004B1186"/>
    <w:rsid w:val="00BB7D51"/>
    <w:rsid w:val="00CE4D71"/>
    <w:rsid w:val="00FF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F7A8E"/>
  <w15:chartTrackingRefBased/>
  <w15:docId w15:val="{9F629695-7B42-4BFF-B12D-10B25D4D7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B55"/>
  </w:style>
  <w:style w:type="paragraph" w:styleId="Heading1">
    <w:name w:val="heading 1"/>
    <w:basedOn w:val="Normal"/>
    <w:next w:val="Normal"/>
    <w:link w:val="Heading1Char"/>
    <w:uiPriority w:val="9"/>
    <w:qFormat/>
    <w:rsid w:val="0013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B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B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B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B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B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B5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B5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B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B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B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B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B5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B5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Emeokoro</dc:creator>
  <cp:keywords/>
  <dc:description/>
  <cp:lastModifiedBy>Basil Emeokoro</cp:lastModifiedBy>
  <cp:revision>2</cp:revision>
  <dcterms:created xsi:type="dcterms:W3CDTF">2026-01-04T17:06:00Z</dcterms:created>
  <dcterms:modified xsi:type="dcterms:W3CDTF">2026-01-04T17:27:00Z</dcterms:modified>
</cp:coreProperties>
</file>