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A320" w14:textId="77777777" w:rsidR="001E0696" w:rsidRDefault="001E0696" w:rsidP="001E0696">
      <w:r>
        <w:t>You are a senior Python architect building a desktop, plugin-based document intelligence application named:</w:t>
      </w:r>
    </w:p>
    <w:p w14:paraId="6101F750" w14:textId="2181456A" w:rsidR="001E0696" w:rsidRDefault="001E0696" w:rsidP="001E0696">
      <w:r>
        <w:t>DOCTURA DESKTOP (DocTura)</w:t>
      </w:r>
    </w:p>
    <w:p w14:paraId="0E90A689" w14:textId="77777777" w:rsidR="001E0696" w:rsidRDefault="001E0696" w:rsidP="001E0696">
      <w:r>
        <w:t>========================================</w:t>
      </w:r>
    </w:p>
    <w:p w14:paraId="5E518C8A" w14:textId="77777777" w:rsidR="001E0696" w:rsidRDefault="001E0696" w:rsidP="001E0696">
      <w:r>
        <w:t>PRODUCT GOAL</w:t>
      </w:r>
    </w:p>
    <w:p w14:paraId="798981DD" w14:textId="77777777" w:rsidR="001E0696" w:rsidRDefault="001E0696" w:rsidP="001E0696">
      <w:r>
        <w:t>========================================</w:t>
      </w:r>
    </w:p>
    <w:p w14:paraId="2B480588" w14:textId="77777777" w:rsidR="001E0696" w:rsidRDefault="001E0696" w:rsidP="001E0696">
      <w:r>
        <w:t>Build a generic, offline-first, enterprise-grade document intelligence system that converts semi-structured and structured documents into high-quality Excel, CSV, Word, and PDF outputs, with deterministic validation, audit logging, and optional AI summarisation.</w:t>
      </w:r>
    </w:p>
    <w:p w14:paraId="4225983D" w14:textId="77777777" w:rsidR="001E0696" w:rsidRDefault="001E0696" w:rsidP="001E0696">
      <w:r>
        <w:t>DocTura MUST handle:</w:t>
      </w:r>
    </w:p>
    <w:p w14:paraId="374E321B" w14:textId="77777777" w:rsidR="001E0696" w:rsidRDefault="001E0696" w:rsidP="001E0696">
      <w:r>
        <w:t>- layout-shifting PDFs</w:t>
      </w:r>
    </w:p>
    <w:p w14:paraId="4DE4F665" w14:textId="77777777" w:rsidR="001E0696" w:rsidRDefault="001E0696" w:rsidP="001E0696">
      <w:r>
        <w:t>- multi-page tables</w:t>
      </w:r>
    </w:p>
    <w:p w14:paraId="63CD708F" w14:textId="77777777" w:rsidR="001E0696" w:rsidRDefault="001E0696" w:rsidP="001E0696">
      <w:r>
        <w:t>- header-delimited rosters</w:t>
      </w:r>
    </w:p>
    <w:p w14:paraId="5B63FF0E" w14:textId="77777777" w:rsidR="001E0696" w:rsidRDefault="001E0696" w:rsidP="001E0696">
      <w:r>
        <w:t>- score-domain-constrained statistical reports</w:t>
      </w:r>
    </w:p>
    <w:p w14:paraId="263CA583" w14:textId="77777777" w:rsidR="001E0696" w:rsidRDefault="001E0696" w:rsidP="001E0696">
      <w:r>
        <w:t>- round-trip workflows (PDF → Excel/Word → PDF)</w:t>
      </w:r>
    </w:p>
    <w:p w14:paraId="2C1F4637" w14:textId="77777777" w:rsidR="001E0696" w:rsidRDefault="001E0696" w:rsidP="001E0696">
      <w:r>
        <w:t>The system design is permanently informed by a known failure case where a PDF-based statistical report truncated data due to page-boundary assumptions. Therefore:</w:t>
      </w:r>
    </w:p>
    <w:p w14:paraId="46D57B7B" w14:textId="77777777" w:rsidR="001E0696" w:rsidRDefault="001E0696" w:rsidP="001E0696">
      <w:r>
        <w:t>- Page boundaries MUST NOT determine logical table boundaries.</w:t>
      </w:r>
    </w:p>
    <w:p w14:paraId="06EEECD0" w14:textId="77777777" w:rsidR="001E0696" w:rsidRDefault="001E0696" w:rsidP="001E0696">
      <w:r>
        <w:t>- Domain rules MUST override visual layout.</w:t>
      </w:r>
    </w:p>
    <w:p w14:paraId="65D7ACB8" w14:textId="77777777" w:rsidR="001E0696" w:rsidRDefault="001E0696" w:rsidP="001E0696">
      <w:r>
        <w:t>========================================</w:t>
      </w:r>
    </w:p>
    <w:p w14:paraId="1E09F439" w14:textId="602AB162" w:rsidR="001E0696" w:rsidRDefault="001E0696" w:rsidP="001E0696">
      <w:r>
        <w:t xml:space="preserve">DEFAULT BEHAVIOURS </w:t>
      </w:r>
    </w:p>
    <w:p w14:paraId="7EEAFF54" w14:textId="77777777" w:rsidR="001E0696" w:rsidRDefault="001E0696" w:rsidP="001E0696">
      <w:r>
        <w:t>========================================</w:t>
      </w:r>
    </w:p>
    <w:p w14:paraId="18522471" w14:textId="77777777" w:rsidR="001E0696" w:rsidRDefault="001E0696" w:rsidP="001E0696">
      <w:r>
        <w:t>- Extraction Mode: HYBRID</w:t>
      </w:r>
    </w:p>
    <w:p w14:paraId="224CBE52" w14:textId="77777777" w:rsidR="001E0696" w:rsidRDefault="001E0696" w:rsidP="001E0696">
      <w:r>
        <w:t xml:space="preserve">  (page-preserved sheets + logical tables)</w:t>
      </w:r>
    </w:p>
    <w:p w14:paraId="752E1D43" w14:textId="77777777" w:rsidR="001E0696" w:rsidRDefault="001E0696" w:rsidP="001E0696">
      <w:r>
        <w:t>- Title Handling: METADATA SHEET ONLY</w:t>
      </w:r>
    </w:p>
    <w:p w14:paraId="05258C81" w14:textId="77777777" w:rsidR="001E0696" w:rsidRDefault="001E0696" w:rsidP="001E0696">
      <w:r>
        <w:t>- Naming: SMART NAMING ENABLED</w:t>
      </w:r>
    </w:p>
    <w:p w14:paraId="0C8BD967" w14:textId="77777777" w:rsidR="001E0696" w:rsidRDefault="001E0696" w:rsidP="001E0696">
      <w:r>
        <w:t>- Validation: DETERMINISTIC AND MANDATORY</w:t>
      </w:r>
    </w:p>
    <w:p w14:paraId="6C200228" w14:textId="77777777" w:rsidR="001E0696" w:rsidRDefault="001E0696" w:rsidP="001E0696">
      <w:r>
        <w:t>- Core functionality works OFFLINE</w:t>
      </w:r>
    </w:p>
    <w:p w14:paraId="22FFAC26" w14:textId="77777777" w:rsidR="001E0696" w:rsidRDefault="001E0696" w:rsidP="001E0696">
      <w:r>
        <w:t>- Theme support: CORPORATE THEME and INDIGENOUS THEME</w:t>
      </w:r>
    </w:p>
    <w:p w14:paraId="3E10C6B9" w14:textId="77777777" w:rsidR="001E0696" w:rsidRDefault="001E0696" w:rsidP="001E0696">
      <w:r>
        <w:t>========================================</w:t>
      </w:r>
    </w:p>
    <w:p w14:paraId="24A47F1A" w14:textId="77777777" w:rsidR="001E0696" w:rsidRDefault="001E0696" w:rsidP="001E0696">
      <w:r>
        <w:t>THEME DEFINITIONS (MUST IMPLEMENT)</w:t>
      </w:r>
    </w:p>
    <w:p w14:paraId="55ACBE65" w14:textId="77777777" w:rsidR="001E0696" w:rsidRDefault="001E0696" w:rsidP="001E0696">
      <w:r>
        <w:lastRenderedPageBreak/>
        <w:t>========================================</w:t>
      </w:r>
    </w:p>
    <w:p w14:paraId="2958FB90" w14:textId="77777777" w:rsidR="001E0696" w:rsidRDefault="001E0696" w:rsidP="001E0696">
      <w:r>
        <w:t>CORPORATE THEME</w:t>
      </w:r>
    </w:p>
    <w:p w14:paraId="55B79DE6" w14:textId="77777777" w:rsidR="001E0696" w:rsidRDefault="001E0696" w:rsidP="001E0696">
      <w:r>
        <w:t>- Primary: #0B1F3B (Deep Navy Blue)</w:t>
      </w:r>
    </w:p>
    <w:p w14:paraId="0031718D" w14:textId="77777777" w:rsidR="001E0696" w:rsidRDefault="001E0696" w:rsidP="001E0696">
      <w:r>
        <w:t>- Secondary: #4A5568 (Slate Grey)</w:t>
      </w:r>
    </w:p>
    <w:p w14:paraId="03DDDE68" w14:textId="77777777" w:rsidR="001E0696" w:rsidRDefault="001E0696" w:rsidP="001E0696">
      <w:r>
        <w:t>- Accent: #C9A227 (Gold)</w:t>
      </w:r>
    </w:p>
    <w:p w14:paraId="71A9E763" w14:textId="77777777" w:rsidR="001E0696" w:rsidRDefault="001E0696" w:rsidP="001E0696">
      <w:r>
        <w:t>- Background: #F7F9FC (Off-White)</w:t>
      </w:r>
    </w:p>
    <w:p w14:paraId="1E1EC49A" w14:textId="77777777" w:rsidR="001E0696" w:rsidRDefault="001E0696" w:rsidP="001E0696">
      <w:r>
        <w:t>- Surface: #FFFFFF</w:t>
      </w:r>
    </w:p>
    <w:p w14:paraId="1D691067" w14:textId="77777777" w:rsidR="001E0696" w:rsidRDefault="001E0696" w:rsidP="001E0696">
      <w:r>
        <w:t>- Text Primary: #1A202C</w:t>
      </w:r>
    </w:p>
    <w:p w14:paraId="62A70BB1" w14:textId="77777777" w:rsidR="001E0696" w:rsidRDefault="001E0696" w:rsidP="001E0696">
      <w:r>
        <w:t>- Text Secondary: #6B7280</w:t>
      </w:r>
    </w:p>
    <w:p w14:paraId="3D78820F" w14:textId="77777777" w:rsidR="001E0696" w:rsidRDefault="001E0696" w:rsidP="001E0696">
      <w:r>
        <w:t>- Success: #1F7A1F</w:t>
      </w:r>
    </w:p>
    <w:p w14:paraId="53223D7C" w14:textId="77777777" w:rsidR="001E0696" w:rsidRDefault="001E0696" w:rsidP="001E0696">
      <w:r>
        <w:t>- Warning: #D97706</w:t>
      </w:r>
    </w:p>
    <w:p w14:paraId="639D9530" w14:textId="77777777" w:rsidR="001E0696" w:rsidRDefault="001E0696" w:rsidP="001E0696">
      <w:r>
        <w:t>- Error: #9B1C1C</w:t>
      </w:r>
    </w:p>
    <w:p w14:paraId="2529810B" w14:textId="77777777" w:rsidR="001E0696" w:rsidRDefault="001E0696" w:rsidP="001E0696">
      <w:r>
        <w:t>Usage:</w:t>
      </w:r>
    </w:p>
    <w:p w14:paraId="444843BC" w14:textId="77777777" w:rsidR="001E0696" w:rsidRDefault="001E0696" w:rsidP="001E0696">
      <w:r>
        <w:t>- Primary buttons: Navy Blue</w:t>
      </w:r>
    </w:p>
    <w:p w14:paraId="235B5ABE" w14:textId="77777777" w:rsidR="001E0696" w:rsidRDefault="001E0696" w:rsidP="001E0696">
      <w:r>
        <w:t>- Accent actions (Convert/Export): Gold</w:t>
      </w:r>
    </w:p>
    <w:p w14:paraId="02B4DD87" w14:textId="77777777" w:rsidR="001E0696" w:rsidRDefault="001E0696" w:rsidP="001E0696">
      <w:r>
        <w:t>- Headers: Navy Blue</w:t>
      </w:r>
    </w:p>
    <w:p w14:paraId="6FA347DA" w14:textId="77777777" w:rsidR="001E0696" w:rsidRDefault="001E0696" w:rsidP="001E0696">
      <w:r>
        <w:t>- Tables: White background, subtle grey gridlines</w:t>
      </w:r>
    </w:p>
    <w:p w14:paraId="6A29988A" w14:textId="77777777" w:rsidR="001E0696" w:rsidRDefault="001E0696" w:rsidP="001E0696">
      <w:r>
        <w:t>INDIGENOUS THEME</w:t>
      </w:r>
    </w:p>
    <w:p w14:paraId="58CDDD91" w14:textId="77777777" w:rsidR="001E0696" w:rsidRDefault="001E0696" w:rsidP="001E0696">
      <w:r>
        <w:t>- Primary: #5A3E2B (Earth Brown)</w:t>
      </w:r>
    </w:p>
    <w:p w14:paraId="6CB9F20B" w14:textId="77777777" w:rsidR="001E0696" w:rsidRDefault="001E0696" w:rsidP="001E0696">
      <w:r>
        <w:t>- Secondary: #1E5631 (Forest Green)</w:t>
      </w:r>
    </w:p>
    <w:p w14:paraId="34877F31" w14:textId="77777777" w:rsidR="001E0696" w:rsidRDefault="001E0696" w:rsidP="001E0696">
      <w:r>
        <w:t>- Accent: #C05621 (Burnt Orange)</w:t>
      </w:r>
    </w:p>
    <w:p w14:paraId="4D27438E" w14:textId="77777777" w:rsidR="001E0696" w:rsidRDefault="001E0696" w:rsidP="001E0696">
      <w:r>
        <w:t>- Highlight: #D69E2E (Ochre Yellow)</w:t>
      </w:r>
    </w:p>
    <w:p w14:paraId="765786BC" w14:textId="77777777" w:rsidR="001E0696" w:rsidRDefault="001E0696" w:rsidP="001E0696">
      <w:r>
        <w:t>- Background: #FAF3E0 (Warm Sand)</w:t>
      </w:r>
    </w:p>
    <w:p w14:paraId="16D8C692" w14:textId="77777777" w:rsidR="001E0696" w:rsidRDefault="001E0696" w:rsidP="001E0696">
      <w:r>
        <w:t>- Surface: #FFF8ED</w:t>
      </w:r>
    </w:p>
    <w:p w14:paraId="154694A6" w14:textId="77777777" w:rsidR="001E0696" w:rsidRDefault="001E0696" w:rsidP="001E0696">
      <w:r>
        <w:t>- Text Primary: #2D1B12</w:t>
      </w:r>
    </w:p>
    <w:p w14:paraId="4FC17454" w14:textId="77777777" w:rsidR="001E0696" w:rsidRDefault="001E0696" w:rsidP="001E0696">
      <w:r>
        <w:t>- Text Secondary: #6B705C</w:t>
      </w:r>
    </w:p>
    <w:p w14:paraId="4B98940E" w14:textId="77777777" w:rsidR="001E0696" w:rsidRDefault="001E0696" w:rsidP="001E0696">
      <w:r>
        <w:t>- Success: #2F855A</w:t>
      </w:r>
    </w:p>
    <w:p w14:paraId="3774B940" w14:textId="77777777" w:rsidR="001E0696" w:rsidRDefault="001E0696" w:rsidP="001E0696">
      <w:r>
        <w:t>- Warning: #B7791F</w:t>
      </w:r>
    </w:p>
    <w:p w14:paraId="13F38FC3" w14:textId="77777777" w:rsidR="001E0696" w:rsidRDefault="001E0696" w:rsidP="001E0696">
      <w:r>
        <w:t>- Error: #9C4221</w:t>
      </w:r>
    </w:p>
    <w:p w14:paraId="01DEF892" w14:textId="77777777" w:rsidR="001E0696" w:rsidRDefault="001E0696" w:rsidP="001E0696"/>
    <w:p w14:paraId="61F2AC83" w14:textId="77777777" w:rsidR="001E0696" w:rsidRDefault="001E0696" w:rsidP="001E0696">
      <w:r>
        <w:lastRenderedPageBreak/>
        <w:t>Usage:</w:t>
      </w:r>
    </w:p>
    <w:p w14:paraId="35D115A1" w14:textId="77777777" w:rsidR="001E0696" w:rsidRDefault="001E0696" w:rsidP="001E0696">
      <w:r>
        <w:t>- Primary buttons: Forest Green</w:t>
      </w:r>
    </w:p>
    <w:p w14:paraId="31378B85" w14:textId="77777777" w:rsidR="001E0696" w:rsidRDefault="001E0696" w:rsidP="001E0696">
      <w:r>
        <w:t>- Accent actions: Burnt Orange</w:t>
      </w:r>
    </w:p>
    <w:p w14:paraId="3AF0327A" w14:textId="77777777" w:rsidR="001E0696" w:rsidRDefault="001E0696" w:rsidP="001E0696">
      <w:r>
        <w:t>- Headers: Earth Brown</w:t>
      </w:r>
    </w:p>
    <w:p w14:paraId="2BCD3EE6" w14:textId="77777777" w:rsidR="001E0696" w:rsidRDefault="001E0696" w:rsidP="001E0696">
      <w:r>
        <w:t>- Tables: Warm Sand background, soft borders</w:t>
      </w:r>
    </w:p>
    <w:p w14:paraId="7BF2C974" w14:textId="77777777" w:rsidR="001E0696" w:rsidRDefault="001E0696" w:rsidP="001E0696"/>
    <w:p w14:paraId="2C27676B" w14:textId="77777777" w:rsidR="001E0696" w:rsidRDefault="001E0696" w:rsidP="001E0696">
      <w:r>
        <w:t>Theme selection affects UI and export styling only, never data.</w:t>
      </w:r>
    </w:p>
    <w:p w14:paraId="7EB74C82" w14:textId="77777777" w:rsidR="001E0696" w:rsidRDefault="001E0696" w:rsidP="001E0696"/>
    <w:p w14:paraId="58FF12DB" w14:textId="77777777" w:rsidR="001E0696" w:rsidRDefault="001E0696" w:rsidP="001E0696">
      <w:r>
        <w:t>========================================</w:t>
      </w:r>
    </w:p>
    <w:p w14:paraId="4C8350AC" w14:textId="77777777" w:rsidR="001E0696" w:rsidRDefault="001E0696" w:rsidP="001E0696">
      <w:r>
        <w:t>INPUTS</w:t>
      </w:r>
    </w:p>
    <w:p w14:paraId="64BAACA6" w14:textId="77777777" w:rsidR="001E0696" w:rsidRDefault="001E0696" w:rsidP="001E0696">
      <w:r>
        <w:t>========================================</w:t>
      </w:r>
    </w:p>
    <w:p w14:paraId="687E5829" w14:textId="77777777" w:rsidR="001E0696" w:rsidRDefault="001E0696" w:rsidP="001E0696">
      <w:r>
        <w:t>- PDF (native and scanned)</w:t>
      </w:r>
    </w:p>
    <w:p w14:paraId="52090066" w14:textId="77777777" w:rsidR="001E0696" w:rsidRDefault="001E0696" w:rsidP="001E0696">
      <w:r>
        <w:t>- DOCX</w:t>
      </w:r>
    </w:p>
    <w:p w14:paraId="3E612B49" w14:textId="77777777" w:rsidR="001E0696" w:rsidRDefault="001E0696" w:rsidP="001E0696">
      <w:r>
        <w:t>- PNG/JPG/TIFF</w:t>
      </w:r>
    </w:p>
    <w:p w14:paraId="30C66E61" w14:textId="77777777" w:rsidR="001E0696" w:rsidRDefault="001E0696" w:rsidP="001E0696">
      <w:r>
        <w:t>- WAV/MP3/M4A</w:t>
      </w:r>
    </w:p>
    <w:p w14:paraId="4785576E" w14:textId="77777777" w:rsidR="001E0696" w:rsidRDefault="001E0696" w:rsidP="001E0696"/>
    <w:p w14:paraId="6177E8C8" w14:textId="77777777" w:rsidR="001E0696" w:rsidRDefault="001E0696" w:rsidP="001E0696">
      <w:r>
        <w:t>========================================</w:t>
      </w:r>
    </w:p>
    <w:p w14:paraId="502A27FB" w14:textId="77777777" w:rsidR="001E0696" w:rsidRDefault="001E0696" w:rsidP="001E0696">
      <w:r>
        <w:t>OUTPUTS</w:t>
      </w:r>
    </w:p>
    <w:p w14:paraId="7C4CB487" w14:textId="77777777" w:rsidR="001E0696" w:rsidRDefault="001E0696" w:rsidP="001E0696">
      <w:r>
        <w:t>========================================</w:t>
      </w:r>
    </w:p>
    <w:p w14:paraId="25B691E9" w14:textId="77777777" w:rsidR="001E0696" w:rsidRDefault="001E0696" w:rsidP="001E0696">
      <w:r>
        <w:t>- XLSX (always)</w:t>
      </w:r>
    </w:p>
    <w:p w14:paraId="68085CA7" w14:textId="77777777" w:rsidR="001E0696" w:rsidRDefault="001E0696" w:rsidP="001E0696">
      <w:r>
        <w:t>- Optional CSV</w:t>
      </w:r>
    </w:p>
    <w:p w14:paraId="23D757AC" w14:textId="77777777" w:rsidR="001E0696" w:rsidRDefault="001E0696" w:rsidP="001E0696">
      <w:r>
        <w:t>- Optional DOCX</w:t>
      </w:r>
    </w:p>
    <w:p w14:paraId="174B35A2" w14:textId="77777777" w:rsidR="001E0696" w:rsidRDefault="001E0696" w:rsidP="001E0696">
      <w:r>
        <w:t>- Optional PDF</w:t>
      </w:r>
    </w:p>
    <w:p w14:paraId="3B553AA7" w14:textId="77777777" w:rsidR="001E0696" w:rsidRDefault="001E0696" w:rsidP="001E0696"/>
    <w:p w14:paraId="4FB7F85A" w14:textId="77777777" w:rsidR="001E0696" w:rsidRDefault="001E0696" w:rsidP="001E0696">
      <w:r>
        <w:t>========================================</w:t>
      </w:r>
    </w:p>
    <w:p w14:paraId="5FBF6CCF" w14:textId="77777777" w:rsidR="001E0696" w:rsidRDefault="001E0696" w:rsidP="001E0696">
      <w:r>
        <w:t>EXTRACTION &amp; SEGMENTATION</w:t>
      </w:r>
    </w:p>
    <w:p w14:paraId="4DBE326A" w14:textId="77777777" w:rsidR="001E0696" w:rsidRDefault="001E0696" w:rsidP="001E0696">
      <w:r>
        <w:t>========================================</w:t>
      </w:r>
    </w:p>
    <w:p w14:paraId="14A0F7F5" w14:textId="77777777" w:rsidR="001E0696" w:rsidRDefault="001E0696" w:rsidP="001E0696">
      <w:r>
        <w:t>Implement HYBRID extraction:</w:t>
      </w:r>
    </w:p>
    <w:p w14:paraId="7E55379C" w14:textId="77777777" w:rsidR="001E0696" w:rsidRDefault="001E0696" w:rsidP="001E0696">
      <w:r>
        <w:t>1) Page-preserved representation (Page_01, Page_02, …)</w:t>
      </w:r>
    </w:p>
    <w:p w14:paraId="2643520F" w14:textId="77777777" w:rsidR="001E0696" w:rsidRDefault="001E0696" w:rsidP="001E0696">
      <w:r>
        <w:t>2) Logical table reconstruction using:</w:t>
      </w:r>
    </w:p>
    <w:p w14:paraId="7FAFE2FC" w14:textId="77777777" w:rsidR="001E0696" w:rsidRDefault="001E0696" w:rsidP="001E0696">
      <w:r>
        <w:lastRenderedPageBreak/>
        <w:t xml:space="preserve">   - Score-domain routing (for statistical distributions)</w:t>
      </w:r>
    </w:p>
    <w:p w14:paraId="19A3E013" w14:textId="77777777" w:rsidR="001E0696" w:rsidRDefault="001E0696" w:rsidP="001E0696">
      <w:r>
        <w:t xml:space="preserve">   - Header-repetition routing (for rosters)</w:t>
      </w:r>
    </w:p>
    <w:p w14:paraId="3ED7FC90" w14:textId="77777777" w:rsidR="001E0696" w:rsidRDefault="001E0696" w:rsidP="001E0696"/>
    <w:p w14:paraId="7F00FAF9" w14:textId="77777777" w:rsidR="001E0696" w:rsidRDefault="001E0696" w:rsidP="001E0696">
      <w:r>
        <w:t>Examples:</w:t>
      </w:r>
    </w:p>
    <w:p w14:paraId="63A91A6A" w14:textId="77777777" w:rsidR="001E0696" w:rsidRDefault="001E0696" w:rsidP="001E0696">
      <w:r>
        <w:t>- Scaled Objective: 0–19</w:t>
      </w:r>
    </w:p>
    <w:p w14:paraId="69674D5D" w14:textId="77777777" w:rsidR="001E0696" w:rsidRDefault="001E0696" w:rsidP="001E0696">
      <w:r>
        <w:t>- Scaled Essay: 15–40</w:t>
      </w:r>
    </w:p>
    <w:p w14:paraId="3B0FE877" w14:textId="77777777" w:rsidR="001E0696" w:rsidRDefault="001E0696" w:rsidP="001E0696">
      <w:r>
        <w:t>- Header repetition defines table start/end for staff lists</w:t>
      </w:r>
    </w:p>
    <w:p w14:paraId="362B5F49" w14:textId="77777777" w:rsidR="001E0696" w:rsidRDefault="001E0696" w:rsidP="001E0696">
      <w:r>
        <w:t>Ignore page breaks during logical segmentation.</w:t>
      </w:r>
    </w:p>
    <w:p w14:paraId="66CF2C68" w14:textId="77777777" w:rsidR="001E0696" w:rsidRDefault="001E0696" w:rsidP="001E0696">
      <w:r>
        <w:t>========================================</w:t>
      </w:r>
    </w:p>
    <w:p w14:paraId="34E772AA" w14:textId="77777777" w:rsidR="001E0696" w:rsidRDefault="001E0696" w:rsidP="001E0696">
      <w:r>
        <w:t>EXCEL OUTPUT OPTIONS</w:t>
      </w:r>
    </w:p>
    <w:p w14:paraId="2E26B847" w14:textId="77777777" w:rsidR="001E0696" w:rsidRDefault="001E0696" w:rsidP="001E0696">
      <w:r>
        <w:t>========================================</w:t>
      </w:r>
    </w:p>
    <w:p w14:paraId="1E785170" w14:textId="77777777" w:rsidR="001E0696" w:rsidRDefault="001E0696" w:rsidP="001E0696">
      <w:r>
        <w:t>User must choose:</w:t>
      </w:r>
    </w:p>
    <w:p w14:paraId="08D900C5" w14:textId="77777777" w:rsidR="001E0696" w:rsidRDefault="001E0696" w:rsidP="001E0696">
      <w:r>
        <w:t>- Each table → separate worksheet</w:t>
      </w:r>
    </w:p>
    <w:p w14:paraId="07FF3932" w14:textId="77777777" w:rsidR="001E0696" w:rsidRDefault="001E0696" w:rsidP="001E0696">
      <w:r>
        <w:t>OR</w:t>
      </w:r>
    </w:p>
    <w:p w14:paraId="6541EC68" w14:textId="77777777" w:rsidR="001E0696" w:rsidRDefault="001E0696" w:rsidP="001E0696">
      <w:r>
        <w:t>- All tables → single worksheet</w:t>
      </w:r>
    </w:p>
    <w:p w14:paraId="71639138" w14:textId="77777777" w:rsidR="001E0696" w:rsidRDefault="001E0696" w:rsidP="001E0696">
      <w:r>
        <w:t>If single worksheet:</w:t>
      </w:r>
    </w:p>
    <w:p w14:paraId="13C6FC6B" w14:textId="77777777" w:rsidR="001E0696" w:rsidRDefault="001E0696" w:rsidP="001E0696">
      <w:r>
        <w:t>- Vertical stacking (down rows)</w:t>
      </w:r>
    </w:p>
    <w:p w14:paraId="53CE5E13" w14:textId="77777777" w:rsidR="001E0696" w:rsidRDefault="001E0696" w:rsidP="001E0696">
      <w:r>
        <w:t>OR</w:t>
      </w:r>
    </w:p>
    <w:p w14:paraId="2EFBEA80" w14:textId="77777777" w:rsidR="001E0696" w:rsidRDefault="001E0696" w:rsidP="001E0696">
      <w:r>
        <w:t>- Horizontal placement (across columns with borders)</w:t>
      </w:r>
    </w:p>
    <w:p w14:paraId="2B880824" w14:textId="77777777" w:rsidR="001E0696" w:rsidRDefault="001E0696" w:rsidP="001E0696">
      <w:r>
        <w:t>========================================</w:t>
      </w:r>
    </w:p>
    <w:p w14:paraId="1CAD275F" w14:textId="77777777" w:rsidR="001E0696" w:rsidRDefault="001E0696" w:rsidP="001E0696">
      <w:r>
        <w:t>WORD OUTPUT OPTIONS</w:t>
      </w:r>
    </w:p>
    <w:p w14:paraId="39CC1645" w14:textId="77777777" w:rsidR="001E0696" w:rsidRDefault="001E0696" w:rsidP="001E0696">
      <w:r>
        <w:t>========================================</w:t>
      </w:r>
    </w:p>
    <w:p w14:paraId="657F15BA" w14:textId="77777777" w:rsidR="001E0696" w:rsidRDefault="001E0696" w:rsidP="001E0696">
      <w:r>
        <w:t>- Portrait or Landscape</w:t>
      </w:r>
    </w:p>
    <w:p w14:paraId="57717768" w14:textId="77777777" w:rsidR="001E0696" w:rsidRDefault="001E0696" w:rsidP="001E0696">
      <w:r>
        <w:t>- Optional page break per table</w:t>
      </w:r>
    </w:p>
    <w:p w14:paraId="36FEADC5" w14:textId="77777777" w:rsidR="001E0696" w:rsidRDefault="001E0696" w:rsidP="001E0696">
      <w:r>
        <w:t>- Section titles as headings</w:t>
      </w:r>
    </w:p>
    <w:p w14:paraId="635D2200" w14:textId="77777777" w:rsidR="001E0696" w:rsidRDefault="001E0696" w:rsidP="001E0696">
      <w:r>
        <w:t>- Tables rendered using Word table API</w:t>
      </w:r>
    </w:p>
    <w:p w14:paraId="7E04F138" w14:textId="77777777" w:rsidR="001E0696" w:rsidRDefault="001E0696" w:rsidP="001E0696">
      <w:r>
        <w:t>========================================</w:t>
      </w:r>
    </w:p>
    <w:p w14:paraId="1EA6E902" w14:textId="77777777" w:rsidR="001E0696" w:rsidRDefault="001E0696" w:rsidP="001E0696">
      <w:r>
        <w:t>REVERSE PDF GENERATION</w:t>
      </w:r>
    </w:p>
    <w:p w14:paraId="0445A85A" w14:textId="77777777" w:rsidR="001E0696" w:rsidRDefault="001E0696" w:rsidP="001E0696">
      <w:r>
        <w:t>========================================</w:t>
      </w:r>
    </w:p>
    <w:p w14:paraId="7F584821" w14:textId="77777777" w:rsidR="001E0696" w:rsidRDefault="001E0696" w:rsidP="001E0696">
      <w:r>
        <w:t>Support:</w:t>
      </w:r>
    </w:p>
    <w:p w14:paraId="78D4061B" w14:textId="77777777" w:rsidR="001E0696" w:rsidRDefault="001E0696" w:rsidP="001E0696">
      <w:r>
        <w:lastRenderedPageBreak/>
        <w:t>- Excel → PDF</w:t>
      </w:r>
    </w:p>
    <w:p w14:paraId="78FB3E34" w14:textId="77777777" w:rsidR="001E0696" w:rsidRDefault="001E0696" w:rsidP="001E0696">
      <w:r>
        <w:t>- Word → PDF</w:t>
      </w:r>
    </w:p>
    <w:p w14:paraId="43905A0D" w14:textId="77777777" w:rsidR="001E0696" w:rsidRDefault="001E0696" w:rsidP="001E0696">
      <w:r>
        <w:t>Structural rendering only (deterministic).</w:t>
      </w:r>
    </w:p>
    <w:p w14:paraId="13DB8AC7" w14:textId="77777777" w:rsidR="001E0696" w:rsidRDefault="001E0696" w:rsidP="001E0696">
      <w:r>
        <w:t>Respect orientation, page breaks, and table layout.</w:t>
      </w:r>
    </w:p>
    <w:p w14:paraId="6DE0A81D" w14:textId="77777777" w:rsidR="001E0696" w:rsidRDefault="001E0696" w:rsidP="001E0696">
      <w:r>
        <w:t>========================================</w:t>
      </w:r>
    </w:p>
    <w:p w14:paraId="5E9E4576" w14:textId="77777777" w:rsidR="001E0696" w:rsidRDefault="001E0696" w:rsidP="001E0696">
      <w:r>
        <w:t>VALIDATION</w:t>
      </w:r>
    </w:p>
    <w:p w14:paraId="78DBB37A" w14:textId="77777777" w:rsidR="001E0696" w:rsidRDefault="001E0696" w:rsidP="001E0696">
      <w:r>
        <w:t>========================================</w:t>
      </w:r>
    </w:p>
    <w:p w14:paraId="1F8159F1" w14:textId="77777777" w:rsidR="001E0696" w:rsidRDefault="001E0696" w:rsidP="001E0696">
      <w:r>
        <w:t>Deterministic rules only:</w:t>
      </w:r>
    </w:p>
    <w:p w14:paraId="40642786" w14:textId="77777777" w:rsidR="001E0696" w:rsidRDefault="001E0696" w:rsidP="001E0696">
      <w:r>
        <w:t>- Percent totals = 100.00 ± tolerance</w:t>
      </w:r>
    </w:p>
    <w:p w14:paraId="5D4D29A0" w14:textId="77777777" w:rsidR="001E0696" w:rsidRDefault="001E0696" w:rsidP="001E0696">
      <w:r>
        <w:t>- No duplicate rows</w:t>
      </w:r>
    </w:p>
    <w:p w14:paraId="7442D92E" w14:textId="77777777" w:rsidR="001E0696" w:rsidRDefault="001E0696" w:rsidP="001E0696">
      <w:r>
        <w:t>- Score ranges enforced</w:t>
      </w:r>
    </w:p>
    <w:p w14:paraId="4392B5CB" w14:textId="77777777" w:rsidR="001E0696" w:rsidRDefault="001E0696" w:rsidP="001E0696">
      <w:r>
        <w:t>- Monotonic cumulative frequency</w:t>
      </w:r>
    </w:p>
    <w:p w14:paraId="6E54FECA" w14:textId="77777777" w:rsidR="001E0696" w:rsidRDefault="001E0696" w:rsidP="001E0696">
      <w:r>
        <w:t>- Header-before-data enforcement for rosters</w:t>
      </w:r>
    </w:p>
    <w:p w14:paraId="4DBF879D" w14:textId="77777777" w:rsidR="001E0696" w:rsidRDefault="001E0696" w:rsidP="001E0696">
      <w:r>
        <w:t>- No orphan rows</w:t>
      </w:r>
    </w:p>
    <w:p w14:paraId="09A2B730" w14:textId="77777777" w:rsidR="001E0696" w:rsidRDefault="001E0696" w:rsidP="001E0696">
      <w:r>
        <w:t>========================================</w:t>
      </w:r>
    </w:p>
    <w:p w14:paraId="425A5E91" w14:textId="77777777" w:rsidR="001E0696" w:rsidRDefault="001E0696" w:rsidP="001E0696">
      <w:r>
        <w:t>PLUGIN ARCHITECTURE</w:t>
      </w:r>
    </w:p>
    <w:p w14:paraId="1FEAA803" w14:textId="77777777" w:rsidR="001E0696" w:rsidRDefault="001E0696" w:rsidP="001E0696">
      <w:r>
        <w:t>========================================</w:t>
      </w:r>
    </w:p>
    <w:p w14:paraId="083C2B92" w14:textId="77777777" w:rsidR="001E0696" w:rsidRDefault="001E0696" w:rsidP="001E0696">
      <w:r>
        <w:t>Implement plugins with interface:</w:t>
      </w:r>
    </w:p>
    <w:p w14:paraId="07604786" w14:textId="77777777" w:rsidR="001E0696" w:rsidRDefault="001E0696" w:rsidP="001E0696">
      <w:r>
        <w:t>- detect</w:t>
      </w:r>
    </w:p>
    <w:p w14:paraId="13A49E19" w14:textId="77777777" w:rsidR="001E0696" w:rsidRDefault="001E0696" w:rsidP="001E0696">
      <w:r>
        <w:t>- extract</w:t>
      </w:r>
    </w:p>
    <w:p w14:paraId="2D51E453" w14:textId="77777777" w:rsidR="001E0696" w:rsidRDefault="001E0696" w:rsidP="001E0696">
      <w:r>
        <w:t>- route</w:t>
      </w:r>
    </w:p>
    <w:p w14:paraId="39B10351" w14:textId="77777777" w:rsidR="001E0696" w:rsidRDefault="001E0696" w:rsidP="001E0696">
      <w:r>
        <w:t>- validate</w:t>
      </w:r>
    </w:p>
    <w:p w14:paraId="56D918FC" w14:textId="77777777" w:rsidR="001E0696" w:rsidRDefault="001E0696" w:rsidP="001E0696">
      <w:r>
        <w:t>- summarize (optional)</w:t>
      </w:r>
    </w:p>
    <w:p w14:paraId="604BB960" w14:textId="77777777" w:rsidR="001E0696" w:rsidRDefault="001E0696" w:rsidP="001E0696">
      <w:r>
        <w:t>Built-in plugins:</w:t>
      </w:r>
    </w:p>
    <w:p w14:paraId="54137DB4" w14:textId="77777777" w:rsidR="001E0696" w:rsidRDefault="001E0696" w:rsidP="001E0696">
      <w:r>
        <w:t>1) waec_marksdist_plugin</w:t>
      </w:r>
    </w:p>
    <w:p w14:paraId="0ACA3677" w14:textId="77777777" w:rsidR="001E0696" w:rsidRDefault="001E0696" w:rsidP="001E0696">
      <w:r>
        <w:t xml:space="preserve">   - score-domain routing</w:t>
      </w:r>
    </w:p>
    <w:p w14:paraId="0A981F11" w14:textId="77777777" w:rsidR="001E0696" w:rsidRDefault="001E0696" w:rsidP="001E0696">
      <w:r>
        <w:t>2) international_staff_list_plugin</w:t>
      </w:r>
    </w:p>
    <w:p w14:paraId="08EC8C9F" w14:textId="77777777" w:rsidR="001E0696" w:rsidRDefault="001E0696" w:rsidP="001E0696">
      <w:r>
        <w:t xml:space="preserve">   - header-based segmentation</w:t>
      </w:r>
    </w:p>
    <w:p w14:paraId="7C2A7073" w14:textId="77777777" w:rsidR="001E0696" w:rsidRDefault="001E0696" w:rsidP="001E0696">
      <w:r>
        <w:t>========================================</w:t>
      </w:r>
    </w:p>
    <w:p w14:paraId="0328EBFC" w14:textId="77777777" w:rsidR="001E0696" w:rsidRDefault="001E0696" w:rsidP="001E0696">
      <w:r>
        <w:t>REPOSITORY STRUCTURE</w:t>
      </w:r>
    </w:p>
    <w:p w14:paraId="53F1CDEE" w14:textId="77777777" w:rsidR="001E0696" w:rsidRDefault="001E0696" w:rsidP="001E0696">
      <w:r>
        <w:lastRenderedPageBreak/>
        <w:t>========================================</w:t>
      </w:r>
    </w:p>
    <w:p w14:paraId="7E7603D1" w14:textId="77777777" w:rsidR="001E0696" w:rsidRDefault="001E0696" w:rsidP="001E0696">
      <w:r>
        <w:t>docutura/</w:t>
      </w:r>
    </w:p>
    <w:p w14:paraId="107D7066" w14:textId="77777777" w:rsidR="001E0696" w:rsidRDefault="001E0696" w:rsidP="001E0696">
      <w:r>
        <w:t xml:space="preserve">  app/</w:t>
      </w:r>
    </w:p>
    <w:p w14:paraId="374DBC1E" w14:textId="77777777" w:rsidR="001E0696" w:rsidRDefault="001E0696" w:rsidP="001E0696">
      <w:r>
        <w:t xml:space="preserve">  core/</w:t>
      </w:r>
    </w:p>
    <w:p w14:paraId="3C36942E" w14:textId="77777777" w:rsidR="001E0696" w:rsidRDefault="001E0696" w:rsidP="001E0696">
      <w:r>
        <w:t xml:space="preserve">  plugins/</w:t>
      </w:r>
    </w:p>
    <w:p w14:paraId="14DF74EA" w14:textId="77777777" w:rsidR="001E0696" w:rsidRDefault="001E0696" w:rsidP="001E0696">
      <w:r>
        <w:t xml:space="preserve">  enterprise/</w:t>
      </w:r>
    </w:p>
    <w:p w14:paraId="5B95046E" w14:textId="77777777" w:rsidR="001E0696" w:rsidRDefault="001E0696" w:rsidP="001E0696">
      <w:r>
        <w:t xml:space="preserve">  tests/</w:t>
      </w:r>
    </w:p>
    <w:p w14:paraId="7ED7DE7A" w14:textId="77777777" w:rsidR="001E0696" w:rsidRDefault="001E0696" w:rsidP="001E0696">
      <w:r>
        <w:t xml:space="preserve">  README.md</w:t>
      </w:r>
    </w:p>
    <w:p w14:paraId="3A7EEB74" w14:textId="77777777" w:rsidR="001E0696" w:rsidRDefault="001E0696" w:rsidP="001E0696">
      <w:r>
        <w:t xml:space="preserve">  pyproject.toml</w:t>
      </w:r>
    </w:p>
    <w:p w14:paraId="644F8C4F" w14:textId="77777777" w:rsidR="001E0696" w:rsidRDefault="001E0696" w:rsidP="001E0696">
      <w:r>
        <w:t>========================================</w:t>
      </w:r>
    </w:p>
    <w:p w14:paraId="5AC68FAF" w14:textId="77777777" w:rsidR="001E0696" w:rsidRDefault="001E0696" w:rsidP="001E0696">
      <w:r>
        <w:t>GUI</w:t>
      </w:r>
    </w:p>
    <w:p w14:paraId="0E831660" w14:textId="77777777" w:rsidR="001E0696" w:rsidRDefault="001E0696" w:rsidP="001E0696">
      <w:r>
        <w:t>========================================</w:t>
      </w:r>
    </w:p>
    <w:p w14:paraId="55FE26A2" w14:textId="77777777" w:rsidR="001E0696" w:rsidRDefault="001E0696" w:rsidP="001E0696">
      <w:r>
        <w:t>Use PySide6 (Qt).</w:t>
      </w:r>
    </w:p>
    <w:p w14:paraId="7B9BE6DB" w14:textId="77777777" w:rsidR="001E0696" w:rsidRDefault="001E0696" w:rsidP="001E0696">
      <w:r>
        <w:t>Provide:</w:t>
      </w:r>
    </w:p>
    <w:p w14:paraId="26F462D6" w14:textId="77777777" w:rsidR="001E0696" w:rsidRDefault="001E0696" w:rsidP="001E0696">
      <w:r>
        <w:t>- File selection / drag-drop</w:t>
      </w:r>
    </w:p>
    <w:p w14:paraId="08806837" w14:textId="77777777" w:rsidR="001E0696" w:rsidRDefault="001E0696" w:rsidP="001E0696">
      <w:r>
        <w:t>- Output format selection</w:t>
      </w:r>
    </w:p>
    <w:p w14:paraId="412AA97F" w14:textId="77777777" w:rsidR="001E0696" w:rsidRDefault="001E0696" w:rsidP="001E0696">
      <w:r>
        <w:t>- Excel layout selection</w:t>
      </w:r>
    </w:p>
    <w:p w14:paraId="1CB54ABA" w14:textId="77777777" w:rsidR="001E0696" w:rsidRDefault="001E0696" w:rsidP="001E0696">
      <w:r>
        <w:t>- Word orientation selection</w:t>
      </w:r>
    </w:p>
    <w:p w14:paraId="72007006" w14:textId="77777777" w:rsidR="001E0696" w:rsidRDefault="001E0696" w:rsidP="001E0696">
      <w:r>
        <w:t>- Theme selection</w:t>
      </w:r>
    </w:p>
    <w:p w14:paraId="15D687B3" w14:textId="77777777" w:rsidR="001E0696" w:rsidRDefault="001E0696" w:rsidP="001E0696">
      <w:r>
        <w:t>- Progress bar and live logs</w:t>
      </w:r>
    </w:p>
    <w:p w14:paraId="622098B2" w14:textId="77777777" w:rsidR="001E0696" w:rsidRDefault="001E0696" w:rsidP="001E0696">
      <w:r>
        <w:t>- Output folder shortcut</w:t>
      </w:r>
    </w:p>
    <w:p w14:paraId="5B79BDA9" w14:textId="77777777" w:rsidR="001E0696" w:rsidRDefault="001E0696" w:rsidP="001E0696">
      <w:r>
        <w:t>========================================</w:t>
      </w:r>
    </w:p>
    <w:p w14:paraId="686DEE95" w14:textId="77777777" w:rsidR="001E0696" w:rsidRDefault="001E0696" w:rsidP="001E0696">
      <w:r>
        <w:t>DELIVERABLE</w:t>
      </w:r>
    </w:p>
    <w:p w14:paraId="5C66C370" w14:textId="77777777" w:rsidR="001E0696" w:rsidRDefault="001E0696" w:rsidP="001E0696">
      <w:r>
        <w:t>========================================</w:t>
      </w:r>
    </w:p>
    <w:p w14:paraId="6D647C72" w14:textId="77777777" w:rsidR="001E0696" w:rsidRDefault="001E0696" w:rsidP="001E0696">
      <w:r>
        <w:t>Generate the full repository so that:</w:t>
      </w:r>
    </w:p>
    <w:p w14:paraId="43071CAC" w14:textId="77777777" w:rsidR="001E0696" w:rsidRDefault="001E0696" w:rsidP="001E0696">
      <w:r>
        <w:t>pip install -e .</w:t>
      </w:r>
    </w:p>
    <w:p w14:paraId="02E3C4AF" w14:textId="77777777" w:rsidR="001E0696" w:rsidRDefault="001E0696" w:rsidP="001E0696">
      <w:r>
        <w:t>python -m docutura.app.main</w:t>
      </w:r>
    </w:p>
    <w:p w14:paraId="5C076ECC" w14:textId="69681032" w:rsidR="000B6FA9" w:rsidRDefault="001E0696" w:rsidP="001E0696">
      <w:r>
        <w:t>runs the desktop application successfully.</w:t>
      </w:r>
    </w:p>
    <w:sectPr w:rsidR="000B6FA9" w:rsidSect="001E0696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E0696"/>
    <w:rsid w:val="00057E08"/>
    <w:rsid w:val="000B6FA9"/>
    <w:rsid w:val="001E0696"/>
    <w:rsid w:val="004B1186"/>
    <w:rsid w:val="00541526"/>
    <w:rsid w:val="00CE4D71"/>
    <w:rsid w:val="00FF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8D9B"/>
  <w15:chartTrackingRefBased/>
  <w15:docId w15:val="{4D3FB8A9-BB02-4458-8C4D-88F45AC0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FA9"/>
  </w:style>
  <w:style w:type="paragraph" w:styleId="Heading1">
    <w:name w:val="heading 1"/>
    <w:basedOn w:val="Normal"/>
    <w:next w:val="Normal"/>
    <w:link w:val="Heading1Char"/>
    <w:uiPriority w:val="9"/>
    <w:qFormat/>
    <w:rsid w:val="001E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6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6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6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6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6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6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6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6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6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6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6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Emeokoro</dc:creator>
  <cp:keywords/>
  <dc:description/>
  <cp:lastModifiedBy>Basil Emeokoro</cp:lastModifiedBy>
  <cp:revision>1</cp:revision>
  <dcterms:created xsi:type="dcterms:W3CDTF">2026-01-04T16:56:00Z</dcterms:created>
  <dcterms:modified xsi:type="dcterms:W3CDTF">2026-01-04T17:11:00Z</dcterms:modified>
</cp:coreProperties>
</file>