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4F8E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DocTura</w:t>
      </w:r>
      <w:proofErr w:type="spellEnd"/>
      <w:r w:rsidRPr="003D41EF">
        <w:rPr>
          <w:rFonts w:ascii="Times New Roman" w:hAnsi="Times New Roman" w:cs="Times New Roman"/>
          <w:b/>
          <w:bCs/>
          <w:sz w:val="24"/>
          <w:szCs w:val="24"/>
        </w:rPr>
        <w:t xml:space="preserve"> Desktop</w:t>
      </w:r>
    </w:p>
    <w:p w14:paraId="22B8D9AC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System Specification &amp; Architecture (v1.1)</w:t>
      </w:r>
    </w:p>
    <w:p w14:paraId="28836238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4B979986">
          <v:rect id="_x0000_i1272" style="width:0;height:1.5pt" o:hralign="center" o:hrstd="t" o:hr="t" fillcolor="#a0a0a0" stroked="f"/>
        </w:pict>
      </w:r>
    </w:p>
    <w:p w14:paraId="535BC3CD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0. Product Name &amp; Purpose</w:t>
      </w:r>
    </w:p>
    <w:p w14:paraId="027377ED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Product Name</w:t>
      </w:r>
    </w:p>
    <w:p w14:paraId="22CC7A8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DocTura</w:t>
      </w:r>
      <w:proofErr w:type="spellEnd"/>
      <w:r w:rsidRPr="003D41EF">
        <w:rPr>
          <w:rFonts w:ascii="Times New Roman" w:hAnsi="Times New Roman" w:cs="Times New Roman"/>
          <w:b/>
          <w:bCs/>
          <w:sz w:val="24"/>
          <w:szCs w:val="24"/>
        </w:rPr>
        <w:t xml:space="preserve"> Desktop</w:t>
      </w:r>
    </w:p>
    <w:p w14:paraId="1984F55F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CC5F8B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DocTura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Desktop is a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generic, offline-first, plugin-driven document intelligence application</w:t>
      </w:r>
      <w:r w:rsidRPr="003D41EF">
        <w:rPr>
          <w:rFonts w:ascii="Times New Roman" w:hAnsi="Times New Roman" w:cs="Times New Roman"/>
          <w:sz w:val="24"/>
          <w:szCs w:val="24"/>
        </w:rPr>
        <w:t xml:space="preserve"> for converting semi-structured and structured documents into high-quality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Excel, CSV, Word, and PDF outputs</w:t>
      </w:r>
      <w:r w:rsidRPr="003D41EF">
        <w:rPr>
          <w:rFonts w:ascii="Times New Roman" w:hAnsi="Times New Roman" w:cs="Times New Roman"/>
          <w:sz w:val="24"/>
          <w:szCs w:val="24"/>
        </w:rPr>
        <w:t>, with deterministic validation, audit logging, and optional AI summarisation.</w:t>
      </w:r>
    </w:p>
    <w:p w14:paraId="71E2FE42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DocTura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is designed to handle:</w:t>
      </w:r>
    </w:p>
    <w:p w14:paraId="2C412742" w14:textId="77777777" w:rsidR="003D41EF" w:rsidRPr="003D41EF" w:rsidRDefault="003D41EF" w:rsidP="003D41E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layout-shifting PDFs,</w:t>
      </w:r>
    </w:p>
    <w:p w14:paraId="5A8BDD6D" w14:textId="77777777" w:rsidR="003D41EF" w:rsidRPr="003D41EF" w:rsidRDefault="003D41EF" w:rsidP="003D41E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multi-page tables,</w:t>
      </w:r>
    </w:p>
    <w:p w14:paraId="42BA7F41" w14:textId="77777777" w:rsidR="003D41EF" w:rsidRPr="003D41EF" w:rsidRDefault="003D41EF" w:rsidP="003D41E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header-delimited rosters,</w:t>
      </w:r>
    </w:p>
    <w:p w14:paraId="07B0C698" w14:textId="77777777" w:rsidR="003D41EF" w:rsidRPr="003D41EF" w:rsidRDefault="003D41EF" w:rsidP="003D41E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score-domain-constrained statistical reports,</w:t>
      </w:r>
    </w:p>
    <w:p w14:paraId="23BF70DD" w14:textId="77777777" w:rsidR="003D41EF" w:rsidRPr="003D41EF" w:rsidRDefault="003D41EF" w:rsidP="003D41E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and round-trip document workflows.</w:t>
      </w:r>
    </w:p>
    <w:p w14:paraId="0259983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It is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not domain-locked</w:t>
      </w:r>
      <w:r w:rsidRPr="003D41EF">
        <w:rPr>
          <w:rFonts w:ascii="Times New Roman" w:hAnsi="Times New Roman" w:cs="Times New Roman"/>
          <w:sz w:val="24"/>
          <w:szCs w:val="24"/>
        </w:rPr>
        <w:t xml:space="preserve"> (e.g., WAEC) and supports extensibility via plugins.</w:t>
      </w:r>
    </w:p>
    <w:p w14:paraId="423240B7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11E99701">
          <v:rect id="_x0000_i1273" style="width:0;height:1.5pt" o:hralign="center" o:hrstd="t" o:hr="t" fillcolor="#a0a0a0" stroked="f"/>
        </w:pict>
      </w:r>
    </w:p>
    <w:p w14:paraId="1CE97D2F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0.1 Design Anchors (Non-Negotiable)</w:t>
      </w:r>
    </w:p>
    <w:p w14:paraId="4474303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The system design is permanently informed by the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TASS Scaled Essay truncation incident</w:t>
      </w:r>
      <w:r w:rsidRPr="003D41EF">
        <w:rPr>
          <w:rFonts w:ascii="Times New Roman" w:hAnsi="Times New Roman" w:cs="Times New Roman"/>
          <w:sz w:val="24"/>
          <w:szCs w:val="24"/>
        </w:rPr>
        <w:t>, which established the following invariants:</w:t>
      </w:r>
    </w:p>
    <w:p w14:paraId="386B8EE5" w14:textId="77777777" w:rsidR="003D41EF" w:rsidRPr="003D41EF" w:rsidRDefault="003D41EF" w:rsidP="003D41E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Page boundaries are unreliable</w:t>
      </w:r>
    </w:p>
    <w:p w14:paraId="1155AEE7" w14:textId="77777777" w:rsidR="003D41EF" w:rsidRPr="003D41EF" w:rsidRDefault="003D41EF" w:rsidP="003D41E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Visual continuity ≠ logical continuity</w:t>
      </w:r>
    </w:p>
    <w:p w14:paraId="1F2380E1" w14:textId="77777777" w:rsidR="003D41EF" w:rsidRPr="003D41EF" w:rsidRDefault="003D41EF" w:rsidP="003D41E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Domain rules must override layout</w:t>
      </w:r>
    </w:p>
    <w:p w14:paraId="3013EA9E" w14:textId="77777777" w:rsidR="003D41EF" w:rsidRPr="003D41EF" w:rsidRDefault="003D41EF" w:rsidP="003D41E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Extraction, routing, and layout must be decoupled</w:t>
      </w:r>
    </w:p>
    <w:p w14:paraId="071C6FB1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These principles are enforced at the architecture level.</w:t>
      </w:r>
    </w:p>
    <w:p w14:paraId="68F586E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4952B55D">
          <v:rect id="_x0000_i1274" style="width:0;height:1.5pt" o:hralign="center" o:hrstd="t" o:hr="t" fillcolor="#a0a0a0" stroked="f"/>
        </w:pict>
      </w:r>
    </w:p>
    <w:p w14:paraId="2E464A0E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0.2 Default Behaviours (Locked)</w:t>
      </w:r>
    </w:p>
    <w:p w14:paraId="5993BCA6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Extraction Mode:</w:t>
      </w:r>
      <w:r w:rsidRPr="003D41EF">
        <w:rPr>
          <w:rFonts w:ascii="Times New Roman" w:hAnsi="Times New Roman" w:cs="Times New Roman"/>
          <w:sz w:val="24"/>
          <w:szCs w:val="24"/>
        </w:rPr>
        <w:t xml:space="preserve"> Hybrid</w:t>
      </w:r>
      <w:r w:rsidRPr="003D41EF">
        <w:rPr>
          <w:rFonts w:ascii="Times New Roman" w:hAnsi="Times New Roman" w:cs="Times New Roman"/>
          <w:sz w:val="24"/>
          <w:szCs w:val="24"/>
        </w:rPr>
        <w:br/>
        <w:t>(Page-preserved + logical tables)</w:t>
      </w:r>
    </w:p>
    <w:p w14:paraId="13B903AD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Handling:</w:t>
      </w:r>
      <w:r w:rsidRPr="003D41EF">
        <w:rPr>
          <w:rFonts w:ascii="Times New Roman" w:hAnsi="Times New Roman" w:cs="Times New Roman"/>
          <w:sz w:val="24"/>
          <w:szCs w:val="24"/>
        </w:rPr>
        <w:t xml:space="preserve"> Metadata sheet</w:t>
      </w:r>
      <w:r w:rsidRPr="003D41EF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3D41EF">
        <w:rPr>
          <w:rFonts w:ascii="Times New Roman" w:hAnsi="Times New Roman" w:cs="Times New Roman"/>
          <w:sz w:val="24"/>
          <w:szCs w:val="24"/>
        </w:rPr>
        <w:t>Document_Metadata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>)</w:t>
      </w:r>
    </w:p>
    <w:p w14:paraId="3BCEAF62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Naming:</w:t>
      </w:r>
      <w:r w:rsidRPr="003D41EF">
        <w:rPr>
          <w:rFonts w:ascii="Times New Roman" w:hAnsi="Times New Roman" w:cs="Times New Roman"/>
          <w:sz w:val="24"/>
          <w:szCs w:val="24"/>
        </w:rPr>
        <w:t xml:space="preserve"> Smart naming enabled</w:t>
      </w:r>
    </w:p>
    <w:p w14:paraId="032B0A89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Theme Support:</w:t>
      </w:r>
    </w:p>
    <w:p w14:paraId="253FEBA2" w14:textId="77777777" w:rsidR="003D41EF" w:rsidRPr="003D41EF" w:rsidRDefault="003D41EF" w:rsidP="003D41EF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Corporate Theme</w:t>
      </w:r>
    </w:p>
    <w:p w14:paraId="203F72BC" w14:textId="77777777" w:rsidR="003D41EF" w:rsidRPr="003D41EF" w:rsidRDefault="003D41EF" w:rsidP="003D41EF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Indigenous Theme</w:t>
      </w:r>
    </w:p>
    <w:p w14:paraId="3D214859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Validation:</w:t>
      </w:r>
      <w:r w:rsidRPr="003D41EF">
        <w:rPr>
          <w:rFonts w:ascii="Times New Roman" w:hAnsi="Times New Roman" w:cs="Times New Roman"/>
          <w:sz w:val="24"/>
          <w:szCs w:val="24"/>
        </w:rPr>
        <w:t xml:space="preserve"> Deterministic, mandatory</w:t>
      </w:r>
    </w:p>
    <w:p w14:paraId="40E1650F" w14:textId="77777777" w:rsidR="003D41EF" w:rsidRPr="003D41EF" w:rsidRDefault="003D41EF" w:rsidP="003D41E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Offline Core:</w:t>
      </w:r>
      <w:r w:rsidRPr="003D41EF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21EECB6A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05048CE0">
          <v:rect id="_x0000_i1275" style="width:0;height:1.5pt" o:hralign="center" o:hrstd="t" o:hr="t" fillcolor="#a0a0a0" stroked="f"/>
        </w:pict>
      </w:r>
    </w:p>
    <w:p w14:paraId="60FE689D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 Functional Requirements</w:t>
      </w:r>
    </w:p>
    <w:p w14:paraId="1B003757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1A9D29EB">
          <v:rect id="_x0000_i1276" style="width:0;height:1.5pt" o:hralign="center" o:hrstd="t" o:hr="t" fillcolor="#a0a0a0" stroked="f"/>
        </w:pict>
      </w:r>
    </w:p>
    <w:p w14:paraId="7257B216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1.1 Ingestion</w:t>
      </w:r>
    </w:p>
    <w:p w14:paraId="2957D9A6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Users may ingest one or multiple files per run:</w:t>
      </w:r>
    </w:p>
    <w:p w14:paraId="2A457F4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Supported Inputs</w:t>
      </w:r>
    </w:p>
    <w:p w14:paraId="472FEB88" w14:textId="77777777" w:rsidR="003D41EF" w:rsidRPr="003D41EF" w:rsidRDefault="003D41EF" w:rsidP="003D41E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PDF (native and scanned)</w:t>
      </w:r>
    </w:p>
    <w:p w14:paraId="146B911B" w14:textId="77777777" w:rsidR="003D41EF" w:rsidRPr="003D41EF" w:rsidRDefault="003D41EF" w:rsidP="003D41E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DOCX</w:t>
      </w:r>
    </w:p>
    <w:p w14:paraId="7DAA8455" w14:textId="77777777" w:rsidR="003D41EF" w:rsidRPr="003D41EF" w:rsidRDefault="003D41EF" w:rsidP="003D41E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Images (PNG, JPG, TIFF)</w:t>
      </w:r>
    </w:p>
    <w:p w14:paraId="11A3B4AE" w14:textId="77777777" w:rsidR="003D41EF" w:rsidRPr="003D41EF" w:rsidRDefault="003D41EF" w:rsidP="003D41E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Audio (WAV, MP3, M4A)</w:t>
      </w:r>
    </w:p>
    <w:p w14:paraId="50573E2B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Automatic Detection</w:t>
      </w:r>
    </w:p>
    <w:p w14:paraId="3DF8D1FC" w14:textId="77777777" w:rsidR="003D41EF" w:rsidRPr="003D41EF" w:rsidRDefault="003D41EF" w:rsidP="003D41E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File type</w:t>
      </w:r>
    </w:p>
    <w:p w14:paraId="0D9C8CA3" w14:textId="77777777" w:rsidR="003D41EF" w:rsidRPr="003D41EF" w:rsidRDefault="003D41EF" w:rsidP="003D41E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Text quality (native vs scanned)</w:t>
      </w:r>
    </w:p>
    <w:p w14:paraId="49CC05C2" w14:textId="77777777" w:rsidR="003D41EF" w:rsidRPr="003D41EF" w:rsidRDefault="003D41EF" w:rsidP="003D41E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OCR requirement</w:t>
      </w:r>
    </w:p>
    <w:p w14:paraId="3305B453" w14:textId="77777777" w:rsidR="003D41EF" w:rsidRPr="003D41EF" w:rsidRDefault="003D41EF" w:rsidP="003D41E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Candidate document template via plugins</w:t>
      </w:r>
    </w:p>
    <w:p w14:paraId="7CE3AD9D" w14:textId="77777777" w:rsidR="003D41EF" w:rsidRPr="003D41EF" w:rsidRDefault="003D41EF" w:rsidP="003D41E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Structural signals (headers, section titles, score domains)</w:t>
      </w:r>
    </w:p>
    <w:p w14:paraId="45885B98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1A5DED39">
          <v:rect id="_x0000_i1277" style="width:0;height:1.5pt" o:hralign="center" o:hrstd="t" o:hr="t" fillcolor="#a0a0a0" stroked="f"/>
        </w:pict>
      </w:r>
    </w:p>
    <w:p w14:paraId="1B2E9DED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1.2 Extraction (Hybrid – Core Capability)</w:t>
      </w:r>
    </w:p>
    <w:p w14:paraId="666D606A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Hybrid extraction produces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two parallel representations</w:t>
      </w:r>
      <w:r w:rsidRPr="003D41EF">
        <w:rPr>
          <w:rFonts w:ascii="Times New Roman" w:hAnsi="Times New Roman" w:cs="Times New Roman"/>
          <w:sz w:val="24"/>
          <w:szCs w:val="24"/>
        </w:rPr>
        <w:t>.</w:t>
      </w:r>
    </w:p>
    <w:p w14:paraId="0D18C21D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A. Page-Preserved Representation</w:t>
      </w:r>
    </w:p>
    <w:p w14:paraId="09DB92D4" w14:textId="77777777" w:rsidR="003D41EF" w:rsidRPr="003D41EF" w:rsidRDefault="003D41EF" w:rsidP="003D41E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One worksheet per page: Page_01, Page_02, …</w:t>
      </w:r>
    </w:p>
    <w:p w14:paraId="479C7CA6" w14:textId="77777777" w:rsidR="003D41EF" w:rsidRPr="003D41EF" w:rsidRDefault="003D41EF" w:rsidP="003D41E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lastRenderedPageBreak/>
        <w:t>Best-effort table/text grid</w:t>
      </w:r>
    </w:p>
    <w:p w14:paraId="5966B788" w14:textId="77777777" w:rsidR="003D41EF" w:rsidRPr="003D41EF" w:rsidRDefault="003D41EF" w:rsidP="003D41E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Serves traceability, audits, and debugging</w:t>
      </w:r>
    </w:p>
    <w:p w14:paraId="549BC455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B. Logical Table Representation</w:t>
      </w:r>
    </w:p>
    <w:p w14:paraId="76C7C83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Tables are reconstructed using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semantic boundaries</w:t>
      </w:r>
      <w:r w:rsidRPr="003D41EF">
        <w:rPr>
          <w:rFonts w:ascii="Times New Roman" w:hAnsi="Times New Roman" w:cs="Times New Roman"/>
          <w:sz w:val="24"/>
          <w:szCs w:val="24"/>
        </w:rPr>
        <w:t>, not page breaks.</w:t>
      </w:r>
    </w:p>
    <w:p w14:paraId="6959EAC8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Supported segmentation strategies (plugin-selectable):</w:t>
      </w:r>
    </w:p>
    <w:p w14:paraId="3990E907" w14:textId="77777777" w:rsidR="003D41EF" w:rsidRPr="003D41EF" w:rsidRDefault="003D41EF" w:rsidP="003D41E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Score-Domain Segmentation</w:t>
      </w:r>
    </w:p>
    <w:p w14:paraId="07487A61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Used for WAEC-style statistical distributions</w:t>
      </w:r>
    </w:p>
    <w:p w14:paraId="028B7DA2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Example:</w:t>
      </w:r>
    </w:p>
    <w:p w14:paraId="3C5F71A4" w14:textId="77777777" w:rsidR="003D41EF" w:rsidRPr="003D41EF" w:rsidRDefault="003D41EF" w:rsidP="003D41EF">
      <w:pPr>
        <w:numPr>
          <w:ilvl w:val="2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Scaled Objective: 0–19</w:t>
      </w:r>
    </w:p>
    <w:p w14:paraId="3497667D" w14:textId="77777777" w:rsidR="003D41EF" w:rsidRPr="003D41EF" w:rsidRDefault="003D41EF" w:rsidP="003D41EF">
      <w:pPr>
        <w:numPr>
          <w:ilvl w:val="2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Scaled Essay: 15–40</w:t>
      </w:r>
    </w:p>
    <w:p w14:paraId="2F43A5F3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Prevents truncation and misrouting</w:t>
      </w:r>
    </w:p>
    <w:p w14:paraId="51421B44" w14:textId="77777777" w:rsidR="003D41EF" w:rsidRPr="003D41EF" w:rsidRDefault="003D41EF" w:rsidP="003D41E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Header-Repetition Segmentation</w:t>
      </w:r>
    </w:p>
    <w:p w14:paraId="701CDE2F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Used for rosters (e.g., International Staff List)</w:t>
      </w:r>
    </w:p>
    <w:p w14:paraId="1E84B327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Repeated headers define table boundaries</w:t>
      </w:r>
    </w:p>
    <w:p w14:paraId="63D99F3B" w14:textId="77777777" w:rsidR="003D41EF" w:rsidRPr="003D41EF" w:rsidRDefault="003D41EF" w:rsidP="003D41EF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Section titles provide grouping context</w:t>
      </w:r>
    </w:p>
    <w:p w14:paraId="2EBE7FE3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Page breaks are ignored during logical segmentation.</w:t>
      </w:r>
    </w:p>
    <w:p w14:paraId="5D3CFF0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206256CF">
          <v:rect id="_x0000_i1278" style="width:0;height:1.5pt" o:hralign="center" o:hrstd="t" o:hr="t" fillcolor="#a0a0a0" stroked="f"/>
        </w:pict>
      </w:r>
    </w:p>
    <w:p w14:paraId="0811A2E4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1.3 Metadata Extraction</w:t>
      </w:r>
    </w:p>
    <w:p w14:paraId="27A2C066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A dedicated worksheet </w:t>
      </w: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Document_Metadata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is created, containing:</w:t>
      </w:r>
    </w:p>
    <w:p w14:paraId="29BBCC0B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Document title</w:t>
      </w:r>
    </w:p>
    <w:p w14:paraId="248F844F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Organization / issuing body (if detected)</w:t>
      </w:r>
    </w:p>
    <w:p w14:paraId="30D39B06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Reporting period / session / year</w:t>
      </w:r>
    </w:p>
    <w:p w14:paraId="40EF043B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Subject or document code (if applicable)</w:t>
      </w:r>
    </w:p>
    <w:p w14:paraId="2C82171D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Plugin used (ID + version + confidence)</w:t>
      </w:r>
    </w:p>
    <w:p w14:paraId="15BD788C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Extraction mode</w:t>
      </w:r>
    </w:p>
    <w:p w14:paraId="20C65180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Excel layout mode</w:t>
      </w:r>
    </w:p>
    <w:p w14:paraId="73316FA4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Word layout settings</w:t>
      </w:r>
    </w:p>
    <w:p w14:paraId="4A94E61B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Output formats generated</w:t>
      </w:r>
    </w:p>
    <w:p w14:paraId="4D4C79A4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Theme selected</w:t>
      </w:r>
    </w:p>
    <w:p w14:paraId="09E36EA2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lastRenderedPageBreak/>
        <w:t>Timestamp</w:t>
      </w:r>
    </w:p>
    <w:p w14:paraId="7517FF76" w14:textId="77777777" w:rsidR="003D41EF" w:rsidRPr="003D41EF" w:rsidRDefault="003D41EF" w:rsidP="003D41E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Input file hash (SHA-256)</w:t>
      </w:r>
    </w:p>
    <w:p w14:paraId="34B03E11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Metadata is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never duplicated</w:t>
      </w:r>
      <w:r w:rsidRPr="003D41EF">
        <w:rPr>
          <w:rFonts w:ascii="Times New Roman" w:hAnsi="Times New Roman" w:cs="Times New Roman"/>
          <w:sz w:val="24"/>
          <w:szCs w:val="24"/>
        </w:rPr>
        <w:t xml:space="preserve"> into data sheets by default.</w:t>
      </w:r>
    </w:p>
    <w:p w14:paraId="6849D0BD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77A91864">
          <v:rect id="_x0000_i1279" style="width:0;height:1.5pt" o:hralign="center" o:hrstd="t" o:hr="t" fillcolor="#a0a0a0" stroked="f"/>
        </w:pict>
      </w:r>
    </w:p>
    <w:p w14:paraId="72D9D632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1.4 Output Formats</w:t>
      </w:r>
    </w:p>
    <w:p w14:paraId="29FB3FD1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User-selectable per run:</w:t>
      </w:r>
    </w:p>
    <w:p w14:paraId="26CBEDF3" w14:textId="77777777" w:rsidR="003D41EF" w:rsidRPr="003D41EF" w:rsidRDefault="003D41EF" w:rsidP="003D41E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XLSX</w:t>
      </w:r>
      <w:r w:rsidRPr="003D41EF">
        <w:rPr>
          <w:rFonts w:ascii="Times New Roman" w:hAnsi="Times New Roman" w:cs="Times New Roman"/>
          <w:sz w:val="24"/>
          <w:szCs w:val="24"/>
        </w:rPr>
        <w:t xml:space="preserve"> (always available)</w:t>
      </w:r>
    </w:p>
    <w:p w14:paraId="78743F84" w14:textId="77777777" w:rsidR="003D41EF" w:rsidRPr="003D41EF" w:rsidRDefault="003D41EF" w:rsidP="003D41E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3D41EF">
        <w:rPr>
          <w:rFonts w:ascii="Times New Roman" w:hAnsi="Times New Roman" w:cs="Times New Roman"/>
          <w:sz w:val="24"/>
          <w:szCs w:val="24"/>
        </w:rPr>
        <w:t xml:space="preserve"> (per sheet or combined)</w:t>
      </w:r>
    </w:p>
    <w:p w14:paraId="1EB5ACA8" w14:textId="77777777" w:rsidR="003D41EF" w:rsidRPr="003D41EF" w:rsidRDefault="003D41EF" w:rsidP="003D41E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DOCX</w:t>
      </w:r>
    </w:p>
    <w:p w14:paraId="3AAD6CB1" w14:textId="77777777" w:rsidR="003D41EF" w:rsidRPr="003D41EF" w:rsidRDefault="003D41EF" w:rsidP="003D41E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PDF</w:t>
      </w:r>
    </w:p>
    <w:p w14:paraId="2A2F9CF7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Outputs may be generated independently or together.</w:t>
      </w:r>
    </w:p>
    <w:p w14:paraId="7FA58153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2D19A253">
          <v:rect id="_x0000_i1280" style="width:0;height:1.5pt" o:hralign="center" o:hrstd="t" o:hr="t" fillcolor="#a0a0a0" stroked="f"/>
        </w:pict>
      </w:r>
    </w:p>
    <w:p w14:paraId="0B5F45F1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1.5 Excel Output Layout Options (Expanded)</w:t>
      </w:r>
    </w:p>
    <w:p w14:paraId="610ADA88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Workbook Structure</w:t>
      </w:r>
    </w:p>
    <w:p w14:paraId="786E852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User chooses:</w:t>
      </w:r>
    </w:p>
    <w:p w14:paraId="42F6D24E" w14:textId="77777777" w:rsidR="003D41EF" w:rsidRPr="003D41EF" w:rsidRDefault="003D41EF" w:rsidP="003D41E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Each logical table → separate worksheet</w:t>
      </w:r>
    </w:p>
    <w:p w14:paraId="11EEC98A" w14:textId="77777777" w:rsidR="003D41EF" w:rsidRPr="003D41EF" w:rsidRDefault="003D41EF" w:rsidP="003D41EF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All logical tables → single worksheet</w:t>
      </w:r>
    </w:p>
    <w:p w14:paraId="10B6666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Single-Worksheet Arrangement</w:t>
      </w:r>
    </w:p>
    <w:p w14:paraId="4082A0BB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If option (2) is selected:</w:t>
      </w:r>
    </w:p>
    <w:p w14:paraId="6E5D0BAF" w14:textId="77777777" w:rsidR="003D41EF" w:rsidRPr="003D41EF" w:rsidRDefault="003D41EF" w:rsidP="003D41E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Vertical stacking (down rows)</w:t>
      </w:r>
    </w:p>
    <w:p w14:paraId="02962C0B" w14:textId="77777777" w:rsidR="003D41EF" w:rsidRPr="003D41EF" w:rsidRDefault="003D41EF" w:rsidP="003D41EF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Header repeated per table</w:t>
      </w:r>
    </w:p>
    <w:p w14:paraId="56245206" w14:textId="77777777" w:rsidR="003D41EF" w:rsidRPr="003D41EF" w:rsidRDefault="003D41EF" w:rsidP="003D41EF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Blank row separator</w:t>
      </w:r>
    </w:p>
    <w:p w14:paraId="4A6B9A94" w14:textId="77777777" w:rsidR="003D41EF" w:rsidRPr="003D41EF" w:rsidRDefault="003D41EF" w:rsidP="003D41EF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Horizontal placement (across columns)</w:t>
      </w:r>
    </w:p>
    <w:p w14:paraId="1D160DEA" w14:textId="77777777" w:rsidR="003D41EF" w:rsidRPr="003D41EF" w:rsidRDefault="003D41EF" w:rsidP="003D41EF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Column offsets auto-calculated</w:t>
      </w:r>
    </w:p>
    <w:p w14:paraId="72207DEE" w14:textId="77777777" w:rsidR="003D41EF" w:rsidRPr="003D41EF" w:rsidRDefault="003D41EF" w:rsidP="003D41EF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Borders applied</w:t>
      </w:r>
    </w:p>
    <w:p w14:paraId="638C0EF1" w14:textId="77777777" w:rsidR="003D41EF" w:rsidRPr="003D41EF" w:rsidRDefault="003D41EF" w:rsidP="003D41EF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Blank column separator</w:t>
      </w:r>
    </w:p>
    <w:p w14:paraId="0F261A9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These options apply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only to logical tables</w:t>
      </w:r>
      <w:r w:rsidRPr="003D41EF">
        <w:rPr>
          <w:rFonts w:ascii="Times New Roman" w:hAnsi="Times New Roman" w:cs="Times New Roman"/>
          <w:sz w:val="24"/>
          <w:szCs w:val="24"/>
        </w:rPr>
        <w:t>.</w:t>
      </w:r>
      <w:r w:rsidRPr="003D41EF">
        <w:rPr>
          <w:rFonts w:ascii="Times New Roman" w:hAnsi="Times New Roman" w:cs="Times New Roman"/>
          <w:sz w:val="24"/>
          <w:szCs w:val="24"/>
        </w:rPr>
        <w:br/>
        <w:t>Page-preserved sheets remain separate in Hybrid mode.</w:t>
      </w:r>
    </w:p>
    <w:p w14:paraId="43D6703D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4B751681">
          <v:rect id="_x0000_i1281" style="width:0;height:1.5pt" o:hralign="center" o:hrstd="t" o:hr="t" fillcolor="#a0a0a0" stroked="f"/>
        </w:pict>
      </w:r>
    </w:p>
    <w:p w14:paraId="149CB126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1.6 Word Output Options</w:t>
      </w:r>
    </w:p>
    <w:p w14:paraId="5A44C23D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When DOCX output is selected:</w:t>
      </w:r>
    </w:p>
    <w:p w14:paraId="1ADC8A49" w14:textId="77777777" w:rsidR="003D41EF" w:rsidRPr="003D41EF" w:rsidRDefault="003D41EF" w:rsidP="003D41E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Page orientation:</w:t>
      </w:r>
    </w:p>
    <w:p w14:paraId="19B1CA1E" w14:textId="77777777" w:rsidR="003D41EF" w:rsidRPr="003D41EF" w:rsidRDefault="003D41EF" w:rsidP="003D41EF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Portrait</w:t>
      </w:r>
    </w:p>
    <w:p w14:paraId="54A3B232" w14:textId="77777777" w:rsidR="003D41EF" w:rsidRPr="003D41EF" w:rsidRDefault="003D41EF" w:rsidP="003D41EF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Landscape</w:t>
      </w:r>
    </w:p>
    <w:p w14:paraId="26F80514" w14:textId="77777777" w:rsidR="003D41EF" w:rsidRPr="003D41EF" w:rsidRDefault="003D41EF" w:rsidP="003D41E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Optional:</w:t>
      </w:r>
    </w:p>
    <w:p w14:paraId="13E78CBC" w14:textId="77777777" w:rsidR="003D41EF" w:rsidRPr="003D41EF" w:rsidRDefault="003D41EF" w:rsidP="003D41EF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Insert page break after each table</w:t>
      </w:r>
    </w:p>
    <w:p w14:paraId="350ED22D" w14:textId="77777777" w:rsidR="003D41EF" w:rsidRPr="003D41EF" w:rsidRDefault="003D41EF" w:rsidP="003D41EF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Include extracted images</w:t>
      </w:r>
    </w:p>
    <w:p w14:paraId="14A1E5F0" w14:textId="77777777" w:rsidR="003D41EF" w:rsidRPr="003D41EF" w:rsidRDefault="003D41EF" w:rsidP="003D41E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Section titles rendered as Word headings</w:t>
      </w:r>
    </w:p>
    <w:p w14:paraId="21FED6A5" w14:textId="77777777" w:rsidR="003D41EF" w:rsidRPr="003D41EF" w:rsidRDefault="003D41EF" w:rsidP="003D41E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Tables rendered using Word table styles</w:t>
      </w:r>
    </w:p>
    <w:p w14:paraId="487D4318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65ED3039">
          <v:rect id="_x0000_i1282" style="width:0;height:1.5pt" o:hralign="center" o:hrstd="t" o:hr="t" fillcolor="#a0a0a0" stroked="f"/>
        </w:pict>
      </w:r>
    </w:p>
    <w:p w14:paraId="0883D0AE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1.7 Reverse Conversion: Word / Excel → PDF (NEW)</w:t>
      </w:r>
    </w:p>
    <w:p w14:paraId="43E95856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DocTura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supports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round-trip workflows</w:t>
      </w:r>
      <w:r w:rsidRPr="003D41EF">
        <w:rPr>
          <w:rFonts w:ascii="Times New Roman" w:hAnsi="Times New Roman" w:cs="Times New Roman"/>
          <w:sz w:val="24"/>
          <w:szCs w:val="24"/>
        </w:rPr>
        <w:t>.</w:t>
      </w:r>
    </w:p>
    <w:p w14:paraId="69EEACC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Excel → PDF</w:t>
      </w:r>
    </w:p>
    <w:p w14:paraId="0466A6A9" w14:textId="77777777" w:rsidR="003D41EF" w:rsidRPr="003D41EF" w:rsidRDefault="003D41EF" w:rsidP="003D41EF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Worksheet-based export</w:t>
      </w:r>
    </w:p>
    <w:p w14:paraId="7114517F" w14:textId="77777777" w:rsidR="003D41EF" w:rsidRPr="003D41EF" w:rsidRDefault="003D41EF" w:rsidP="003D41EF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User-defined:</w:t>
      </w:r>
    </w:p>
    <w:p w14:paraId="33876681" w14:textId="77777777" w:rsidR="003D41EF" w:rsidRPr="003D41EF" w:rsidRDefault="003D41EF" w:rsidP="003D41E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sheet selection</w:t>
      </w:r>
    </w:p>
    <w:p w14:paraId="6C7435F5" w14:textId="77777777" w:rsidR="003D41EF" w:rsidRPr="003D41EF" w:rsidRDefault="003D41EF" w:rsidP="003D41E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orientation</w:t>
      </w:r>
    </w:p>
    <w:p w14:paraId="4146E2B4" w14:textId="77777777" w:rsidR="003D41EF" w:rsidRPr="003D41EF" w:rsidRDefault="003D41EF" w:rsidP="003D41E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scaling (fit-to-width / fit-to-page)</w:t>
      </w:r>
    </w:p>
    <w:p w14:paraId="5773E00B" w14:textId="77777777" w:rsidR="003D41EF" w:rsidRPr="003D41EF" w:rsidRDefault="003D41EF" w:rsidP="003D41E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gridlines on/off</w:t>
      </w:r>
    </w:p>
    <w:p w14:paraId="1366D8DF" w14:textId="77777777" w:rsidR="003D41EF" w:rsidRPr="003D41EF" w:rsidRDefault="003D41EF" w:rsidP="003D41EF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Each worksheet rendered to one or more PDF pages</w:t>
      </w:r>
    </w:p>
    <w:p w14:paraId="6B9A9270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Word → PDF</w:t>
      </w:r>
    </w:p>
    <w:p w14:paraId="23F0D211" w14:textId="77777777" w:rsidR="003D41EF" w:rsidRPr="003D41EF" w:rsidRDefault="003D41EF" w:rsidP="003D41EF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Preserves:</w:t>
      </w:r>
    </w:p>
    <w:p w14:paraId="68B7A7EC" w14:textId="77777777" w:rsidR="003D41EF" w:rsidRPr="003D41EF" w:rsidRDefault="003D41EF" w:rsidP="003D41EF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page orientation</w:t>
      </w:r>
    </w:p>
    <w:p w14:paraId="68B1E917" w14:textId="77777777" w:rsidR="003D41EF" w:rsidRPr="003D41EF" w:rsidRDefault="003D41EF" w:rsidP="003D41EF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section breaks</w:t>
      </w:r>
    </w:p>
    <w:p w14:paraId="0C4807D4" w14:textId="77777777" w:rsidR="003D41EF" w:rsidRPr="003D41EF" w:rsidRDefault="003D41EF" w:rsidP="003D41EF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tables</w:t>
      </w:r>
    </w:p>
    <w:p w14:paraId="4260F5C8" w14:textId="77777777" w:rsidR="003D41EF" w:rsidRPr="003D41EF" w:rsidRDefault="003D41EF" w:rsidP="003D41EF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headings</w:t>
      </w:r>
    </w:p>
    <w:p w14:paraId="1CC1C21D" w14:textId="77777777" w:rsidR="003D41EF" w:rsidRPr="003D41EF" w:rsidRDefault="003D41EF" w:rsidP="003D41EF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Produces print-ready, official PDFs</w:t>
      </w:r>
    </w:p>
    <w:p w14:paraId="50409ED0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Two modes (architectural):</w:t>
      </w:r>
    </w:p>
    <w:p w14:paraId="5A1967F4" w14:textId="77777777" w:rsidR="003D41EF" w:rsidRPr="003D41EF" w:rsidRDefault="003D41EF" w:rsidP="003D41EF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Structural rendering (default, deterministic)</w:t>
      </w:r>
    </w:p>
    <w:p w14:paraId="1BB5E60B" w14:textId="77777777" w:rsidR="003D41EF" w:rsidRPr="003D41EF" w:rsidRDefault="003D41EF" w:rsidP="003D41EF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Visual snapshot rendering (optional, later)</w:t>
      </w:r>
    </w:p>
    <w:p w14:paraId="2C46E4C7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575FE0FC">
          <v:rect id="_x0000_i1283" style="width:0;height:1.5pt" o:hralign="center" o:hrstd="t" o:hr="t" fillcolor="#a0a0a0" stroked="f"/>
        </w:pict>
      </w:r>
    </w:p>
    <w:p w14:paraId="36C36349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1.8 Validation &amp; Quality Assurance</w:t>
      </w:r>
    </w:p>
    <w:p w14:paraId="00C4BBD1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 xml:space="preserve">Validation is </w:t>
      </w:r>
      <w:r w:rsidRPr="003D41EF">
        <w:rPr>
          <w:rFonts w:ascii="Times New Roman" w:hAnsi="Times New Roman" w:cs="Times New Roman"/>
          <w:b/>
          <w:bCs/>
          <w:sz w:val="24"/>
          <w:szCs w:val="24"/>
        </w:rPr>
        <w:t>mandatory and deterministic</w:t>
      </w:r>
      <w:r w:rsidRPr="003D41EF">
        <w:rPr>
          <w:rFonts w:ascii="Times New Roman" w:hAnsi="Times New Roman" w:cs="Times New Roman"/>
          <w:sz w:val="24"/>
          <w:szCs w:val="24"/>
        </w:rPr>
        <w:t>.</w:t>
      </w:r>
    </w:p>
    <w:p w14:paraId="166601AB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Generic Rules</w:t>
      </w:r>
    </w:p>
    <w:p w14:paraId="625AAE33" w14:textId="77777777" w:rsidR="003D41EF" w:rsidRPr="003D41EF" w:rsidRDefault="003D41EF" w:rsidP="003D41E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Percent totals end at 100.00 (± tolerance)</w:t>
      </w:r>
    </w:p>
    <w:p w14:paraId="4BD9BEE5" w14:textId="77777777" w:rsidR="003D41EF" w:rsidRPr="003D41EF" w:rsidRDefault="003D41EF" w:rsidP="003D41E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No duplicate score rows</w:t>
      </w:r>
    </w:p>
    <w:p w14:paraId="7B7D299C" w14:textId="77777777" w:rsidR="003D41EF" w:rsidRPr="003D41EF" w:rsidRDefault="003D41EF" w:rsidP="003D41E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Score ranges obey plugin constraints</w:t>
      </w:r>
    </w:p>
    <w:p w14:paraId="0BB23E63" w14:textId="77777777" w:rsidR="003D41EF" w:rsidRPr="003D41EF" w:rsidRDefault="003D41EF" w:rsidP="003D41E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Cumulative frequency monotonic</w:t>
      </w:r>
    </w:p>
    <w:p w14:paraId="5010010E" w14:textId="77777777" w:rsidR="003D41EF" w:rsidRPr="003D41EF" w:rsidRDefault="003D41EF" w:rsidP="003D41E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Non-negative frequency/percent</w:t>
      </w:r>
    </w:p>
    <w:p w14:paraId="11054C8E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Roster-Specific Rules</w:t>
      </w:r>
    </w:p>
    <w:p w14:paraId="1356AE98" w14:textId="77777777" w:rsidR="003D41EF" w:rsidRPr="003D41EF" w:rsidRDefault="003D41EF" w:rsidP="003D41E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Header must precede data</w:t>
      </w:r>
    </w:p>
    <w:p w14:paraId="7F74A9DF" w14:textId="77777777" w:rsidR="003D41EF" w:rsidRPr="003D41EF" w:rsidRDefault="003D41EF" w:rsidP="003D41E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Column count consistency</w:t>
      </w:r>
    </w:p>
    <w:p w14:paraId="39A5DA1B" w14:textId="77777777" w:rsidR="003D41EF" w:rsidRPr="003D41EF" w:rsidRDefault="003D41EF" w:rsidP="003D41E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No orphan rows</w:t>
      </w:r>
    </w:p>
    <w:p w14:paraId="2AAD0EA8" w14:textId="77777777" w:rsidR="003D41EF" w:rsidRPr="003D41EF" w:rsidRDefault="003D41EF" w:rsidP="003D41E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Detect broken row wraps (heuristic)</w:t>
      </w:r>
    </w:p>
    <w:p w14:paraId="4C181C7F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40A0954" w14:textId="77777777" w:rsidR="003D41EF" w:rsidRPr="003D41EF" w:rsidRDefault="003D41EF" w:rsidP="003D41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Embedded validation sheet</w:t>
      </w:r>
    </w:p>
    <w:p w14:paraId="2014C983" w14:textId="77777777" w:rsidR="003D41EF" w:rsidRPr="003D41EF" w:rsidRDefault="003D41EF" w:rsidP="003D41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JSON validation report</w:t>
      </w:r>
    </w:p>
    <w:p w14:paraId="588372F1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1446FB11">
          <v:rect id="_x0000_i1284" style="width:0;height:1.5pt" o:hralign="center" o:hrstd="t" o:hr="t" fillcolor="#a0a0a0" stroked="f"/>
        </w:pict>
      </w:r>
    </w:p>
    <w:p w14:paraId="45DD64E9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1.9 AI Summarisation (Optional, Safe)</w:t>
      </w:r>
    </w:p>
    <w:p w14:paraId="597524EC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AI is strictly limited to:</w:t>
      </w:r>
    </w:p>
    <w:p w14:paraId="7E16493F" w14:textId="77777777" w:rsidR="003D41EF" w:rsidRPr="003D41EF" w:rsidRDefault="003D41EF" w:rsidP="003D41E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describing patterns</w:t>
      </w:r>
    </w:p>
    <w:p w14:paraId="3804FC16" w14:textId="77777777" w:rsidR="003D41EF" w:rsidRPr="003D41EF" w:rsidRDefault="003D41EF" w:rsidP="003D41E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summarising validation results</w:t>
      </w:r>
    </w:p>
    <w:p w14:paraId="324797C2" w14:textId="77777777" w:rsidR="003D41EF" w:rsidRPr="003D41EF" w:rsidRDefault="003D41EF" w:rsidP="003D41E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highlighting anomalies</w:t>
      </w:r>
    </w:p>
    <w:p w14:paraId="7F95B70D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AI must not:</w:t>
      </w:r>
    </w:p>
    <w:p w14:paraId="2D9C7C2A" w14:textId="77777777" w:rsidR="003D41EF" w:rsidRPr="003D41EF" w:rsidRDefault="003D41EF" w:rsidP="003D41EF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recompute totals</w:t>
      </w:r>
    </w:p>
    <w:p w14:paraId="67541645" w14:textId="77777777" w:rsidR="003D41EF" w:rsidRPr="003D41EF" w:rsidRDefault="003D41EF" w:rsidP="003D41EF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modify data</w:t>
      </w:r>
    </w:p>
    <w:p w14:paraId="1FE74C0E" w14:textId="77777777" w:rsidR="003D41EF" w:rsidRPr="003D41EF" w:rsidRDefault="003D41EF" w:rsidP="003D41EF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infer missing values</w:t>
      </w:r>
    </w:p>
    <w:p w14:paraId="075D79A6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lastRenderedPageBreak/>
        <w:t>Outputs:</w:t>
      </w:r>
    </w:p>
    <w:p w14:paraId="28109080" w14:textId="77777777" w:rsidR="003D41EF" w:rsidRPr="003D41EF" w:rsidRDefault="003D41EF" w:rsidP="003D41EF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AI_Summary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worksheet</w:t>
      </w:r>
    </w:p>
    <w:p w14:paraId="1E844503" w14:textId="77777777" w:rsidR="003D41EF" w:rsidRPr="003D41EF" w:rsidRDefault="003D41EF" w:rsidP="003D41EF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Optional Markdown report</w:t>
      </w:r>
    </w:p>
    <w:p w14:paraId="535834A4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021A74A6">
          <v:rect id="_x0000_i1285" style="width:0;height:1.5pt" o:hralign="center" o:hrstd="t" o:hr="t" fillcolor="#a0a0a0" stroked="f"/>
        </w:pict>
      </w:r>
    </w:p>
    <w:p w14:paraId="79E86C6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1.10 Audit Logging (Enterprise-Ready)</w:t>
      </w:r>
    </w:p>
    <w:p w14:paraId="649318FC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Each run records:</w:t>
      </w:r>
    </w:p>
    <w:p w14:paraId="7A3261AC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Input file hash</w:t>
      </w:r>
    </w:p>
    <w:p w14:paraId="79D9F36D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Plugin ID, version, confidence</w:t>
      </w:r>
    </w:p>
    <w:p w14:paraId="395C84D3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Extraction &amp; layout configuration</w:t>
      </w:r>
    </w:p>
    <w:p w14:paraId="2D605F9B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Validation results</w:t>
      </w:r>
    </w:p>
    <w:p w14:paraId="654085B0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Output hashes</w:t>
      </w:r>
    </w:p>
    <w:p w14:paraId="77559C9B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Timestamp</w:t>
      </w:r>
    </w:p>
    <w:p w14:paraId="2A65E730" w14:textId="77777777" w:rsidR="003D41EF" w:rsidRPr="003D41EF" w:rsidRDefault="003D41EF" w:rsidP="003D41E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Optional user/machine metadata</w:t>
      </w:r>
    </w:p>
    <w:p w14:paraId="2262E01A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Stored as:</w:t>
      </w:r>
    </w:p>
    <w:p w14:paraId="463BF9BF" w14:textId="77777777" w:rsidR="003D41EF" w:rsidRPr="003D41EF" w:rsidRDefault="003D41EF" w:rsidP="003D41EF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Per-run JSON logs</w:t>
      </w:r>
    </w:p>
    <w:p w14:paraId="05E8E5FD" w14:textId="77777777" w:rsidR="003D41EF" w:rsidRPr="003D41EF" w:rsidRDefault="003D41EF" w:rsidP="003D41EF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Rolling index</w:t>
      </w:r>
    </w:p>
    <w:p w14:paraId="52CBC6F8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4BF9C3FE">
          <v:rect id="_x0000_i1286" style="width:0;height:1.5pt" o:hralign="center" o:hrstd="t" o:hr="t" fillcolor="#a0a0a0" stroked="f"/>
        </w:pict>
      </w:r>
    </w:p>
    <w:p w14:paraId="6E9CEA70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2. Non-Functional Requirements</w:t>
      </w:r>
    </w:p>
    <w:p w14:paraId="14DABC6E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Offline core functionality</w:t>
      </w:r>
    </w:p>
    <w:p w14:paraId="267B979D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Modular plugin architecture</w:t>
      </w:r>
    </w:p>
    <w:p w14:paraId="6E7418BB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Reproducible outputs</w:t>
      </w:r>
    </w:p>
    <w:p w14:paraId="76E5AEB3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OCR used only when required</w:t>
      </w:r>
    </w:p>
    <w:p w14:paraId="646BF11A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Secure local file handling</w:t>
      </w:r>
    </w:p>
    <w:p w14:paraId="1C0D57D3" w14:textId="77777777" w:rsidR="003D41EF" w:rsidRPr="003D41EF" w:rsidRDefault="003D41EF" w:rsidP="003D41E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Robust to:</w:t>
      </w:r>
    </w:p>
    <w:p w14:paraId="46EF0A46" w14:textId="77777777" w:rsidR="003D41EF" w:rsidRPr="003D41EF" w:rsidRDefault="003D41EF" w:rsidP="003D41EF">
      <w:pPr>
        <w:numPr>
          <w:ilvl w:val="1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layout shifts</w:t>
      </w:r>
    </w:p>
    <w:p w14:paraId="5B6A0A5A" w14:textId="77777777" w:rsidR="003D41EF" w:rsidRPr="003D41EF" w:rsidRDefault="003D41EF" w:rsidP="003D41EF">
      <w:pPr>
        <w:numPr>
          <w:ilvl w:val="1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missing headers</w:t>
      </w:r>
    </w:p>
    <w:p w14:paraId="0E1C0041" w14:textId="77777777" w:rsidR="003D41EF" w:rsidRPr="003D41EF" w:rsidRDefault="003D41EF" w:rsidP="003D41EF">
      <w:pPr>
        <w:numPr>
          <w:ilvl w:val="1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page-split tables</w:t>
      </w:r>
    </w:p>
    <w:p w14:paraId="6342841E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47E0D040">
          <v:rect id="_x0000_i1287" style="width:0;height:1.5pt" o:hralign="center" o:hrstd="t" o:hr="t" fillcolor="#a0a0a0" stroked="f"/>
        </w:pict>
      </w:r>
    </w:p>
    <w:p w14:paraId="09D3702F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3. System Architecture</w:t>
      </w:r>
    </w:p>
    <w:p w14:paraId="0F83632A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 App Layer</w:t>
      </w:r>
    </w:p>
    <w:p w14:paraId="3E7FFC8D" w14:textId="77777777" w:rsidR="003D41EF" w:rsidRPr="003D41EF" w:rsidRDefault="003D41EF" w:rsidP="003D41EF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GUI bootstrap</w:t>
      </w:r>
    </w:p>
    <w:p w14:paraId="4F089333" w14:textId="77777777" w:rsidR="003D41EF" w:rsidRPr="003D41EF" w:rsidRDefault="003D41EF" w:rsidP="003D41EF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Controllers:</w:t>
      </w:r>
    </w:p>
    <w:p w14:paraId="1703ED89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conversion</w:t>
      </w:r>
    </w:p>
    <w:p w14:paraId="0CBC6ABA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batch processing</w:t>
      </w:r>
    </w:p>
    <w:p w14:paraId="33571FC3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review</w:t>
      </w:r>
    </w:p>
    <w:p w14:paraId="306A4C8A" w14:textId="77777777" w:rsidR="003D41EF" w:rsidRPr="003D41EF" w:rsidRDefault="003D41EF" w:rsidP="003D41EF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Settings UI:</w:t>
      </w:r>
    </w:p>
    <w:p w14:paraId="790715A8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themes</w:t>
      </w:r>
    </w:p>
    <w:p w14:paraId="1FD6D1D5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default layouts</w:t>
      </w:r>
    </w:p>
    <w:p w14:paraId="0F3C9F57" w14:textId="77777777" w:rsidR="003D41EF" w:rsidRPr="003D41EF" w:rsidRDefault="003D41EF" w:rsidP="003D41EF">
      <w:pPr>
        <w:numPr>
          <w:ilvl w:val="1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output preferences</w:t>
      </w:r>
    </w:p>
    <w:p w14:paraId="23B9809C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16A20417">
          <v:rect id="_x0000_i1288" style="width:0;height:1.5pt" o:hralign="center" o:hrstd="t" o:hr="t" fillcolor="#a0a0a0" stroked="f"/>
        </w:pict>
      </w:r>
    </w:p>
    <w:p w14:paraId="1E879666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3.2 Core Engine (Updated)</w:t>
      </w:r>
    </w:p>
    <w:p w14:paraId="52A18399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Ingest</w:t>
      </w:r>
    </w:p>
    <w:p w14:paraId="1942556F" w14:textId="77777777" w:rsidR="003D41EF" w:rsidRPr="003D41EF" w:rsidRDefault="003D41EF" w:rsidP="003D41E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file detection</w:t>
      </w:r>
    </w:p>
    <w:p w14:paraId="20D4366D" w14:textId="77777777" w:rsidR="003D41EF" w:rsidRPr="003D41EF" w:rsidRDefault="003D41EF" w:rsidP="003D41E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quality detection</w:t>
      </w:r>
    </w:p>
    <w:p w14:paraId="0838C8CB" w14:textId="77777777" w:rsidR="003D41EF" w:rsidRPr="003D41EF" w:rsidRDefault="003D41EF" w:rsidP="003D41E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document context</w:t>
      </w:r>
    </w:p>
    <w:p w14:paraId="057BDB62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Extract</w:t>
      </w:r>
    </w:p>
    <w:p w14:paraId="7B9BE496" w14:textId="77777777" w:rsidR="003D41EF" w:rsidRPr="003D41EF" w:rsidRDefault="003D41EF" w:rsidP="003D41E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text</w:t>
      </w:r>
    </w:p>
    <w:p w14:paraId="269D5238" w14:textId="77777777" w:rsidR="003D41EF" w:rsidRPr="003D41EF" w:rsidRDefault="003D41EF" w:rsidP="003D41E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tables</w:t>
      </w:r>
    </w:p>
    <w:p w14:paraId="7C67EE67" w14:textId="77777777" w:rsidR="003D41EF" w:rsidRPr="003D41EF" w:rsidRDefault="003D41EF" w:rsidP="003D41E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images</w:t>
      </w:r>
    </w:p>
    <w:p w14:paraId="3A31F13C" w14:textId="77777777" w:rsidR="003D41EF" w:rsidRPr="003D41EF" w:rsidRDefault="003D41EF" w:rsidP="003D41E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OCR</w:t>
      </w:r>
    </w:p>
    <w:p w14:paraId="2900628A" w14:textId="77777777" w:rsidR="003D41EF" w:rsidRPr="003D41EF" w:rsidRDefault="003D41EF" w:rsidP="003D41E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speech-to-text</w:t>
      </w:r>
    </w:p>
    <w:p w14:paraId="0ED1168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Reconstruct</w:t>
      </w:r>
    </w:p>
    <w:p w14:paraId="065952EB" w14:textId="77777777" w:rsidR="003D41EF" w:rsidRPr="003D41EF" w:rsidRDefault="003D41EF" w:rsidP="003D41E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title block extractor</w:t>
      </w:r>
    </w:p>
    <w:p w14:paraId="2BCEC51C" w14:textId="77777777" w:rsidR="003D41EF" w:rsidRPr="003D41EF" w:rsidRDefault="003D41EF" w:rsidP="003D41E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sectionizer</w:t>
      </w:r>
      <w:proofErr w:type="spellEnd"/>
    </w:p>
    <w:p w14:paraId="366C7E71" w14:textId="77777777" w:rsidR="003D41EF" w:rsidRPr="003D41EF" w:rsidRDefault="003D41EF" w:rsidP="003D41E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 xml:space="preserve">header-based table </w:t>
      </w: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segmenter</w:t>
      </w:r>
      <w:proofErr w:type="spellEnd"/>
    </w:p>
    <w:p w14:paraId="7B3B8286" w14:textId="77777777" w:rsidR="003D41EF" w:rsidRPr="003D41EF" w:rsidRDefault="003D41EF" w:rsidP="003D41E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table router (page + logical)</w:t>
      </w:r>
    </w:p>
    <w:p w14:paraId="350B47D7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Validate</w:t>
      </w:r>
    </w:p>
    <w:p w14:paraId="0CCFD202" w14:textId="77777777" w:rsidR="003D41EF" w:rsidRPr="003D41EF" w:rsidRDefault="003D41EF" w:rsidP="003D41E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generic rules</w:t>
      </w:r>
    </w:p>
    <w:p w14:paraId="1BB85478" w14:textId="77777777" w:rsidR="003D41EF" w:rsidRPr="003D41EF" w:rsidRDefault="003D41EF" w:rsidP="003D41E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lastRenderedPageBreak/>
        <w:t>plugin-specific rules</w:t>
      </w:r>
    </w:p>
    <w:p w14:paraId="098D4CD9" w14:textId="77777777" w:rsidR="003D41EF" w:rsidRPr="003D41EF" w:rsidRDefault="003D41EF" w:rsidP="003D41E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roster-specific rules</w:t>
      </w:r>
    </w:p>
    <w:p w14:paraId="0CC9DEBA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723A65" w14:textId="77777777" w:rsidR="003D41EF" w:rsidRPr="003D41EF" w:rsidRDefault="003D41EF" w:rsidP="003D41E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Excel writer (multi-layout)</w:t>
      </w:r>
    </w:p>
    <w:p w14:paraId="343710B4" w14:textId="77777777" w:rsidR="003D41EF" w:rsidRPr="003D41EF" w:rsidRDefault="003D41EF" w:rsidP="003D41E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Word writer (orientation aware)</w:t>
      </w:r>
    </w:p>
    <w:p w14:paraId="3F88A554" w14:textId="77777777" w:rsidR="003D41EF" w:rsidRPr="003D41EF" w:rsidRDefault="003D41EF" w:rsidP="003D41E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CSV writer</w:t>
      </w:r>
    </w:p>
    <w:p w14:paraId="783B5C7B" w14:textId="77777777" w:rsidR="003D41EF" w:rsidRPr="003D41EF" w:rsidRDefault="003D41EF" w:rsidP="003D41E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PDF export engine (Excel/Word → PDF)</w:t>
      </w:r>
    </w:p>
    <w:p w14:paraId="1857DA24" w14:textId="77777777" w:rsidR="003D41EF" w:rsidRPr="003D41EF" w:rsidRDefault="003D41EF" w:rsidP="003D41E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Smart naming engine</w:t>
      </w:r>
    </w:p>
    <w:p w14:paraId="7D584980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UI Support</w:t>
      </w:r>
    </w:p>
    <w:p w14:paraId="3F08BD12" w14:textId="77777777" w:rsidR="003D41EF" w:rsidRPr="003D41EF" w:rsidRDefault="003D41EF" w:rsidP="003D41E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theme manager (Corporate / Indigenous)</w:t>
      </w:r>
    </w:p>
    <w:p w14:paraId="4D4A21E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60839BDA">
          <v:rect id="_x0000_i1289" style="width:0;height:1.5pt" o:hralign="center" o:hrstd="t" o:hr="t" fillcolor="#a0a0a0" stroked="f"/>
        </w:pict>
      </w:r>
    </w:p>
    <w:p w14:paraId="30033D89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3.3 Plugin Layer</w:t>
      </w:r>
    </w:p>
    <w:p w14:paraId="075C8777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Built-in Plugins</w:t>
      </w:r>
    </w:p>
    <w:p w14:paraId="03C599C8" w14:textId="77777777" w:rsidR="003D41EF" w:rsidRPr="003D41EF" w:rsidRDefault="003D41EF" w:rsidP="003D41E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waec_marksdist_plugin</w:t>
      </w:r>
      <w:proofErr w:type="spellEnd"/>
    </w:p>
    <w:p w14:paraId="4EA92DF3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Score-domain routing</w:t>
      </w:r>
    </w:p>
    <w:p w14:paraId="4B54A821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Paper splits</w:t>
      </w:r>
    </w:p>
    <w:p w14:paraId="09C2E690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Distribution validation</w:t>
      </w:r>
    </w:p>
    <w:p w14:paraId="1513DD5C" w14:textId="77777777" w:rsidR="003D41EF" w:rsidRPr="003D41EF" w:rsidRDefault="003D41EF" w:rsidP="003D41E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international_staff_list_plugin</w:t>
      </w:r>
      <w:proofErr w:type="spellEnd"/>
    </w:p>
    <w:p w14:paraId="361FCAFE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Header-based segmentation</w:t>
      </w:r>
    </w:p>
    <w:p w14:paraId="7CBB516E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Section grouping</w:t>
      </w:r>
    </w:p>
    <w:p w14:paraId="392FDD07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Roster validation</w:t>
      </w:r>
    </w:p>
    <w:p w14:paraId="7C3F16F4" w14:textId="77777777" w:rsidR="003D41EF" w:rsidRPr="003D41EF" w:rsidRDefault="003D41EF" w:rsidP="003D41EF">
      <w:pPr>
        <w:numPr>
          <w:ilvl w:val="1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Excel + Word support</w:t>
      </w:r>
    </w:p>
    <w:p w14:paraId="1B607E70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Plugins declare:</w:t>
      </w:r>
    </w:p>
    <w:p w14:paraId="5FDF4276" w14:textId="77777777" w:rsidR="003D41EF" w:rsidRPr="003D41EF" w:rsidRDefault="003D41EF" w:rsidP="003D41E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detection rules</w:t>
      </w:r>
    </w:p>
    <w:p w14:paraId="1305966A" w14:textId="77777777" w:rsidR="003D41EF" w:rsidRPr="003D41EF" w:rsidRDefault="003D41EF" w:rsidP="003D41E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segmentation strategy</w:t>
      </w:r>
    </w:p>
    <w:p w14:paraId="58682969" w14:textId="77777777" w:rsidR="003D41EF" w:rsidRPr="003D41EF" w:rsidRDefault="003D41EF" w:rsidP="003D41E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supported outputs</w:t>
      </w:r>
    </w:p>
    <w:p w14:paraId="2F09973C" w14:textId="77777777" w:rsidR="003D41EF" w:rsidRPr="003D41EF" w:rsidRDefault="003D41EF" w:rsidP="003D41E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validation rules</w:t>
      </w:r>
    </w:p>
    <w:p w14:paraId="1DFB9677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33FEEE8F">
          <v:rect id="_x0000_i1290" style="width:0;height:1.5pt" o:hralign="center" o:hrstd="t" o:hr="t" fillcolor="#a0a0a0" stroked="f"/>
        </w:pict>
      </w:r>
    </w:p>
    <w:p w14:paraId="57C81983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3.4 Enterprise Layer</w:t>
      </w:r>
    </w:p>
    <w:p w14:paraId="32879EF7" w14:textId="77777777" w:rsidR="003D41EF" w:rsidRPr="003D41EF" w:rsidRDefault="003D41EF" w:rsidP="003D41E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lastRenderedPageBreak/>
        <w:t>Audit logs</w:t>
      </w:r>
    </w:p>
    <w:p w14:paraId="17EA448C" w14:textId="77777777" w:rsidR="003D41EF" w:rsidRPr="003D41EF" w:rsidRDefault="003D41EF" w:rsidP="003D41E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Policy enforcement</w:t>
      </w:r>
    </w:p>
    <w:p w14:paraId="11546808" w14:textId="77777777" w:rsidR="003D41EF" w:rsidRPr="003D41EF" w:rsidRDefault="003D41EF" w:rsidP="003D41E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Plugin signing (future)</w:t>
      </w:r>
    </w:p>
    <w:p w14:paraId="6E27C515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5612C129">
          <v:rect id="_x0000_i1291" style="width:0;height:1.5pt" o:hralign="center" o:hrstd="t" o:hr="t" fillcolor="#a0a0a0" stroked="f"/>
        </w:pict>
      </w:r>
    </w:p>
    <w:p w14:paraId="06C0B017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4. Core Data Models (Updated)</w:t>
      </w:r>
    </w:p>
    <w:p w14:paraId="293026C4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ExtractionOptions</w:t>
      </w:r>
      <w:proofErr w:type="spellEnd"/>
    </w:p>
    <w:p w14:paraId="374C00D3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mode</w:t>
      </w:r>
    </w:p>
    <w:p w14:paraId="79C86D66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metadata_policy</w:t>
      </w:r>
      <w:proofErr w:type="spellEnd"/>
    </w:p>
    <w:p w14:paraId="1919DE97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outputs</w:t>
      </w:r>
    </w:p>
    <w:p w14:paraId="107CF623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excel_layout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(placement, arrangement, borders)</w:t>
      </w:r>
    </w:p>
    <w:p w14:paraId="24FB67CC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word_layout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(orientation, page breaks)</w:t>
      </w:r>
    </w:p>
    <w:p w14:paraId="5BC9B0BC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pdf_export_source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(excel / word / structure)</w:t>
      </w:r>
    </w:p>
    <w:p w14:paraId="638DFBE7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theme</w:t>
      </w:r>
    </w:p>
    <w:p w14:paraId="5905C46D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ocr_enabled</w:t>
      </w:r>
      <w:proofErr w:type="spellEnd"/>
    </w:p>
    <w:p w14:paraId="4D4D7EEF" w14:textId="77777777" w:rsidR="003D41EF" w:rsidRPr="003D41EF" w:rsidRDefault="003D41EF" w:rsidP="003D41E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ai_summary_enabled</w:t>
      </w:r>
      <w:proofErr w:type="spellEnd"/>
    </w:p>
    <w:p w14:paraId="310B81E6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RoutedTables</w:t>
      </w:r>
      <w:proofErr w:type="spellEnd"/>
    </w:p>
    <w:p w14:paraId="21831DB0" w14:textId="77777777" w:rsidR="003D41EF" w:rsidRPr="003D41EF" w:rsidRDefault="003D41EF" w:rsidP="003D41EF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page_tables</w:t>
      </w:r>
      <w:proofErr w:type="spellEnd"/>
    </w:p>
    <w:p w14:paraId="3E16A734" w14:textId="77777777" w:rsidR="003D41EF" w:rsidRPr="003D41EF" w:rsidRDefault="003D41EF" w:rsidP="003D41EF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sz w:val="24"/>
          <w:szCs w:val="24"/>
        </w:rPr>
        <w:t>logical_tables</w:t>
      </w:r>
      <w:proofErr w:type="spellEnd"/>
      <w:r w:rsidRPr="003D41EF">
        <w:rPr>
          <w:rFonts w:ascii="Times New Roman" w:hAnsi="Times New Roman" w:cs="Times New Roman"/>
          <w:sz w:val="24"/>
          <w:szCs w:val="24"/>
        </w:rPr>
        <w:t xml:space="preserve"> (table objects with schema, source pages)</w:t>
      </w:r>
    </w:p>
    <w:p w14:paraId="06194D90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1EF">
        <w:rPr>
          <w:rFonts w:ascii="Times New Roman" w:hAnsi="Times New Roman" w:cs="Times New Roman"/>
          <w:b/>
          <w:bCs/>
          <w:sz w:val="24"/>
          <w:szCs w:val="24"/>
        </w:rPr>
        <w:t>ValidationReport</w:t>
      </w:r>
      <w:proofErr w:type="spellEnd"/>
    </w:p>
    <w:p w14:paraId="13C12E5C" w14:textId="77777777" w:rsidR="003D41EF" w:rsidRPr="003D41EF" w:rsidRDefault="003D41EF" w:rsidP="003D41E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per-table status</w:t>
      </w:r>
    </w:p>
    <w:p w14:paraId="751C36DE" w14:textId="77777777" w:rsidR="003D41EF" w:rsidRPr="003D41EF" w:rsidRDefault="003D41EF" w:rsidP="003D41E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issues</w:t>
      </w:r>
    </w:p>
    <w:p w14:paraId="5671CC5F" w14:textId="77777777" w:rsidR="003D41EF" w:rsidRPr="003D41EF" w:rsidRDefault="003D41EF" w:rsidP="003D41E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t>metrics summary</w:t>
      </w:r>
    </w:p>
    <w:p w14:paraId="66BA3DBD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Times New Roman" w:hAnsi="Times New Roman" w:cs="Times New Roman"/>
          <w:sz w:val="24"/>
          <w:szCs w:val="24"/>
        </w:rPr>
        <w:pict w14:anchorId="28891A3D">
          <v:rect id="_x0000_i1292" style="width:0;height:1.5pt" o:hralign="center" o:hrstd="t" o:hr="t" fillcolor="#a0a0a0" stroked="f"/>
        </w:pict>
      </w:r>
    </w:p>
    <w:p w14:paraId="11DF64B6" w14:textId="77777777" w:rsidR="003D41EF" w:rsidRPr="003D41EF" w:rsidRDefault="003D41EF" w:rsidP="003D41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1EF">
        <w:rPr>
          <w:rFonts w:ascii="Times New Roman" w:hAnsi="Times New Roman" w:cs="Times New Roman"/>
          <w:b/>
          <w:bCs/>
          <w:sz w:val="24"/>
          <w:szCs w:val="24"/>
        </w:rPr>
        <w:t>Status Check</w:t>
      </w:r>
    </w:p>
    <w:p w14:paraId="422766EB" w14:textId="77777777" w:rsidR="003D41EF" w:rsidRPr="003D41EF" w:rsidRDefault="003D41EF" w:rsidP="003D41EF">
      <w:pPr>
        <w:rPr>
          <w:rFonts w:ascii="Times New Roman" w:hAnsi="Times New Roman" w:cs="Times New Roman"/>
          <w:sz w:val="24"/>
          <w:szCs w:val="24"/>
        </w:rPr>
      </w:pP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Original TASS &amp; CASS conversion fully retained and protected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Scaled Essay cutoff permanently resolved via architecture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International Staff List supported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Excel layout fully user-controlled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Word layout supported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Reverse PDF generation supported</w:t>
      </w:r>
      <w:r w:rsidRPr="003D41EF">
        <w:rPr>
          <w:rFonts w:ascii="Times New Roman" w:hAnsi="Times New Roman" w:cs="Times New Roman"/>
          <w:sz w:val="24"/>
          <w:szCs w:val="24"/>
        </w:rPr>
        <w:br/>
      </w:r>
      <w:r w:rsidRPr="003D41EF">
        <w:rPr>
          <w:rFonts w:ascii="Segoe UI Symbol" w:hAnsi="Segoe UI Symbol" w:cs="Segoe UI Symbol"/>
          <w:sz w:val="24"/>
          <w:szCs w:val="24"/>
        </w:rPr>
        <w:t>✔</w:t>
      </w:r>
      <w:r w:rsidRPr="003D41EF">
        <w:rPr>
          <w:rFonts w:ascii="Times New Roman" w:hAnsi="Times New Roman" w:cs="Times New Roman"/>
          <w:sz w:val="24"/>
          <w:szCs w:val="24"/>
        </w:rPr>
        <w:t xml:space="preserve"> Generic, extensible, enterprise-grade</w:t>
      </w:r>
    </w:p>
    <w:p w14:paraId="6028CF49" w14:textId="77777777" w:rsidR="000B6FA9" w:rsidRPr="003D41EF" w:rsidRDefault="000B6FA9" w:rsidP="003554F2">
      <w:pPr>
        <w:rPr>
          <w:rFonts w:ascii="Times New Roman" w:hAnsi="Times New Roman" w:cs="Times New Roman"/>
          <w:sz w:val="24"/>
          <w:szCs w:val="24"/>
        </w:rPr>
      </w:pPr>
    </w:p>
    <w:sectPr w:rsidR="000B6FA9" w:rsidRPr="003D41EF" w:rsidSect="0086372F">
      <w:footerReference w:type="default" r:id="rId7"/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8EDA" w14:textId="77777777" w:rsidR="00E6649A" w:rsidRDefault="00E6649A" w:rsidP="0086372F">
      <w:pPr>
        <w:spacing w:after="0" w:line="240" w:lineRule="auto"/>
      </w:pPr>
      <w:r>
        <w:separator/>
      </w:r>
    </w:p>
  </w:endnote>
  <w:endnote w:type="continuationSeparator" w:id="0">
    <w:p w14:paraId="3A976F0D" w14:textId="77777777" w:rsidR="00E6649A" w:rsidRDefault="00E6649A" w:rsidP="00863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855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24412B" w14:textId="1BF70FDA" w:rsidR="0086372F" w:rsidRDefault="008637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F60713" w14:textId="77777777" w:rsidR="0086372F" w:rsidRDefault="008637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39132" w14:textId="77777777" w:rsidR="00E6649A" w:rsidRDefault="00E6649A" w:rsidP="0086372F">
      <w:pPr>
        <w:spacing w:after="0" w:line="240" w:lineRule="auto"/>
      </w:pPr>
      <w:r>
        <w:separator/>
      </w:r>
    </w:p>
  </w:footnote>
  <w:footnote w:type="continuationSeparator" w:id="0">
    <w:p w14:paraId="014A679E" w14:textId="77777777" w:rsidR="00E6649A" w:rsidRDefault="00E6649A" w:rsidP="00863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C41"/>
    <w:multiLevelType w:val="multilevel"/>
    <w:tmpl w:val="E0F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362"/>
    <w:multiLevelType w:val="multilevel"/>
    <w:tmpl w:val="39F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0038"/>
    <w:multiLevelType w:val="multilevel"/>
    <w:tmpl w:val="135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34E"/>
    <w:multiLevelType w:val="multilevel"/>
    <w:tmpl w:val="FC5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1AD9"/>
    <w:multiLevelType w:val="multilevel"/>
    <w:tmpl w:val="4D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915D7"/>
    <w:multiLevelType w:val="multilevel"/>
    <w:tmpl w:val="FD0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C40A1"/>
    <w:multiLevelType w:val="multilevel"/>
    <w:tmpl w:val="387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F781F"/>
    <w:multiLevelType w:val="multilevel"/>
    <w:tmpl w:val="1B0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051EC"/>
    <w:multiLevelType w:val="multilevel"/>
    <w:tmpl w:val="064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44ED7"/>
    <w:multiLevelType w:val="multilevel"/>
    <w:tmpl w:val="C93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B0D99"/>
    <w:multiLevelType w:val="multilevel"/>
    <w:tmpl w:val="991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44501"/>
    <w:multiLevelType w:val="multilevel"/>
    <w:tmpl w:val="E8D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44953"/>
    <w:multiLevelType w:val="multilevel"/>
    <w:tmpl w:val="88A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67318"/>
    <w:multiLevelType w:val="multilevel"/>
    <w:tmpl w:val="84E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53BC1"/>
    <w:multiLevelType w:val="multilevel"/>
    <w:tmpl w:val="174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2383B"/>
    <w:multiLevelType w:val="multilevel"/>
    <w:tmpl w:val="D2B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F159A"/>
    <w:multiLevelType w:val="multilevel"/>
    <w:tmpl w:val="C6E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455A6"/>
    <w:multiLevelType w:val="multilevel"/>
    <w:tmpl w:val="F19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26A44"/>
    <w:multiLevelType w:val="multilevel"/>
    <w:tmpl w:val="E0B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92A66"/>
    <w:multiLevelType w:val="multilevel"/>
    <w:tmpl w:val="9E1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F0179"/>
    <w:multiLevelType w:val="multilevel"/>
    <w:tmpl w:val="63B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230D5"/>
    <w:multiLevelType w:val="multilevel"/>
    <w:tmpl w:val="4040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104AE3"/>
    <w:multiLevelType w:val="multilevel"/>
    <w:tmpl w:val="339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46E69"/>
    <w:multiLevelType w:val="multilevel"/>
    <w:tmpl w:val="F90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802C9"/>
    <w:multiLevelType w:val="multilevel"/>
    <w:tmpl w:val="1AB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61772"/>
    <w:multiLevelType w:val="multilevel"/>
    <w:tmpl w:val="560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66692"/>
    <w:multiLevelType w:val="multilevel"/>
    <w:tmpl w:val="5E9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D585B"/>
    <w:multiLevelType w:val="multilevel"/>
    <w:tmpl w:val="CFC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273E0"/>
    <w:multiLevelType w:val="multilevel"/>
    <w:tmpl w:val="417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353B6"/>
    <w:multiLevelType w:val="multilevel"/>
    <w:tmpl w:val="5BB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27216"/>
    <w:multiLevelType w:val="multilevel"/>
    <w:tmpl w:val="1F2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96CD7"/>
    <w:multiLevelType w:val="multilevel"/>
    <w:tmpl w:val="885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E3A70"/>
    <w:multiLevelType w:val="multilevel"/>
    <w:tmpl w:val="160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7435A"/>
    <w:multiLevelType w:val="multilevel"/>
    <w:tmpl w:val="51C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D1C2F"/>
    <w:multiLevelType w:val="multilevel"/>
    <w:tmpl w:val="DDE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C34768"/>
    <w:multiLevelType w:val="multilevel"/>
    <w:tmpl w:val="4060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524C31"/>
    <w:multiLevelType w:val="multilevel"/>
    <w:tmpl w:val="8C8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86179"/>
    <w:multiLevelType w:val="multilevel"/>
    <w:tmpl w:val="4B9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640A3"/>
    <w:multiLevelType w:val="multilevel"/>
    <w:tmpl w:val="02D4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A9336D"/>
    <w:multiLevelType w:val="multilevel"/>
    <w:tmpl w:val="16A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458C1"/>
    <w:multiLevelType w:val="multilevel"/>
    <w:tmpl w:val="5A0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96248"/>
    <w:multiLevelType w:val="multilevel"/>
    <w:tmpl w:val="460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7041D2"/>
    <w:multiLevelType w:val="multilevel"/>
    <w:tmpl w:val="C1A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34B93"/>
    <w:multiLevelType w:val="multilevel"/>
    <w:tmpl w:val="F32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511A1"/>
    <w:multiLevelType w:val="multilevel"/>
    <w:tmpl w:val="F42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3391F"/>
    <w:multiLevelType w:val="multilevel"/>
    <w:tmpl w:val="1A3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C34EE"/>
    <w:multiLevelType w:val="multilevel"/>
    <w:tmpl w:val="78E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11B0A"/>
    <w:multiLevelType w:val="multilevel"/>
    <w:tmpl w:val="1E1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57061"/>
    <w:multiLevelType w:val="multilevel"/>
    <w:tmpl w:val="F9F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D4499"/>
    <w:multiLevelType w:val="multilevel"/>
    <w:tmpl w:val="BF1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708C5"/>
    <w:multiLevelType w:val="multilevel"/>
    <w:tmpl w:val="229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F5BF5"/>
    <w:multiLevelType w:val="multilevel"/>
    <w:tmpl w:val="19D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A50E6"/>
    <w:multiLevelType w:val="multilevel"/>
    <w:tmpl w:val="A97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B22D3"/>
    <w:multiLevelType w:val="multilevel"/>
    <w:tmpl w:val="6CB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050317"/>
    <w:multiLevelType w:val="multilevel"/>
    <w:tmpl w:val="5E2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4025F"/>
    <w:multiLevelType w:val="multilevel"/>
    <w:tmpl w:val="652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EC0A22"/>
    <w:multiLevelType w:val="multilevel"/>
    <w:tmpl w:val="BEA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41CA5"/>
    <w:multiLevelType w:val="multilevel"/>
    <w:tmpl w:val="47A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A94140"/>
    <w:multiLevelType w:val="multilevel"/>
    <w:tmpl w:val="04D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B75943"/>
    <w:multiLevelType w:val="multilevel"/>
    <w:tmpl w:val="5FE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54CF4"/>
    <w:multiLevelType w:val="multilevel"/>
    <w:tmpl w:val="E58A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013FE2"/>
    <w:multiLevelType w:val="multilevel"/>
    <w:tmpl w:val="0DE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554CF0"/>
    <w:multiLevelType w:val="multilevel"/>
    <w:tmpl w:val="9A8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D97AE9"/>
    <w:multiLevelType w:val="multilevel"/>
    <w:tmpl w:val="368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592883"/>
    <w:multiLevelType w:val="multilevel"/>
    <w:tmpl w:val="D77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E3E44"/>
    <w:multiLevelType w:val="multilevel"/>
    <w:tmpl w:val="CFD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E0580"/>
    <w:multiLevelType w:val="multilevel"/>
    <w:tmpl w:val="4C8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405AA3"/>
    <w:multiLevelType w:val="multilevel"/>
    <w:tmpl w:val="AFC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D05F2F"/>
    <w:multiLevelType w:val="multilevel"/>
    <w:tmpl w:val="B65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7955A2"/>
    <w:multiLevelType w:val="multilevel"/>
    <w:tmpl w:val="FAB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B136FB"/>
    <w:multiLevelType w:val="multilevel"/>
    <w:tmpl w:val="F87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56461"/>
    <w:multiLevelType w:val="multilevel"/>
    <w:tmpl w:val="339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3250F2"/>
    <w:multiLevelType w:val="multilevel"/>
    <w:tmpl w:val="24C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643DB0"/>
    <w:multiLevelType w:val="multilevel"/>
    <w:tmpl w:val="A5B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B5298"/>
    <w:multiLevelType w:val="multilevel"/>
    <w:tmpl w:val="8AF2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0D7CD6"/>
    <w:multiLevelType w:val="multilevel"/>
    <w:tmpl w:val="012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6F612C"/>
    <w:multiLevelType w:val="multilevel"/>
    <w:tmpl w:val="33D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77FFC"/>
    <w:multiLevelType w:val="multilevel"/>
    <w:tmpl w:val="657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D3F01"/>
    <w:multiLevelType w:val="multilevel"/>
    <w:tmpl w:val="AA9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1D4886"/>
    <w:multiLevelType w:val="multilevel"/>
    <w:tmpl w:val="F56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9C5166"/>
    <w:multiLevelType w:val="multilevel"/>
    <w:tmpl w:val="D82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4192E"/>
    <w:multiLevelType w:val="multilevel"/>
    <w:tmpl w:val="5AB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419892">
    <w:abstractNumId w:val="2"/>
  </w:num>
  <w:num w:numId="2" w16cid:durableId="2009484253">
    <w:abstractNumId w:val="10"/>
  </w:num>
  <w:num w:numId="3" w16cid:durableId="318310451">
    <w:abstractNumId w:val="23"/>
  </w:num>
  <w:num w:numId="4" w16cid:durableId="1849368404">
    <w:abstractNumId w:val="33"/>
  </w:num>
  <w:num w:numId="5" w16cid:durableId="1934896560">
    <w:abstractNumId w:val="5"/>
  </w:num>
  <w:num w:numId="6" w16cid:durableId="1053625556">
    <w:abstractNumId w:val="72"/>
  </w:num>
  <w:num w:numId="7" w16cid:durableId="33894571">
    <w:abstractNumId w:val="45"/>
  </w:num>
  <w:num w:numId="8" w16cid:durableId="582032892">
    <w:abstractNumId w:val="53"/>
  </w:num>
  <w:num w:numId="9" w16cid:durableId="1828477656">
    <w:abstractNumId w:val="3"/>
  </w:num>
  <w:num w:numId="10" w16cid:durableId="1135413924">
    <w:abstractNumId w:val="56"/>
  </w:num>
  <w:num w:numId="11" w16cid:durableId="1165129415">
    <w:abstractNumId w:val="64"/>
  </w:num>
  <w:num w:numId="12" w16cid:durableId="786432280">
    <w:abstractNumId w:val="77"/>
  </w:num>
  <w:num w:numId="13" w16cid:durableId="160199858">
    <w:abstractNumId w:val="18"/>
  </w:num>
  <w:num w:numId="14" w16cid:durableId="671840788">
    <w:abstractNumId w:val="16"/>
  </w:num>
  <w:num w:numId="15" w16cid:durableId="1932542559">
    <w:abstractNumId w:val="14"/>
  </w:num>
  <w:num w:numId="16" w16cid:durableId="753861723">
    <w:abstractNumId w:val="68"/>
  </w:num>
  <w:num w:numId="17" w16cid:durableId="885410491">
    <w:abstractNumId w:val="51"/>
  </w:num>
  <w:num w:numId="18" w16cid:durableId="476578090">
    <w:abstractNumId w:val="28"/>
  </w:num>
  <w:num w:numId="19" w16cid:durableId="525102519">
    <w:abstractNumId w:val="59"/>
  </w:num>
  <w:num w:numId="20" w16cid:durableId="337465520">
    <w:abstractNumId w:val="49"/>
  </w:num>
  <w:num w:numId="21" w16cid:durableId="1215316365">
    <w:abstractNumId w:val="46"/>
  </w:num>
  <w:num w:numId="22" w16cid:durableId="1926381500">
    <w:abstractNumId w:val="0"/>
  </w:num>
  <w:num w:numId="23" w16cid:durableId="1601599330">
    <w:abstractNumId w:val="48"/>
  </w:num>
  <w:num w:numId="24" w16cid:durableId="2077165563">
    <w:abstractNumId w:val="44"/>
  </w:num>
  <w:num w:numId="25" w16cid:durableId="587036921">
    <w:abstractNumId w:val="55"/>
  </w:num>
  <w:num w:numId="26" w16cid:durableId="756052914">
    <w:abstractNumId w:val="30"/>
  </w:num>
  <w:num w:numId="27" w16cid:durableId="2068871513">
    <w:abstractNumId w:val="31"/>
  </w:num>
  <w:num w:numId="28" w16cid:durableId="659038747">
    <w:abstractNumId w:val="25"/>
  </w:num>
  <w:num w:numId="29" w16cid:durableId="182482954">
    <w:abstractNumId w:val="19"/>
  </w:num>
  <w:num w:numId="30" w16cid:durableId="1056785328">
    <w:abstractNumId w:val="71"/>
  </w:num>
  <w:num w:numId="31" w16cid:durableId="1751267905">
    <w:abstractNumId w:val="67"/>
  </w:num>
  <w:num w:numId="32" w16cid:durableId="594560932">
    <w:abstractNumId w:val="6"/>
  </w:num>
  <w:num w:numId="33" w16cid:durableId="175968489">
    <w:abstractNumId w:val="26"/>
  </w:num>
  <w:num w:numId="34" w16cid:durableId="1831480116">
    <w:abstractNumId w:val="75"/>
  </w:num>
  <w:num w:numId="35" w16cid:durableId="1311330720">
    <w:abstractNumId w:val="20"/>
  </w:num>
  <w:num w:numId="36" w16cid:durableId="124395797">
    <w:abstractNumId w:val="41"/>
  </w:num>
  <w:num w:numId="37" w16cid:durableId="1589729921">
    <w:abstractNumId w:val="62"/>
  </w:num>
  <w:num w:numId="38" w16cid:durableId="1614749609">
    <w:abstractNumId w:val="52"/>
  </w:num>
  <w:num w:numId="39" w16cid:durableId="1400403899">
    <w:abstractNumId w:val="42"/>
  </w:num>
  <w:num w:numId="40" w16cid:durableId="1256985728">
    <w:abstractNumId w:val="17"/>
  </w:num>
  <w:num w:numId="41" w16cid:durableId="1101875177">
    <w:abstractNumId w:val="36"/>
  </w:num>
  <w:num w:numId="42" w16cid:durableId="360135868">
    <w:abstractNumId w:val="1"/>
  </w:num>
  <w:num w:numId="43" w16cid:durableId="883295612">
    <w:abstractNumId w:val="47"/>
  </w:num>
  <w:num w:numId="44" w16cid:durableId="1525710525">
    <w:abstractNumId w:val="15"/>
  </w:num>
  <w:num w:numId="45" w16cid:durableId="1851526076">
    <w:abstractNumId w:val="76"/>
  </w:num>
  <w:num w:numId="46" w16cid:durableId="495999377">
    <w:abstractNumId w:val="8"/>
  </w:num>
  <w:num w:numId="47" w16cid:durableId="2110852204">
    <w:abstractNumId w:val="60"/>
  </w:num>
  <w:num w:numId="48" w16cid:durableId="2100903139">
    <w:abstractNumId w:val="43"/>
  </w:num>
  <w:num w:numId="49" w16cid:durableId="709571520">
    <w:abstractNumId w:val="22"/>
  </w:num>
  <w:num w:numId="50" w16cid:durableId="1508134604">
    <w:abstractNumId w:val="7"/>
  </w:num>
  <w:num w:numId="51" w16cid:durableId="1216507192">
    <w:abstractNumId w:val="27"/>
  </w:num>
  <w:num w:numId="52" w16cid:durableId="450634216">
    <w:abstractNumId w:val="38"/>
  </w:num>
  <w:num w:numId="53" w16cid:durableId="1729381710">
    <w:abstractNumId w:val="80"/>
  </w:num>
  <w:num w:numId="54" w16cid:durableId="313949790">
    <w:abstractNumId w:val="9"/>
  </w:num>
  <w:num w:numId="55" w16cid:durableId="421344137">
    <w:abstractNumId w:val="21"/>
  </w:num>
  <w:num w:numId="56" w16cid:durableId="138768641">
    <w:abstractNumId w:val="50"/>
  </w:num>
  <w:num w:numId="57" w16cid:durableId="961694809">
    <w:abstractNumId w:val="78"/>
  </w:num>
  <w:num w:numId="58" w16cid:durableId="1541162608">
    <w:abstractNumId w:val="37"/>
  </w:num>
  <w:num w:numId="59" w16cid:durableId="480778241">
    <w:abstractNumId w:val="4"/>
  </w:num>
  <w:num w:numId="60" w16cid:durableId="770903662">
    <w:abstractNumId w:val="12"/>
  </w:num>
  <w:num w:numId="61" w16cid:durableId="2046786173">
    <w:abstractNumId w:val="54"/>
  </w:num>
  <w:num w:numId="62" w16cid:durableId="1450929740">
    <w:abstractNumId w:val="65"/>
  </w:num>
  <w:num w:numId="63" w16cid:durableId="734083344">
    <w:abstractNumId w:val="32"/>
  </w:num>
  <w:num w:numId="64" w16cid:durableId="1594316191">
    <w:abstractNumId w:val="63"/>
  </w:num>
  <w:num w:numId="65" w16cid:durableId="1598174781">
    <w:abstractNumId w:val="81"/>
  </w:num>
  <w:num w:numId="66" w16cid:durableId="1484733614">
    <w:abstractNumId w:val="79"/>
  </w:num>
  <w:num w:numId="67" w16cid:durableId="331295435">
    <w:abstractNumId w:val="11"/>
  </w:num>
  <w:num w:numId="68" w16cid:durableId="1384062933">
    <w:abstractNumId w:val="73"/>
  </w:num>
  <w:num w:numId="69" w16cid:durableId="37901132">
    <w:abstractNumId w:val="70"/>
  </w:num>
  <w:num w:numId="70" w16cid:durableId="244072413">
    <w:abstractNumId w:val="61"/>
  </w:num>
  <w:num w:numId="71" w16cid:durableId="1780834360">
    <w:abstractNumId w:val="39"/>
  </w:num>
  <w:num w:numId="72" w16cid:durableId="1527138167">
    <w:abstractNumId w:val="24"/>
  </w:num>
  <w:num w:numId="73" w16cid:durableId="422382720">
    <w:abstractNumId w:val="57"/>
  </w:num>
  <w:num w:numId="74" w16cid:durableId="1766925143">
    <w:abstractNumId w:val="29"/>
  </w:num>
  <w:num w:numId="75" w16cid:durableId="789787461">
    <w:abstractNumId w:val="74"/>
  </w:num>
  <w:num w:numId="76" w16cid:durableId="728960498">
    <w:abstractNumId w:val="13"/>
  </w:num>
  <w:num w:numId="77" w16cid:durableId="604726499">
    <w:abstractNumId w:val="35"/>
  </w:num>
  <w:num w:numId="78" w16cid:durableId="1173373778">
    <w:abstractNumId w:val="34"/>
  </w:num>
  <w:num w:numId="79" w16cid:durableId="1049643487">
    <w:abstractNumId w:val="69"/>
  </w:num>
  <w:num w:numId="80" w16cid:durableId="605696702">
    <w:abstractNumId w:val="40"/>
  </w:num>
  <w:num w:numId="81" w16cid:durableId="1993174446">
    <w:abstractNumId w:val="58"/>
  </w:num>
  <w:num w:numId="82" w16cid:durableId="1911697140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6372F"/>
    <w:rsid w:val="00057E08"/>
    <w:rsid w:val="000B6FA9"/>
    <w:rsid w:val="003554F2"/>
    <w:rsid w:val="003D41EF"/>
    <w:rsid w:val="004B1186"/>
    <w:rsid w:val="0086372F"/>
    <w:rsid w:val="00CE4D71"/>
    <w:rsid w:val="00E6649A"/>
    <w:rsid w:val="00FF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5B5B"/>
  <w15:chartTrackingRefBased/>
  <w15:docId w15:val="{901A8A33-4B5E-4538-9CB3-37771C9C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FA9"/>
  </w:style>
  <w:style w:type="paragraph" w:styleId="Heading1">
    <w:name w:val="heading 1"/>
    <w:basedOn w:val="Normal"/>
    <w:next w:val="Normal"/>
    <w:link w:val="Heading1Char"/>
    <w:uiPriority w:val="9"/>
    <w:qFormat/>
    <w:rsid w:val="0086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2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2F"/>
  </w:style>
  <w:style w:type="paragraph" w:styleId="Footer">
    <w:name w:val="footer"/>
    <w:basedOn w:val="Normal"/>
    <w:link w:val="FooterChar"/>
    <w:uiPriority w:val="99"/>
    <w:unhideWhenUsed/>
    <w:rsid w:val="0086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1</cp:revision>
  <dcterms:created xsi:type="dcterms:W3CDTF">2026-01-04T10:46:00Z</dcterms:created>
  <dcterms:modified xsi:type="dcterms:W3CDTF">2026-01-04T16:52:00Z</dcterms:modified>
</cp:coreProperties>
</file>