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Drawline : MonoBehaviour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LineRenderer lineRenderer;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counter;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float dist;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Transform origin;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Transform destination;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lineDrawspeed = 6f;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lineRenderer = GetComponent&lt;LineRenderer&gt;();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lineRenderer.SetPosition(0, origin.position);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lineRenderer.SetWidth(.5f, .5f);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 = Vector3.Distance(origin.position, destination.position);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if(counter&lt;dist)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+= .1f / lineDrawspeed;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Mathf.Lerp(0, dist, counter);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pointA = origin.position;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pointB = destination.position;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pointAlongline = x * Vector3.Normalize(pointB - pointA) + pointA;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lineRenderer.SetPosition(1, pointAlongline);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