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19586" w14:textId="77777777" w:rsidR="00182FBA" w:rsidRPr="001301AA" w:rsidRDefault="00182FBA" w:rsidP="00182FBA">
      <w:pPr>
        <w:jc w:val="center"/>
        <w:rPr>
          <w:rFonts w:cs="Arial"/>
          <w:b/>
          <w:sz w:val="40"/>
          <w:szCs w:val="40"/>
        </w:rPr>
      </w:pPr>
      <w:r w:rsidRPr="001301AA">
        <w:rPr>
          <w:rFonts w:cs="Arial"/>
          <w:b/>
          <w:sz w:val="40"/>
          <w:szCs w:val="40"/>
        </w:rPr>
        <w:t>James Schafer</w:t>
      </w:r>
    </w:p>
    <w:p w14:paraId="0E321837" w14:textId="77777777" w:rsidR="00182FBA" w:rsidRPr="001301AA" w:rsidRDefault="00182FBA" w:rsidP="00182FBA">
      <w:pPr>
        <w:jc w:val="center"/>
        <w:rPr>
          <w:rFonts w:cs="Arial"/>
          <w:b/>
          <w:sz w:val="16"/>
          <w:szCs w:val="16"/>
        </w:rPr>
      </w:pPr>
    </w:p>
    <w:p w14:paraId="32D7A3FD" w14:textId="626FCD2C" w:rsidR="00182FBA" w:rsidRPr="001301AA" w:rsidRDefault="00182FBA" w:rsidP="00182FBA">
      <w:pPr>
        <w:jc w:val="center"/>
        <w:rPr>
          <w:rFonts w:cs="Arial"/>
          <w:sz w:val="16"/>
          <w:szCs w:val="16"/>
        </w:rPr>
      </w:pPr>
      <w:r w:rsidRPr="001301AA">
        <w:rPr>
          <w:rFonts w:cs="Arial"/>
          <w:sz w:val="16"/>
          <w:szCs w:val="16"/>
        </w:rPr>
        <w:t xml:space="preserve">james@jschafer.net    </w:t>
      </w:r>
      <w:r w:rsidRPr="001301AA">
        <w:rPr>
          <w:rFonts w:cs="Arial"/>
          <w:b/>
          <w:sz w:val="16"/>
          <w:szCs w:val="16"/>
        </w:rPr>
        <w:t>·</w:t>
      </w:r>
      <w:r w:rsidRPr="001301AA">
        <w:rPr>
          <w:rFonts w:cs="Arial"/>
          <w:sz w:val="16"/>
          <w:szCs w:val="16"/>
        </w:rPr>
        <w:t xml:space="preserve">    (517) </w:t>
      </w:r>
      <w:r w:rsidR="00805B44">
        <w:rPr>
          <w:rFonts w:cs="Arial"/>
          <w:sz w:val="16"/>
          <w:szCs w:val="16"/>
        </w:rPr>
        <w:t>410 - 2600</w:t>
      </w:r>
      <w:r w:rsidRPr="001301AA">
        <w:rPr>
          <w:rFonts w:cs="Arial"/>
          <w:sz w:val="16"/>
          <w:szCs w:val="16"/>
        </w:rPr>
        <w:t xml:space="preserve">    </w:t>
      </w:r>
      <w:r w:rsidRPr="001301AA">
        <w:rPr>
          <w:rFonts w:cs="Arial"/>
          <w:b/>
          <w:sz w:val="16"/>
          <w:szCs w:val="16"/>
        </w:rPr>
        <w:t>·</w:t>
      </w:r>
      <w:r w:rsidRPr="001301AA">
        <w:rPr>
          <w:rFonts w:cs="Arial"/>
          <w:sz w:val="16"/>
          <w:szCs w:val="16"/>
        </w:rPr>
        <w:t xml:space="preserve">    </w:t>
      </w:r>
      <w:r w:rsidR="00805B44">
        <w:rPr>
          <w:rFonts w:cs="Arial"/>
          <w:sz w:val="16"/>
          <w:szCs w:val="16"/>
        </w:rPr>
        <w:t xml:space="preserve">4021 </w:t>
      </w:r>
      <w:proofErr w:type="spellStart"/>
      <w:r w:rsidR="00805B44">
        <w:rPr>
          <w:rFonts w:cs="Arial"/>
          <w:sz w:val="16"/>
          <w:szCs w:val="16"/>
        </w:rPr>
        <w:t>Clearstream</w:t>
      </w:r>
      <w:proofErr w:type="spellEnd"/>
      <w:r w:rsidR="00805B44">
        <w:rPr>
          <w:rFonts w:cs="Arial"/>
          <w:sz w:val="16"/>
          <w:szCs w:val="16"/>
        </w:rPr>
        <w:t xml:space="preserve"> Way Englewood OH 45322</w:t>
      </w:r>
      <w:r w:rsidR="007A7ED8" w:rsidRPr="001301AA">
        <w:rPr>
          <w:rFonts w:cs="Arial"/>
          <w:sz w:val="16"/>
          <w:szCs w:val="16"/>
        </w:rPr>
        <w:t xml:space="preserve">    </w:t>
      </w:r>
      <w:r w:rsidR="007A7ED8" w:rsidRPr="001301AA">
        <w:rPr>
          <w:rFonts w:cs="Arial"/>
          <w:b/>
          <w:sz w:val="16"/>
          <w:szCs w:val="16"/>
        </w:rPr>
        <w:t>·</w:t>
      </w:r>
      <w:r w:rsidR="007A7ED8" w:rsidRPr="001301AA">
        <w:rPr>
          <w:rFonts w:cs="Arial"/>
          <w:sz w:val="16"/>
          <w:szCs w:val="16"/>
        </w:rPr>
        <w:t xml:space="preserve">    </w:t>
      </w:r>
      <w:r w:rsidR="007A7ED8">
        <w:rPr>
          <w:rFonts w:cs="Arial"/>
          <w:sz w:val="16"/>
          <w:szCs w:val="16"/>
        </w:rPr>
        <w:t>https://james.jschafer.net</w:t>
      </w:r>
    </w:p>
    <w:p w14:paraId="15BAE89F" w14:textId="77777777" w:rsidR="00182FBA" w:rsidRPr="001301AA" w:rsidRDefault="00182FBA" w:rsidP="00182FBA">
      <w:pPr>
        <w:pBdr>
          <w:bottom w:val="single" w:sz="12" w:space="1" w:color="auto"/>
        </w:pBdr>
        <w:jc w:val="center"/>
        <w:rPr>
          <w:rFonts w:cs="Arial"/>
          <w:sz w:val="16"/>
          <w:szCs w:val="16"/>
        </w:rPr>
      </w:pPr>
    </w:p>
    <w:p w14:paraId="3E7AC8B8" w14:textId="77777777" w:rsidR="00182FBA" w:rsidRPr="001301AA" w:rsidRDefault="00182FBA" w:rsidP="00182FBA">
      <w:pPr>
        <w:jc w:val="center"/>
        <w:rPr>
          <w:rFonts w:cs="Arial"/>
          <w:sz w:val="16"/>
          <w:szCs w:val="16"/>
        </w:rPr>
      </w:pPr>
    </w:p>
    <w:tbl>
      <w:tblPr>
        <w:tblW w:w="9560" w:type="dxa"/>
        <w:jc w:val="center"/>
        <w:tblLayout w:type="fixed"/>
        <w:tblLook w:val="01E0" w:firstRow="1" w:lastRow="1" w:firstColumn="1" w:lastColumn="1" w:noHBand="0" w:noVBand="0"/>
      </w:tblPr>
      <w:tblGrid>
        <w:gridCol w:w="1284"/>
        <w:gridCol w:w="246"/>
        <w:gridCol w:w="2530"/>
        <w:gridCol w:w="630"/>
        <w:gridCol w:w="2079"/>
        <w:gridCol w:w="2791"/>
      </w:tblGrid>
      <w:tr w:rsidR="00BE5A21" w:rsidRPr="005166BF" w14:paraId="096FD966" w14:textId="77777777" w:rsidTr="00D1545D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7731416" w14:textId="77777777" w:rsidR="00BE5A21" w:rsidRPr="005166BF" w:rsidRDefault="00BE5A21" w:rsidP="002B7487">
            <w:pPr>
              <w:rPr>
                <w:rFonts w:cs="Arial"/>
                <w:b/>
                <w:sz w:val="20"/>
                <w:szCs w:val="20"/>
              </w:rPr>
            </w:pPr>
            <w:r w:rsidRPr="005166BF">
              <w:rPr>
                <w:rFonts w:cs="Arial"/>
                <w:b/>
                <w:sz w:val="20"/>
                <w:szCs w:val="20"/>
              </w:rPr>
              <w:t>Summary</w:t>
            </w: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0CD2AE28" w14:textId="315B874B" w:rsidR="00BE5A21" w:rsidRPr="005166BF" w:rsidRDefault="00BE5A21" w:rsidP="00C63D52">
            <w:pPr>
              <w:ind w:left="230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 xml:space="preserve">I am a professional software </w:t>
            </w:r>
            <w:r>
              <w:rPr>
                <w:rFonts w:cs="Arial"/>
                <w:sz w:val="16"/>
                <w:szCs w:val="16"/>
              </w:rPr>
              <w:t>developer</w:t>
            </w:r>
            <w:r w:rsidRPr="005166BF">
              <w:rPr>
                <w:rFonts w:cs="Arial"/>
                <w:sz w:val="16"/>
                <w:szCs w:val="16"/>
              </w:rPr>
              <w:t xml:space="preserve"> who enjoys coding in </w:t>
            </w:r>
            <w:r w:rsidR="001A251C">
              <w:rPr>
                <w:rFonts w:cs="Arial"/>
                <w:sz w:val="16"/>
                <w:szCs w:val="16"/>
              </w:rPr>
              <w:t>my</w:t>
            </w:r>
            <w:r w:rsidRPr="005166BF">
              <w:rPr>
                <w:rFonts w:cs="Arial"/>
                <w:sz w:val="16"/>
                <w:szCs w:val="16"/>
              </w:rPr>
              <w:t xml:space="preserve"> free time to keep up to date with new technologies.</w:t>
            </w:r>
            <w:r>
              <w:rPr>
                <w:rFonts w:cs="Arial"/>
                <w:sz w:val="16"/>
                <w:szCs w:val="16"/>
              </w:rPr>
              <w:t xml:space="preserve">  I have over 8 years of </w:t>
            </w:r>
            <w:r w:rsidR="001A251C">
              <w:rPr>
                <w:rFonts w:cs="Arial"/>
                <w:sz w:val="16"/>
                <w:szCs w:val="16"/>
              </w:rPr>
              <w:t>professional .</w:t>
            </w:r>
            <w:r>
              <w:rPr>
                <w:rFonts w:cs="Arial"/>
                <w:sz w:val="16"/>
                <w:szCs w:val="16"/>
              </w:rPr>
              <w:t>NET development experience.</w:t>
            </w:r>
          </w:p>
        </w:tc>
      </w:tr>
      <w:tr w:rsidR="00BE5A21" w:rsidRPr="005166BF" w14:paraId="55CE4B90" w14:textId="77777777" w:rsidTr="003632AE">
        <w:trPr>
          <w:trHeight w:val="288"/>
          <w:jc w:val="center"/>
        </w:trPr>
        <w:tc>
          <w:tcPr>
            <w:tcW w:w="9560" w:type="dxa"/>
            <w:gridSpan w:val="6"/>
            <w:shd w:val="clear" w:color="auto" w:fill="auto"/>
            <w:vAlign w:val="center"/>
          </w:tcPr>
          <w:p w14:paraId="7FC57960" w14:textId="77777777" w:rsidR="00BE5A21" w:rsidRPr="005166BF" w:rsidRDefault="00BE5A21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</w:p>
        </w:tc>
      </w:tr>
      <w:tr w:rsidR="007A7ED8" w:rsidRPr="005166BF" w14:paraId="00B7A462" w14:textId="77777777" w:rsidTr="006D3FE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8EE1EC3" w14:textId="77777777" w:rsidR="007A7ED8" w:rsidRPr="005166BF" w:rsidRDefault="007A7ED8" w:rsidP="00940AB9">
            <w:pPr>
              <w:rPr>
                <w:rFonts w:cs="Arial"/>
                <w:b/>
                <w:sz w:val="20"/>
                <w:szCs w:val="20"/>
              </w:rPr>
            </w:pPr>
            <w:bookmarkStart w:id="0" w:name="_Hlk17408639"/>
            <w:r w:rsidRPr="005166BF">
              <w:rPr>
                <w:rFonts w:cs="Arial"/>
                <w:b/>
                <w:sz w:val="20"/>
                <w:szCs w:val="20"/>
              </w:rPr>
              <w:t>Experience</w:t>
            </w:r>
          </w:p>
        </w:tc>
        <w:tc>
          <w:tcPr>
            <w:tcW w:w="3406" w:type="dxa"/>
            <w:gridSpan w:val="3"/>
            <w:shd w:val="clear" w:color="auto" w:fill="auto"/>
            <w:vAlign w:val="center"/>
          </w:tcPr>
          <w:p w14:paraId="021ED791" w14:textId="0F6DAC3D" w:rsidR="007A7ED8" w:rsidRPr="005166BF" w:rsidRDefault="00BE5A21" w:rsidP="00940AB9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Metropolitan Software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7440760B" w14:textId="447401E5" w:rsidR="007A7ED8" w:rsidRPr="005166BF" w:rsidRDefault="007A7ED8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Consulting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67FD6FD1" w14:textId="34F45967" w:rsidR="007A7ED8" w:rsidRPr="005166BF" w:rsidRDefault="007A7ED8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May 2019</w:t>
            </w:r>
            <w:r>
              <w:rPr>
                <w:rFonts w:cs="Arial"/>
                <w:b/>
                <w:sz w:val="16"/>
                <w:szCs w:val="16"/>
              </w:rPr>
              <w:t xml:space="preserve"> to Present</w:t>
            </w:r>
          </w:p>
        </w:tc>
      </w:tr>
      <w:bookmarkEnd w:id="0"/>
      <w:tr w:rsidR="006D3FEF" w:rsidRPr="00F1059B" w14:paraId="25C3381A" w14:textId="77777777" w:rsidTr="00B23751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029F5F5" w14:textId="77777777" w:rsidR="006D3FEF" w:rsidRPr="00F1059B" w:rsidRDefault="006D3FEF" w:rsidP="00BE5A21">
            <w:pPr>
              <w:spacing w:before="40" w:after="4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57FD26B8" w14:textId="7E875D12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Built an Employee Calendar widget using Angular, NGRX, </w:t>
            </w:r>
            <w:r w:rsidR="00C63D52">
              <w:rPr>
                <w:rFonts w:cs="Arial"/>
                <w:bCs/>
                <w:sz w:val="16"/>
                <w:szCs w:val="16"/>
              </w:rPr>
              <w:t xml:space="preserve">and an </w:t>
            </w:r>
            <w:r w:rsidRPr="006D3FEF">
              <w:rPr>
                <w:rFonts w:cs="Arial"/>
                <w:bCs/>
                <w:sz w:val="16"/>
                <w:szCs w:val="16"/>
              </w:rPr>
              <w:t>ASP.Net Core</w:t>
            </w:r>
            <w:r w:rsidR="00C63D52">
              <w:rPr>
                <w:rFonts w:cs="Arial"/>
                <w:bCs/>
                <w:sz w:val="16"/>
                <w:szCs w:val="16"/>
              </w:rPr>
              <w:t xml:space="preserve"> web service to read data from the SQL database.</w:t>
            </w:r>
          </w:p>
        </w:tc>
      </w:tr>
      <w:tr w:rsidR="006D3FEF" w:rsidRPr="006D3FEF" w14:paraId="73ACC270" w14:textId="77777777" w:rsidTr="00FA00A7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D4BF1BF" w14:textId="77777777" w:rsidR="006D3FEF" w:rsidRPr="006D3FEF" w:rsidRDefault="006D3FEF" w:rsidP="006D3FEF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306D7EF8" w14:textId="73725FE0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Deployed and </w:t>
            </w:r>
            <w:r w:rsidR="00C63D52">
              <w:rPr>
                <w:rFonts w:cs="Arial"/>
                <w:bCs/>
                <w:sz w:val="16"/>
                <w:szCs w:val="16"/>
              </w:rPr>
              <w:t>tested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 the application using Azure Websites and Azure DevOps.</w:t>
            </w:r>
          </w:p>
        </w:tc>
      </w:tr>
      <w:tr w:rsidR="006D3FEF" w:rsidRPr="006D3FEF" w14:paraId="15D387F6" w14:textId="77777777" w:rsidTr="00CF40E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7412DA4" w14:textId="77777777" w:rsidR="006D3FEF" w:rsidRPr="006D3FEF" w:rsidRDefault="006D3FEF" w:rsidP="006D3FEF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27A23B8E" w14:textId="2DE0AE61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Documented and fixed bugs in a large and complex Angular application.</w:t>
            </w:r>
          </w:p>
        </w:tc>
      </w:tr>
      <w:tr w:rsidR="00BE5A21" w:rsidRPr="005166BF" w14:paraId="57845333" w14:textId="77777777" w:rsidTr="00BF2A1A">
        <w:trPr>
          <w:trHeight w:val="288"/>
          <w:jc w:val="center"/>
        </w:trPr>
        <w:tc>
          <w:tcPr>
            <w:tcW w:w="9560" w:type="dxa"/>
            <w:gridSpan w:val="6"/>
            <w:shd w:val="clear" w:color="auto" w:fill="auto"/>
            <w:vAlign w:val="center"/>
          </w:tcPr>
          <w:p w14:paraId="59D18FBE" w14:textId="08055BBE" w:rsidR="00BE5A21" w:rsidRPr="005166BF" w:rsidRDefault="00BE5A21" w:rsidP="00940AB9">
            <w:pPr>
              <w:rPr>
                <w:rFonts w:cs="Arial"/>
                <w:sz w:val="16"/>
                <w:szCs w:val="16"/>
              </w:rPr>
            </w:pPr>
          </w:p>
        </w:tc>
      </w:tr>
      <w:tr w:rsidR="0097618D" w:rsidRPr="005166BF" w14:paraId="0CF48A26" w14:textId="77777777" w:rsidTr="006D3FE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635BE88" w14:textId="6D5F0E29" w:rsidR="0097618D" w:rsidRPr="005166BF" w:rsidRDefault="0097618D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776" w:type="dxa"/>
            <w:gridSpan w:val="2"/>
            <w:shd w:val="clear" w:color="auto" w:fill="auto"/>
            <w:vAlign w:val="center"/>
          </w:tcPr>
          <w:p w14:paraId="36DB64D6" w14:textId="77777777" w:rsidR="0097618D" w:rsidRPr="005166BF" w:rsidRDefault="0097618D" w:rsidP="002B6AA1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CareSource</w:t>
            </w:r>
          </w:p>
        </w:tc>
        <w:tc>
          <w:tcPr>
            <w:tcW w:w="2709" w:type="dxa"/>
            <w:gridSpan w:val="2"/>
            <w:shd w:val="clear" w:color="auto" w:fill="auto"/>
            <w:vAlign w:val="center"/>
          </w:tcPr>
          <w:p w14:paraId="19B84222" w14:textId="77777777" w:rsidR="0097618D" w:rsidRPr="005166BF" w:rsidRDefault="0097618D" w:rsidP="002B6AA1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Domain Architect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4CCDC467" w14:textId="25681EEB" w:rsidR="0097618D" w:rsidRPr="005166BF" w:rsidRDefault="007A7ED8" w:rsidP="002B6AA1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September</w:t>
            </w:r>
            <w:r w:rsidR="0097618D">
              <w:rPr>
                <w:rFonts w:cs="Arial"/>
                <w:b/>
                <w:sz w:val="16"/>
                <w:szCs w:val="16"/>
              </w:rPr>
              <w:t xml:space="preserve"> 2016 to Present</w:t>
            </w:r>
          </w:p>
        </w:tc>
      </w:tr>
      <w:tr w:rsidR="006D3FEF" w:rsidRPr="00924BD7" w14:paraId="62725321" w14:textId="77777777" w:rsidTr="00BA69C3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32315E7" w14:textId="77777777" w:rsidR="006D3FEF" w:rsidRPr="00924BD7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4EB720CE" w14:textId="4C77050E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Converted a monolithic web service platform to many individually deployable .NET Core micro services.</w:t>
            </w:r>
          </w:p>
        </w:tc>
      </w:tr>
      <w:tr w:rsidR="006D3FEF" w:rsidRPr="00924BD7" w14:paraId="7FA4D30B" w14:textId="77777777" w:rsidTr="00D24E5B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C648868" w14:textId="77777777" w:rsidR="006D3FEF" w:rsidRPr="00924BD7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257B20C4" w14:textId="28E78EE6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Built .NET Core libraries to share common logic across many micro services.</w:t>
            </w:r>
          </w:p>
        </w:tc>
      </w:tr>
      <w:tr w:rsidR="006D3FEF" w:rsidRPr="00776673" w14:paraId="2042024D" w14:textId="77777777" w:rsidTr="008D4418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9BCEB5D" w14:textId="77777777" w:rsidR="006D3FEF" w:rsidRPr="00776673" w:rsidRDefault="006D3FEF" w:rsidP="002B6AA1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5D7302DF" w14:textId="160391E0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Built code generated stored procedures for simple database table operations and a data abstraction library to facilitate executing them from a web service.</w:t>
            </w:r>
          </w:p>
        </w:tc>
      </w:tr>
      <w:tr w:rsidR="006D3FEF" w:rsidRPr="00924BD7" w14:paraId="1B1B67D6" w14:textId="77777777" w:rsidTr="00255EE0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CB017CA" w14:textId="77777777" w:rsidR="006D3FEF" w:rsidRPr="00924BD7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1CF91806" w14:textId="281213E6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Built tooling to replace tokens with environment specific variables to assist deployments. </w:t>
            </w:r>
          </w:p>
        </w:tc>
      </w:tr>
      <w:tr w:rsidR="006D3FEF" w:rsidRPr="00F1059B" w14:paraId="5DB15CED" w14:textId="77777777" w:rsidTr="00AD050A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CC19B3E" w14:textId="77777777" w:rsidR="006D3FEF" w:rsidRPr="00924BD7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35AA349E" w14:textId="02867879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Built an application to call a web service every time a message was placed in a</w:t>
            </w:r>
            <w:r w:rsidR="00C63D52">
              <w:rPr>
                <w:rFonts w:cs="Arial"/>
                <w:bCs/>
                <w:sz w:val="16"/>
                <w:szCs w:val="16"/>
              </w:rPr>
              <w:t>n enterprise service bus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 queue.</w:t>
            </w:r>
          </w:p>
        </w:tc>
      </w:tr>
      <w:tr w:rsidR="006D3FEF" w:rsidRPr="00924BD7" w14:paraId="2E66E46E" w14:textId="77777777" w:rsidTr="00400FC4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CB570BB" w14:textId="77777777" w:rsidR="006D3FEF" w:rsidRPr="00924BD7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2337CAAC" w14:textId="47D687C2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Built a container-based web framework to share user and permissions management, web components, layout and more across a suite of internal web applications.</w:t>
            </w:r>
          </w:p>
        </w:tc>
      </w:tr>
      <w:tr w:rsidR="006D3FEF" w:rsidRPr="005166BF" w14:paraId="36435DF2" w14:textId="77777777" w:rsidTr="00B378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49C2EB1" w14:textId="77777777" w:rsidR="006D3FEF" w:rsidRPr="00A92F1B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2D47CAFF" w14:textId="77777777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Automated build and deployment processes with TeamCity and Octopus Deploy into a common pipeline for hundreds of applications.</w:t>
            </w:r>
          </w:p>
        </w:tc>
      </w:tr>
      <w:tr w:rsidR="00C63D52" w:rsidRPr="00924BD7" w14:paraId="2766882A" w14:textId="77777777" w:rsidTr="00C63D52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1BACA60" w14:textId="77777777" w:rsidR="00C63D52" w:rsidRPr="00924BD7" w:rsidRDefault="00C63D52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65F29C64" w14:textId="77777777" w:rsidR="00C63D52" w:rsidRPr="006D3FEF" w:rsidRDefault="00C63D52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Migrated build and deployment processes from TeamCity and Octopus Deploy to Azure DevOps Server.</w:t>
            </w:r>
          </w:p>
        </w:tc>
      </w:tr>
      <w:tr w:rsidR="006D3FEF" w:rsidRPr="005166BF" w14:paraId="5B0A35D5" w14:textId="77777777" w:rsidTr="00C57F4C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C759EAF" w14:textId="77777777" w:rsidR="006D3FEF" w:rsidRPr="00A92F1B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4FE9E530" w14:textId="2810C216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Migrated source code repositories from SVN to GIT.</w:t>
            </w:r>
          </w:p>
        </w:tc>
      </w:tr>
      <w:tr w:rsidR="006D3FEF" w:rsidRPr="00924BD7" w14:paraId="6CFFEC0B" w14:textId="77777777" w:rsidTr="00806298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F2B0156" w14:textId="77777777" w:rsidR="006D3FEF" w:rsidRPr="00924BD7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12EEC4C8" w14:textId="2449B7C4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Migrated applications from a database focused logging system to use Splunk to aggregate log messages and report on log data.</w:t>
            </w:r>
          </w:p>
        </w:tc>
      </w:tr>
      <w:tr w:rsidR="006D3FEF" w:rsidRPr="00924BD7" w14:paraId="2045C9CB" w14:textId="77777777" w:rsidTr="00DB083E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943AD7A" w14:textId="77777777" w:rsidR="006D3FEF" w:rsidRPr="00924BD7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012269E9" w14:textId="72182A70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Worked with </w:t>
            </w:r>
            <w:r w:rsidR="001A251C">
              <w:rPr>
                <w:rFonts w:cs="Arial"/>
                <w:bCs/>
                <w:sz w:val="16"/>
                <w:szCs w:val="16"/>
              </w:rPr>
              <w:t>t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echnical </w:t>
            </w:r>
            <w:r w:rsidR="001A251C">
              <w:rPr>
                <w:rFonts w:cs="Arial"/>
                <w:bCs/>
                <w:sz w:val="16"/>
                <w:szCs w:val="16"/>
              </w:rPr>
              <w:t>b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usiness </w:t>
            </w:r>
            <w:r w:rsidR="001A251C">
              <w:rPr>
                <w:rFonts w:cs="Arial"/>
                <w:bCs/>
                <w:sz w:val="16"/>
                <w:szCs w:val="16"/>
              </w:rPr>
              <w:t>a</w:t>
            </w:r>
            <w:r w:rsidRPr="006D3FEF">
              <w:rPr>
                <w:rFonts w:cs="Arial"/>
                <w:bCs/>
                <w:sz w:val="16"/>
                <w:szCs w:val="16"/>
              </w:rPr>
              <w:t>nalysts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 to </w:t>
            </w:r>
            <w:r w:rsidRPr="006D3FEF">
              <w:rPr>
                <w:rFonts w:cs="Arial"/>
                <w:bCs/>
                <w:sz w:val="16"/>
                <w:szCs w:val="16"/>
              </w:rPr>
              <w:t>document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 solutions </w:t>
            </w:r>
            <w:r w:rsidRPr="006D3FEF">
              <w:rPr>
                <w:rFonts w:cs="Arial"/>
                <w:bCs/>
                <w:sz w:val="16"/>
                <w:szCs w:val="16"/>
              </w:rPr>
              <w:t>and facilitate story writing for the development teams.</w:t>
            </w:r>
          </w:p>
        </w:tc>
      </w:tr>
      <w:tr w:rsidR="006D3FEF" w:rsidRPr="005166BF" w14:paraId="2473AE45" w14:textId="77777777" w:rsidTr="00873F71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5959366A" w14:textId="77777777" w:rsidR="006D3FEF" w:rsidRPr="00A92F1B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0619BCFB" w14:textId="328BF2F4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Established and documented development standards with</w:t>
            </w:r>
            <w:r w:rsidR="00C63D52">
              <w:rPr>
                <w:rFonts w:cs="Arial"/>
                <w:bCs/>
                <w:sz w:val="16"/>
                <w:szCs w:val="16"/>
              </w:rPr>
              <w:t xml:space="preserve"> the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C63D52">
              <w:rPr>
                <w:rFonts w:cs="Arial"/>
                <w:bCs/>
                <w:sz w:val="16"/>
                <w:szCs w:val="16"/>
              </w:rPr>
              <w:t>E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nterprise </w:t>
            </w:r>
            <w:r w:rsidR="00C63D52">
              <w:rPr>
                <w:rFonts w:cs="Arial"/>
                <w:bCs/>
                <w:sz w:val="16"/>
                <w:szCs w:val="16"/>
              </w:rPr>
              <w:t>A</w:t>
            </w:r>
            <w:r w:rsidRPr="006D3FEF">
              <w:rPr>
                <w:rFonts w:cs="Arial"/>
                <w:bCs/>
                <w:sz w:val="16"/>
                <w:szCs w:val="16"/>
              </w:rPr>
              <w:t>rchitecture</w:t>
            </w:r>
            <w:r w:rsidR="00C63D52">
              <w:rPr>
                <w:rFonts w:cs="Arial"/>
                <w:bCs/>
                <w:sz w:val="16"/>
                <w:szCs w:val="16"/>
              </w:rPr>
              <w:t xml:space="preserve"> team</w:t>
            </w:r>
            <w:r w:rsidRPr="006D3FEF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6D3FEF" w:rsidRPr="00924BD7" w14:paraId="3E04E763" w14:textId="77777777" w:rsidTr="00C24E17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4F152AE" w14:textId="77777777" w:rsidR="006D3FEF" w:rsidRPr="00924BD7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712BF28C" w14:textId="18EA4641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Represented the clinical development teams in company-wide meetings and initiatives.</w:t>
            </w:r>
          </w:p>
        </w:tc>
      </w:tr>
      <w:tr w:rsidR="006D3FEF" w:rsidRPr="005166BF" w14:paraId="0BCF7471" w14:textId="77777777" w:rsidTr="00361A2C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F4919FF" w14:textId="77777777" w:rsidR="006D3FEF" w:rsidRPr="005166BF" w:rsidRDefault="006D3FE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3DC36391" w14:textId="683F53DB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Supported web services that serve over a million requests a day.</w:t>
            </w:r>
          </w:p>
        </w:tc>
      </w:tr>
      <w:tr w:rsidR="006D3FEF" w:rsidRPr="005166BF" w14:paraId="1E8D9A1C" w14:textId="77777777" w:rsidTr="00C92A5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8A43766" w14:textId="77777777" w:rsidR="006D3FEF" w:rsidRPr="005166BF" w:rsidRDefault="006D3FE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72B82C6F" w14:textId="5516DA94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Managed and planned development work across many teams for a major corporate application replacement.</w:t>
            </w:r>
          </w:p>
        </w:tc>
      </w:tr>
      <w:tr w:rsidR="006D3FEF" w:rsidRPr="005166BF" w14:paraId="14AA436F" w14:textId="77777777" w:rsidTr="00E400A2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2315CF6" w14:textId="77777777" w:rsidR="006D3FEF" w:rsidRPr="005166BF" w:rsidRDefault="006D3FE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57CDFE86" w14:textId="3481B9E8" w:rsidR="006D3FEF" w:rsidRPr="00C63D52" w:rsidRDefault="001A251C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Worked with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CloudFoundry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representatives to stand up and utilize Pivotal Cloud Foundry at CareSource for development.</w:t>
            </w:r>
          </w:p>
        </w:tc>
      </w:tr>
      <w:tr w:rsidR="006D3FEF" w:rsidRPr="005166BF" w14:paraId="70182791" w14:textId="77777777" w:rsidTr="007A20D4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150487E" w14:textId="77777777" w:rsidR="006D3FEF" w:rsidRPr="005166BF" w:rsidRDefault="006D3FE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3CFA799C" w14:textId="124A6CA6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Triaged and debugged major application failures to support the business.</w:t>
            </w:r>
          </w:p>
        </w:tc>
      </w:tr>
      <w:tr w:rsidR="006D3FEF" w:rsidRPr="00924BD7" w14:paraId="2924B83D" w14:textId="77777777" w:rsidTr="0065252D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0E5D84B" w14:textId="77777777" w:rsidR="006D3FEF" w:rsidRPr="00924BD7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43798D0B" w14:textId="324E6F52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Unit tested services 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and applications 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with </w:t>
            </w:r>
            <w:proofErr w:type="spellStart"/>
            <w:r w:rsidRPr="006D3FEF">
              <w:rPr>
                <w:rFonts w:cs="Arial"/>
                <w:bCs/>
                <w:sz w:val="16"/>
                <w:szCs w:val="16"/>
              </w:rPr>
              <w:t>Moq</w:t>
            </w:r>
            <w:proofErr w:type="spellEnd"/>
            <w:r w:rsidRPr="006D3FEF">
              <w:rPr>
                <w:rFonts w:cs="Arial"/>
                <w:bCs/>
                <w:sz w:val="16"/>
                <w:szCs w:val="16"/>
              </w:rPr>
              <w:t xml:space="preserve"> and </w:t>
            </w:r>
            <w:proofErr w:type="spellStart"/>
            <w:r w:rsidRPr="006D3FEF">
              <w:rPr>
                <w:rFonts w:cs="Arial"/>
                <w:bCs/>
                <w:sz w:val="16"/>
                <w:szCs w:val="16"/>
              </w:rPr>
              <w:t>XUnit</w:t>
            </w:r>
            <w:proofErr w:type="spellEnd"/>
            <w:r w:rsidRPr="006D3FEF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6D3FEF" w:rsidRPr="00924BD7" w14:paraId="4D40365C" w14:textId="77777777" w:rsidTr="00750F86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7695B5EC" w14:textId="77777777" w:rsidR="006D3FEF" w:rsidRPr="00924BD7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545B4A5A" w14:textId="1C0F8F1C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Led an effort to reorganize development teams based on Conway’s law to improve code quality.</w:t>
            </w:r>
          </w:p>
        </w:tc>
      </w:tr>
      <w:tr w:rsidR="00BE5A21" w:rsidRPr="005166BF" w14:paraId="73A48F19" w14:textId="77777777" w:rsidTr="007353CB">
        <w:trPr>
          <w:trHeight w:val="288"/>
          <w:jc w:val="center"/>
        </w:trPr>
        <w:tc>
          <w:tcPr>
            <w:tcW w:w="9560" w:type="dxa"/>
            <w:gridSpan w:val="6"/>
            <w:shd w:val="clear" w:color="auto" w:fill="auto"/>
            <w:vAlign w:val="center"/>
          </w:tcPr>
          <w:p w14:paraId="5EE433D0" w14:textId="77777777" w:rsidR="00BE5A21" w:rsidRDefault="00BE5A21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</w:p>
        </w:tc>
      </w:tr>
      <w:tr w:rsidR="0046329E" w:rsidRPr="005166BF" w14:paraId="0DC99D67" w14:textId="77777777" w:rsidTr="006D3FE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B129870" w14:textId="77777777" w:rsidR="0046329E" w:rsidRPr="005166BF" w:rsidRDefault="0046329E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776" w:type="dxa"/>
            <w:gridSpan w:val="2"/>
            <w:shd w:val="clear" w:color="auto" w:fill="auto"/>
            <w:vAlign w:val="center"/>
          </w:tcPr>
          <w:p w14:paraId="636EB8F5" w14:textId="77777777" w:rsidR="0046329E" w:rsidRPr="005166BF" w:rsidRDefault="00805B44" w:rsidP="00E201A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CareSource</w:t>
            </w:r>
          </w:p>
        </w:tc>
        <w:tc>
          <w:tcPr>
            <w:tcW w:w="2709" w:type="dxa"/>
            <w:gridSpan w:val="2"/>
            <w:shd w:val="clear" w:color="auto" w:fill="auto"/>
            <w:vAlign w:val="center"/>
          </w:tcPr>
          <w:p w14:paraId="29BA78A8" w14:textId="77777777" w:rsidR="0046329E" w:rsidRPr="005166BF" w:rsidRDefault="00805B44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Sr</w:t>
            </w:r>
            <w:r w:rsidR="00A37357">
              <w:rPr>
                <w:rFonts w:cs="Arial"/>
                <w:b/>
                <w:sz w:val="16"/>
                <w:szCs w:val="16"/>
              </w:rPr>
              <w:t>.</w:t>
            </w:r>
            <w:r>
              <w:rPr>
                <w:rFonts w:cs="Arial"/>
                <w:b/>
                <w:sz w:val="16"/>
                <w:szCs w:val="16"/>
              </w:rPr>
              <w:t xml:space="preserve"> Application Developer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71B37CDA" w14:textId="4C0A729F" w:rsidR="0046329E" w:rsidRPr="005166BF" w:rsidRDefault="00805B44" w:rsidP="00A37357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March 2013 to </w:t>
            </w:r>
            <w:r w:rsidR="00C63D52">
              <w:rPr>
                <w:rFonts w:cs="Arial"/>
                <w:b/>
                <w:sz w:val="16"/>
                <w:szCs w:val="16"/>
              </w:rPr>
              <w:t xml:space="preserve">September </w:t>
            </w:r>
            <w:r w:rsidR="00A37357">
              <w:rPr>
                <w:rFonts w:cs="Arial"/>
                <w:b/>
                <w:sz w:val="16"/>
                <w:szCs w:val="16"/>
              </w:rPr>
              <w:t>201</w:t>
            </w:r>
            <w:r w:rsidR="00F35150">
              <w:rPr>
                <w:rFonts w:cs="Arial"/>
                <w:b/>
                <w:sz w:val="16"/>
                <w:szCs w:val="16"/>
              </w:rPr>
              <w:t>6</w:t>
            </w:r>
          </w:p>
        </w:tc>
      </w:tr>
      <w:tr w:rsidR="006D3FEF" w:rsidRPr="005166BF" w14:paraId="3E892601" w14:textId="77777777" w:rsidTr="00881901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AA8229B" w14:textId="77777777" w:rsidR="006D3FEF" w:rsidRPr="005166BF" w:rsidRDefault="006D3FEF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2B06CA3C" w14:textId="35F0AF1B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Built an HTML injector for adding features to a vendor’s application with jQuery.</w:t>
            </w:r>
          </w:p>
        </w:tc>
      </w:tr>
      <w:tr w:rsidR="006D3FEF" w:rsidRPr="005166BF" w14:paraId="69D08718" w14:textId="77777777" w:rsidTr="004D0858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E83D5C5" w14:textId="77777777" w:rsidR="006D3FEF" w:rsidRPr="005166BF" w:rsidRDefault="006D3FEF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09219EAA" w14:textId="6330AE8F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Built REST services using a custom-built service bus using ASP.NET.</w:t>
            </w:r>
          </w:p>
        </w:tc>
      </w:tr>
      <w:tr w:rsidR="006D3FEF" w:rsidRPr="005166BF" w14:paraId="62943CC6" w14:textId="77777777" w:rsidTr="00BC1430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7FDB8B6A" w14:textId="77777777" w:rsidR="006D3FEF" w:rsidRPr="005166BF" w:rsidRDefault="006D3FEF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6E703AFF" w14:textId="24ADF875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Practiced and advocated for Agile methodologies to produce quality code iteratively.</w:t>
            </w:r>
          </w:p>
        </w:tc>
      </w:tr>
      <w:tr w:rsidR="006D3FEF" w:rsidRPr="005166BF" w14:paraId="4E8934F7" w14:textId="77777777" w:rsidTr="002E2AB2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BEC66BF" w14:textId="77777777" w:rsidR="006D3FEF" w:rsidRPr="005166BF" w:rsidRDefault="006D3FEF" w:rsidP="001E57C5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02BE0317" w14:textId="344988F4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Led the development efforts for an ASP.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NET 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MVC application to manage non-traditional </w:t>
            </w:r>
            <w:r w:rsidR="00D576DD">
              <w:rPr>
                <w:rFonts w:cs="Arial"/>
                <w:bCs/>
                <w:sz w:val="16"/>
                <w:szCs w:val="16"/>
              </w:rPr>
              <w:t xml:space="preserve">healthcare </w:t>
            </w:r>
            <w:r w:rsidRPr="00EB6F05">
              <w:rPr>
                <w:rFonts w:cs="Arial"/>
                <w:bCs/>
                <w:sz w:val="16"/>
                <w:szCs w:val="16"/>
              </w:rPr>
              <w:t>services.</w:t>
            </w:r>
          </w:p>
        </w:tc>
      </w:tr>
      <w:tr w:rsidR="006D3FEF" w:rsidRPr="005166BF" w14:paraId="79715DC8" w14:textId="77777777" w:rsidTr="00DB1018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0C1B6A3" w14:textId="77777777" w:rsidR="006D3FEF" w:rsidRPr="005166BF" w:rsidRDefault="006D3FEF" w:rsidP="00F42DC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5F1666C4" w14:textId="1BF7D095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Performed the role of Technical Lead for multiple development teams.</w:t>
            </w:r>
          </w:p>
        </w:tc>
      </w:tr>
      <w:tr w:rsidR="006D3FEF" w:rsidRPr="005166BF" w14:paraId="659A3845" w14:textId="77777777" w:rsidTr="00100EFB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D27AB75" w14:textId="77777777" w:rsidR="006D3FEF" w:rsidRPr="005166BF" w:rsidRDefault="006D3FEF" w:rsidP="00F42DC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2711814D" w14:textId="182D8F7D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Led development efforts around major upgrades of a vendor application.</w:t>
            </w:r>
          </w:p>
        </w:tc>
      </w:tr>
      <w:tr w:rsidR="006D3FEF" w:rsidRPr="005166BF" w14:paraId="59AEB248" w14:textId="77777777" w:rsidTr="00AC6D1B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5498EA3B" w14:textId="77777777" w:rsidR="006D3FEF" w:rsidRPr="005166BF" w:rsidRDefault="006D3FEF" w:rsidP="00F42DC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149CAD3D" w14:textId="41AF7F3F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Led efforts to focus development work on service-oriented architecture principles and </w:t>
            </w:r>
            <w:proofErr w:type="spellStart"/>
            <w:r w:rsidRPr="00EB6F05">
              <w:rPr>
                <w:rFonts w:cs="Arial"/>
                <w:bCs/>
                <w:sz w:val="16"/>
                <w:szCs w:val="16"/>
              </w:rPr>
              <w:t>devops</w:t>
            </w:r>
            <w:proofErr w:type="spellEnd"/>
            <w:r w:rsidRPr="00EB6F05">
              <w:rPr>
                <w:rFonts w:cs="Arial"/>
                <w:bCs/>
                <w:sz w:val="16"/>
                <w:szCs w:val="16"/>
              </w:rPr>
              <w:t xml:space="preserve"> best practices.</w:t>
            </w:r>
          </w:p>
        </w:tc>
      </w:tr>
      <w:tr w:rsidR="006D3FEF" w:rsidRPr="00924BD7" w14:paraId="60B69AE3" w14:textId="77777777" w:rsidTr="009C0C93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DFA6C0B" w14:textId="77777777" w:rsidR="006D3FEF" w:rsidRPr="00924BD7" w:rsidRDefault="006D3FEF" w:rsidP="001E57C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137DEB3F" w14:textId="48430389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Designed and built a proof of concept for a progressive web application for administering member assessments offline using Angular and local storage.</w:t>
            </w:r>
          </w:p>
        </w:tc>
      </w:tr>
      <w:tr w:rsidR="006D3FEF" w:rsidRPr="00924BD7" w14:paraId="5DF5CD56" w14:textId="77777777" w:rsidTr="00031E4B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5D754F14" w14:textId="77777777" w:rsidR="006D3FEF" w:rsidRPr="00924BD7" w:rsidRDefault="006D3FEF" w:rsidP="001E57C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3C2B234B" w14:textId="7AFF6D7D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Unit tested services with </w:t>
            </w:r>
            <w:proofErr w:type="spellStart"/>
            <w:r w:rsidRPr="00EB6F05">
              <w:rPr>
                <w:rFonts w:cs="Arial"/>
                <w:bCs/>
                <w:sz w:val="16"/>
                <w:szCs w:val="16"/>
              </w:rPr>
              <w:t>FakeItEasy</w:t>
            </w:r>
            <w:proofErr w:type="spellEnd"/>
            <w:r w:rsidRPr="00EB6F05">
              <w:rPr>
                <w:rFonts w:cs="Arial"/>
                <w:bCs/>
                <w:sz w:val="16"/>
                <w:szCs w:val="16"/>
              </w:rPr>
              <w:t xml:space="preserve"> and Machine Specifications.</w:t>
            </w:r>
          </w:p>
        </w:tc>
      </w:tr>
      <w:tr w:rsidR="006D3FEF" w:rsidRPr="00924BD7" w14:paraId="7431DA67" w14:textId="77777777" w:rsidTr="00DE322D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55794BE" w14:textId="77777777" w:rsidR="006D3FEF" w:rsidRPr="00924BD7" w:rsidRDefault="006D3FEF" w:rsidP="001E57C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5B1FF61F" w14:textId="02C724A1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Managed the software development lifecycle using Service Desk Express and ServiceNow change requests.</w:t>
            </w:r>
          </w:p>
        </w:tc>
      </w:tr>
      <w:tr w:rsidR="00BE5A21" w:rsidRPr="005166BF" w14:paraId="4DA90407" w14:textId="77777777" w:rsidTr="00F31D6C">
        <w:trPr>
          <w:trHeight w:val="288"/>
          <w:jc w:val="center"/>
        </w:trPr>
        <w:tc>
          <w:tcPr>
            <w:tcW w:w="9560" w:type="dxa"/>
            <w:gridSpan w:val="6"/>
            <w:shd w:val="clear" w:color="auto" w:fill="auto"/>
            <w:vAlign w:val="center"/>
          </w:tcPr>
          <w:p w14:paraId="52637C6B" w14:textId="77777777" w:rsidR="00BE5A21" w:rsidRPr="005166BF" w:rsidRDefault="00BE5A21" w:rsidP="005166BF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8705E9" w:rsidRPr="005166BF" w14:paraId="3A178AB2" w14:textId="77777777" w:rsidTr="006D3FE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80C58F5" w14:textId="6CF27043" w:rsidR="008705E9" w:rsidRPr="005166BF" w:rsidRDefault="00F1059B" w:rsidP="002B7487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3406" w:type="dxa"/>
            <w:gridSpan w:val="3"/>
            <w:shd w:val="clear" w:color="auto" w:fill="auto"/>
            <w:vAlign w:val="center"/>
          </w:tcPr>
          <w:p w14:paraId="3CBD95BB" w14:textId="77777777" w:rsidR="008705E9" w:rsidRPr="005166BF" w:rsidRDefault="009662D6" w:rsidP="002B7487">
            <w:pPr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>Reynolds &amp; Reynolds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502601E5" w14:textId="77777777" w:rsidR="008705E9" w:rsidRPr="005166BF" w:rsidRDefault="009662D6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>Software Developer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5D239BA9" w14:textId="32AD5E09" w:rsidR="008705E9" w:rsidRPr="005166BF" w:rsidRDefault="009662D6" w:rsidP="00805B44">
            <w:pPr>
              <w:jc w:val="right"/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 xml:space="preserve">January 2011 to </w:t>
            </w:r>
            <w:r w:rsidR="00C63D52">
              <w:rPr>
                <w:rFonts w:cs="Arial"/>
                <w:b/>
                <w:sz w:val="16"/>
                <w:szCs w:val="16"/>
              </w:rPr>
              <w:t xml:space="preserve">March </w:t>
            </w:r>
            <w:r w:rsidR="00805B44">
              <w:rPr>
                <w:rFonts w:cs="Arial"/>
                <w:b/>
                <w:sz w:val="16"/>
                <w:szCs w:val="16"/>
              </w:rPr>
              <w:t>2013</w:t>
            </w:r>
          </w:p>
        </w:tc>
      </w:tr>
      <w:tr w:rsidR="00BE5A21" w:rsidRPr="005166BF" w14:paraId="7252107D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C0997E6" w14:textId="77777777" w:rsidR="00BE5A21" w:rsidRPr="005166BF" w:rsidRDefault="00BE5A21" w:rsidP="00940AB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27152C52" w14:textId="5429B55B" w:rsidR="00BE5A21" w:rsidRPr="00EB6F05" w:rsidRDefault="00BE5A21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Nominated for company-wide Associate of the Year.  Earned Meritorious Performance Award.</w:t>
            </w:r>
          </w:p>
        </w:tc>
      </w:tr>
      <w:tr w:rsidR="00BE5A21" w:rsidRPr="005166BF" w14:paraId="3DF958C9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514F8F49" w14:textId="77777777" w:rsidR="00BE5A21" w:rsidRPr="005166BF" w:rsidRDefault="00BE5A21" w:rsidP="00940AB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7438B15E" w14:textId="6EBC424C" w:rsidR="00BE5A21" w:rsidRPr="00EB6F05" w:rsidRDefault="00BE5A21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Developed quality software for a Customer Relationship Management application.</w:t>
            </w:r>
          </w:p>
        </w:tc>
      </w:tr>
      <w:tr w:rsidR="00BE5A21" w:rsidRPr="005166BF" w14:paraId="085D238E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1CFF7C1" w14:textId="77777777" w:rsidR="00BE5A21" w:rsidRPr="005166BF" w:rsidRDefault="00BE5A21" w:rsidP="00940AB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42606DB2" w14:textId="3F95CC4C" w:rsidR="00BE5A21" w:rsidRPr="00EB6F05" w:rsidRDefault="00BE5A21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Worked with Product Designers to obtain thorough requirements.</w:t>
            </w:r>
          </w:p>
        </w:tc>
      </w:tr>
      <w:tr w:rsidR="00BE5A21" w:rsidRPr="005166BF" w14:paraId="76078C24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7829A28C" w14:textId="77777777" w:rsidR="00BE5A21" w:rsidRPr="005166BF" w:rsidRDefault="00BE5A21" w:rsidP="00BE5A2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704DDC41" w14:textId="1E8E70E3" w:rsidR="00BE5A21" w:rsidRPr="00EB6F05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Helped create the design document template for the team to use in documentation.</w:t>
            </w:r>
          </w:p>
        </w:tc>
      </w:tr>
      <w:tr w:rsidR="00BE5A21" w:rsidRPr="005166BF" w14:paraId="387F0E26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A983BE3" w14:textId="77777777" w:rsidR="00BE5A21" w:rsidRPr="005166BF" w:rsidRDefault="00BE5A21" w:rsidP="00BE5A2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5D3E4237" w14:textId="51C20502" w:rsidR="00BE5A21" w:rsidRPr="00EB6F05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Mentored new employees to help familiarize them to </w:t>
            </w:r>
            <w:r w:rsidR="00D576DD">
              <w:rPr>
                <w:rFonts w:cs="Arial"/>
                <w:bCs/>
                <w:sz w:val="16"/>
                <w:szCs w:val="16"/>
              </w:rPr>
              <w:t>with the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project and MVC Development.</w:t>
            </w:r>
          </w:p>
        </w:tc>
      </w:tr>
      <w:tr w:rsidR="00BE5A21" w:rsidRPr="005166BF" w14:paraId="1D0F4AC5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7D4E9D4B" w14:textId="77777777" w:rsidR="00BE5A21" w:rsidRPr="005166BF" w:rsidRDefault="00BE5A21" w:rsidP="00BE5A2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4BF5501D" w14:textId="1B470535" w:rsidR="00BE5A21" w:rsidRPr="00EB6F05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Excelled at finding and fixing bugs.</w:t>
            </w:r>
          </w:p>
        </w:tc>
      </w:tr>
      <w:tr w:rsidR="00BE5A21" w:rsidRPr="005166BF" w14:paraId="79D79E42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EB4200F" w14:textId="77777777" w:rsidR="00BE5A21" w:rsidRPr="005166BF" w:rsidRDefault="00BE5A21" w:rsidP="00BE5A2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0F3EDE02" w14:textId="69D17109" w:rsidR="00BE5A21" w:rsidRPr="00EB6F05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Created reusable web components for a </w:t>
            </w:r>
            <w:proofErr w:type="spellStart"/>
            <w:r w:rsidRPr="00EB6F05">
              <w:rPr>
                <w:rFonts w:cs="Arial"/>
                <w:bCs/>
                <w:sz w:val="16"/>
                <w:szCs w:val="16"/>
              </w:rPr>
              <w:t>DatePicker</w:t>
            </w:r>
            <w:proofErr w:type="spellEnd"/>
            <w:r w:rsidRPr="00EB6F05">
              <w:rPr>
                <w:rFonts w:cs="Arial"/>
                <w:bCs/>
                <w:sz w:val="16"/>
                <w:szCs w:val="16"/>
              </w:rPr>
              <w:t xml:space="preserve">, step-based wizard, and </w:t>
            </w:r>
            <w:proofErr w:type="spellStart"/>
            <w:r w:rsidRPr="00EB6F05">
              <w:rPr>
                <w:rFonts w:cs="Arial"/>
                <w:bCs/>
                <w:sz w:val="16"/>
                <w:szCs w:val="16"/>
              </w:rPr>
              <w:t>TreeView</w:t>
            </w:r>
            <w:proofErr w:type="spellEnd"/>
            <w:r w:rsidRPr="00EB6F05">
              <w:rPr>
                <w:rFonts w:cs="Arial"/>
                <w:bCs/>
                <w:sz w:val="16"/>
                <w:szCs w:val="16"/>
              </w:rPr>
              <w:t xml:space="preserve">, using HTML Helpers, Telerik </w:t>
            </w:r>
            <w:r w:rsidR="00861614">
              <w:rPr>
                <w:rFonts w:cs="Arial"/>
                <w:bCs/>
                <w:sz w:val="16"/>
                <w:szCs w:val="16"/>
              </w:rPr>
              <w:t>c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ontrols, </w:t>
            </w:r>
            <w:proofErr w:type="spellStart"/>
            <w:r w:rsidRPr="00EB6F05">
              <w:rPr>
                <w:rFonts w:cs="Arial"/>
                <w:bCs/>
                <w:sz w:val="16"/>
                <w:szCs w:val="16"/>
              </w:rPr>
              <w:t>JQuery</w:t>
            </w:r>
            <w:proofErr w:type="spellEnd"/>
            <w:r w:rsidRPr="00EB6F05">
              <w:rPr>
                <w:rFonts w:cs="Arial"/>
                <w:bCs/>
                <w:sz w:val="16"/>
                <w:szCs w:val="16"/>
              </w:rPr>
              <w:t xml:space="preserve"> and Microsoft’s Unobtrusive </w:t>
            </w:r>
            <w:proofErr w:type="spellStart"/>
            <w:r w:rsidRPr="00EB6F05">
              <w:rPr>
                <w:rFonts w:cs="Arial"/>
                <w:bCs/>
                <w:sz w:val="16"/>
                <w:szCs w:val="16"/>
              </w:rPr>
              <w:t>Validaton</w:t>
            </w:r>
            <w:proofErr w:type="spellEnd"/>
            <w:r w:rsidRPr="00EB6F05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BE5A21" w:rsidRPr="00924BD7" w14:paraId="407EE51F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5FDF3845" w14:textId="77777777" w:rsidR="00BE5A21" w:rsidRPr="00924BD7" w:rsidRDefault="00BE5A21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117E974B" w14:textId="5E2F32EB" w:rsidR="00BE5A21" w:rsidRPr="00EB6F05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Developed screens in an Administration app to manage users and permissions.</w:t>
            </w:r>
          </w:p>
        </w:tc>
      </w:tr>
      <w:tr w:rsidR="00BE5A21" w:rsidRPr="00924BD7" w14:paraId="1B58F2F4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5F28BE09" w14:textId="77777777" w:rsidR="00BE5A21" w:rsidRPr="00924BD7" w:rsidRDefault="00BE5A21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390F4F10" w14:textId="771091A0" w:rsidR="00BE5A21" w:rsidRPr="00EB6F05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Styled web pages using LESS.</w:t>
            </w:r>
          </w:p>
        </w:tc>
      </w:tr>
      <w:tr w:rsidR="00BE5A21" w:rsidRPr="00924BD7" w14:paraId="3D52B1AC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E6D41D3" w14:textId="77777777" w:rsidR="00BE5A21" w:rsidRPr="00924BD7" w:rsidRDefault="00BE5A21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00830490" w14:textId="7BD8E03B" w:rsidR="00BE5A21" w:rsidRPr="00EB6F05" w:rsidRDefault="00C63D52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Localized the application using ASP.Net </w:t>
            </w:r>
            <w:r w:rsidR="00D576DD">
              <w:rPr>
                <w:rFonts w:cs="Arial"/>
                <w:bCs/>
                <w:sz w:val="16"/>
                <w:szCs w:val="16"/>
              </w:rPr>
              <w:t>r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esource </w:t>
            </w:r>
            <w:r w:rsidR="00D576DD">
              <w:rPr>
                <w:rFonts w:cs="Arial"/>
                <w:bCs/>
                <w:sz w:val="16"/>
                <w:szCs w:val="16"/>
              </w:rPr>
              <w:t>f</w:t>
            </w:r>
            <w:r w:rsidRPr="00EB6F05">
              <w:rPr>
                <w:rFonts w:cs="Arial"/>
                <w:bCs/>
                <w:sz w:val="16"/>
                <w:szCs w:val="16"/>
              </w:rPr>
              <w:t>iles.</w:t>
            </w:r>
          </w:p>
        </w:tc>
      </w:tr>
      <w:tr w:rsidR="00C63D52" w:rsidRPr="00924BD7" w14:paraId="14C98528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C988C60" w14:textId="77777777" w:rsidR="00C63D52" w:rsidRPr="00924BD7" w:rsidRDefault="00C63D52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734E1005" w14:textId="727389AE" w:rsidR="00C63D52" w:rsidRPr="00EB6F05" w:rsidRDefault="00C63D52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Created reports using SQL Server Reporting Services.</w:t>
            </w:r>
          </w:p>
        </w:tc>
      </w:tr>
      <w:tr w:rsidR="00BE5A21" w:rsidRPr="005166BF" w14:paraId="770254B2" w14:textId="77777777" w:rsidTr="00940AB9">
        <w:trPr>
          <w:trHeight w:val="288"/>
          <w:jc w:val="center"/>
        </w:trPr>
        <w:tc>
          <w:tcPr>
            <w:tcW w:w="9560" w:type="dxa"/>
            <w:gridSpan w:val="6"/>
            <w:shd w:val="clear" w:color="auto" w:fill="auto"/>
            <w:vAlign w:val="center"/>
          </w:tcPr>
          <w:p w14:paraId="2876F784" w14:textId="77777777" w:rsidR="00BE5A21" w:rsidRPr="005166BF" w:rsidRDefault="00BE5A21" w:rsidP="00BE5A21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C63D52" w:rsidRPr="005166BF" w14:paraId="6C88E8CE" w14:textId="77777777" w:rsidTr="0093278D">
        <w:trPr>
          <w:trHeight w:val="288"/>
          <w:jc w:val="center"/>
        </w:trPr>
        <w:tc>
          <w:tcPr>
            <w:tcW w:w="4690" w:type="dxa"/>
            <w:gridSpan w:val="4"/>
            <w:shd w:val="clear" w:color="auto" w:fill="auto"/>
            <w:vAlign w:val="center"/>
          </w:tcPr>
          <w:p w14:paraId="0FAA2477" w14:textId="07612846" w:rsidR="00C63D52" w:rsidRPr="005166BF" w:rsidRDefault="00C63D52" w:rsidP="00940AB9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20"/>
                <w:szCs w:val="20"/>
              </w:rPr>
              <w:t>Personal Projects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0D45AC98" w14:textId="24FD59AA" w:rsidR="00C63D52" w:rsidRPr="005166BF" w:rsidRDefault="00C63D52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sz w:val="16"/>
                <w:szCs w:val="16"/>
              </w:rPr>
              <w:t>Blazor</w:t>
            </w:r>
            <w:proofErr w:type="spellEnd"/>
            <w:r>
              <w:rPr>
                <w:rFonts w:cs="Arial"/>
                <w:b/>
                <w:sz w:val="16"/>
                <w:szCs w:val="16"/>
              </w:rPr>
              <w:t xml:space="preserve"> Four in a Row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44FB0202" w14:textId="6C3044DF" w:rsidR="00C63D52" w:rsidRPr="005166BF" w:rsidRDefault="00C63D52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October 2018</w:t>
            </w:r>
          </w:p>
        </w:tc>
      </w:tr>
      <w:tr w:rsidR="00C63D52" w:rsidRPr="00924BD7" w14:paraId="6C8A0D93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FFECB78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7CD0AD02" w14:textId="2A25DA2F" w:rsidR="00C63D52" w:rsidRPr="00EB6F05" w:rsidRDefault="00C63D52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https://github.com/bofirial/BlazorFourInARow</w:t>
            </w:r>
          </w:p>
        </w:tc>
      </w:tr>
      <w:tr w:rsidR="00C63D52" w:rsidRPr="00924BD7" w14:paraId="7A59CB00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737B751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7F805C17" w14:textId="58B71599" w:rsidR="00C63D52" w:rsidRPr="00EB6F05" w:rsidRDefault="00C63D52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Gave a talk at the Dayton </w:t>
            </w:r>
            <w:proofErr w:type="spellStart"/>
            <w:r w:rsidRPr="00EB6F05">
              <w:rPr>
                <w:rFonts w:cs="Arial"/>
                <w:bCs/>
                <w:sz w:val="16"/>
                <w:szCs w:val="16"/>
              </w:rPr>
              <w:t>DotNet</w:t>
            </w:r>
            <w:proofErr w:type="spellEnd"/>
            <w:r w:rsidRPr="00EB6F05">
              <w:rPr>
                <w:rFonts w:cs="Arial"/>
                <w:bCs/>
                <w:sz w:val="16"/>
                <w:szCs w:val="16"/>
              </w:rPr>
              <w:t xml:space="preserve"> Meetup and </w:t>
            </w:r>
            <w:proofErr w:type="spellStart"/>
            <w:r w:rsidRPr="00EB6F05">
              <w:rPr>
                <w:rFonts w:cs="Arial"/>
                <w:bCs/>
                <w:sz w:val="16"/>
                <w:szCs w:val="16"/>
              </w:rPr>
              <w:t>SmartData</w:t>
            </w:r>
            <w:proofErr w:type="spellEnd"/>
            <w:r w:rsidRPr="00EB6F05">
              <w:rPr>
                <w:rFonts w:cs="Arial"/>
                <w:bCs/>
                <w:sz w:val="16"/>
                <w:szCs w:val="16"/>
              </w:rPr>
              <w:t xml:space="preserve"> Lunch and Learn on </w:t>
            </w:r>
            <w:proofErr w:type="spellStart"/>
            <w:r w:rsidRPr="00EB6F05">
              <w:rPr>
                <w:rFonts w:cs="Arial"/>
                <w:bCs/>
                <w:sz w:val="16"/>
                <w:szCs w:val="16"/>
              </w:rPr>
              <w:t>Blazor</w:t>
            </w:r>
            <w:proofErr w:type="spellEnd"/>
            <w:r w:rsidRPr="00EB6F05">
              <w:rPr>
                <w:rFonts w:cs="Arial"/>
                <w:bCs/>
                <w:sz w:val="16"/>
                <w:szCs w:val="16"/>
              </w:rPr>
              <w:t xml:space="preserve"> and Web Assembly.</w:t>
            </w:r>
          </w:p>
        </w:tc>
      </w:tr>
      <w:tr w:rsidR="00C63D52" w:rsidRPr="00924BD7" w14:paraId="136D3B20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1CDA786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29A0A882" w14:textId="0F07E433" w:rsidR="00C63D52" w:rsidRPr="00EB6F05" w:rsidRDefault="00C63D52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Built a real time Connect 4 game using </w:t>
            </w:r>
            <w:proofErr w:type="spellStart"/>
            <w:r w:rsidRPr="00EB6F05">
              <w:rPr>
                <w:rFonts w:cs="Arial"/>
                <w:bCs/>
                <w:sz w:val="16"/>
                <w:szCs w:val="16"/>
              </w:rPr>
              <w:t>Blazor</w:t>
            </w:r>
            <w:proofErr w:type="spellEnd"/>
            <w:r w:rsidRPr="00EB6F05">
              <w:rPr>
                <w:rFonts w:cs="Arial"/>
                <w:bCs/>
                <w:sz w:val="16"/>
                <w:szCs w:val="16"/>
              </w:rPr>
              <w:t xml:space="preserve">, Azure Functions and Azure </w:t>
            </w:r>
            <w:proofErr w:type="spellStart"/>
            <w:r w:rsidRPr="00EB6F05">
              <w:rPr>
                <w:rFonts w:cs="Arial"/>
                <w:bCs/>
                <w:sz w:val="16"/>
                <w:szCs w:val="16"/>
              </w:rPr>
              <w:t>CosmosDB</w:t>
            </w:r>
            <w:proofErr w:type="spellEnd"/>
            <w:r w:rsidRPr="00EB6F05">
              <w:rPr>
                <w:rFonts w:cs="Arial"/>
                <w:bCs/>
                <w:sz w:val="16"/>
                <w:szCs w:val="16"/>
              </w:rPr>
              <w:t xml:space="preserve"> to learn new technologies and prepare </w:t>
            </w:r>
            <w:r w:rsidR="00D576DD">
              <w:rPr>
                <w:rFonts w:cs="Arial"/>
                <w:bCs/>
                <w:sz w:val="16"/>
                <w:szCs w:val="16"/>
              </w:rPr>
              <w:t>to give the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talk</w:t>
            </w:r>
            <w:r w:rsidR="00D576DD">
              <w:rPr>
                <w:rFonts w:cs="Arial"/>
                <w:bCs/>
                <w:sz w:val="16"/>
                <w:szCs w:val="16"/>
              </w:rPr>
              <w:t>s</w:t>
            </w:r>
            <w:r w:rsidRPr="00EB6F05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C63D52" w:rsidRPr="005166BF" w14:paraId="20DFC044" w14:textId="77777777" w:rsidTr="00CF7D35">
        <w:trPr>
          <w:trHeight w:val="288"/>
          <w:jc w:val="center"/>
        </w:trPr>
        <w:tc>
          <w:tcPr>
            <w:tcW w:w="9560" w:type="dxa"/>
            <w:gridSpan w:val="6"/>
            <w:shd w:val="clear" w:color="auto" w:fill="auto"/>
            <w:vAlign w:val="center"/>
          </w:tcPr>
          <w:p w14:paraId="566FFA3C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</w:p>
        </w:tc>
      </w:tr>
      <w:tr w:rsidR="00B512C6" w:rsidRPr="005166BF" w14:paraId="21A7F4D9" w14:textId="77777777" w:rsidTr="00815B65">
        <w:trPr>
          <w:trHeight w:val="288"/>
          <w:jc w:val="center"/>
        </w:trPr>
        <w:tc>
          <w:tcPr>
            <w:tcW w:w="6769" w:type="dxa"/>
            <w:gridSpan w:val="5"/>
            <w:shd w:val="clear" w:color="auto" w:fill="auto"/>
            <w:vAlign w:val="center"/>
          </w:tcPr>
          <w:p w14:paraId="2C579212" w14:textId="629FE939" w:rsidR="00B512C6" w:rsidRPr="005166BF" w:rsidRDefault="00B512C6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Google Tasks Synchronizer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368B8632" w14:textId="0F3FDB87" w:rsidR="00B512C6" w:rsidRPr="005166BF" w:rsidRDefault="00B512C6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January</w:t>
            </w:r>
            <w:r>
              <w:rPr>
                <w:rFonts w:cs="Arial"/>
                <w:b/>
                <w:sz w:val="16"/>
                <w:szCs w:val="16"/>
              </w:rPr>
              <w:t xml:space="preserve"> 2018</w:t>
            </w:r>
          </w:p>
        </w:tc>
      </w:tr>
      <w:tr w:rsidR="00B512C6" w:rsidRPr="00924BD7" w14:paraId="4EB56330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368E3A7" w14:textId="77777777" w:rsidR="00B512C6" w:rsidRPr="00924BD7" w:rsidRDefault="00B512C6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29F247B3" w14:textId="52B59D74" w:rsidR="00B512C6" w:rsidRPr="00EB6F05" w:rsidRDefault="00B512C6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B512C6">
              <w:rPr>
                <w:rFonts w:cs="Arial"/>
                <w:bCs/>
                <w:sz w:val="16"/>
                <w:szCs w:val="16"/>
              </w:rPr>
              <w:t>https://github.com/bofirial/GoogleTasksSynchronizer</w:t>
            </w:r>
          </w:p>
        </w:tc>
      </w:tr>
      <w:tr w:rsidR="00B512C6" w:rsidRPr="00924BD7" w14:paraId="4B118AF9" w14:textId="77777777" w:rsidTr="00940AB9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FAAF504" w14:textId="77777777" w:rsidR="00B512C6" w:rsidRPr="00924BD7" w:rsidRDefault="00B512C6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7C86665A" w14:textId="740253ED" w:rsidR="00B512C6" w:rsidRPr="00EB6F05" w:rsidRDefault="00B512C6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 an Azure Function to keep Google Tasks in sync across multiple accounts every 15 seconds.</w:t>
            </w:r>
          </w:p>
        </w:tc>
      </w:tr>
      <w:tr w:rsidR="00B512C6" w:rsidRPr="005166BF" w14:paraId="31E18AA0" w14:textId="77777777" w:rsidTr="00940AB9">
        <w:trPr>
          <w:trHeight w:val="288"/>
          <w:jc w:val="center"/>
        </w:trPr>
        <w:tc>
          <w:tcPr>
            <w:tcW w:w="9560" w:type="dxa"/>
            <w:gridSpan w:val="6"/>
            <w:shd w:val="clear" w:color="auto" w:fill="auto"/>
            <w:vAlign w:val="center"/>
          </w:tcPr>
          <w:p w14:paraId="5EEFD594" w14:textId="77777777" w:rsidR="00B512C6" w:rsidRPr="005166BF" w:rsidRDefault="00B512C6" w:rsidP="00940AB9">
            <w:pPr>
              <w:rPr>
                <w:rFonts w:cs="Arial"/>
                <w:sz w:val="16"/>
                <w:szCs w:val="16"/>
              </w:rPr>
            </w:pPr>
          </w:p>
        </w:tc>
      </w:tr>
      <w:tr w:rsidR="00C63D52" w:rsidRPr="005166BF" w14:paraId="5BE176EA" w14:textId="77777777" w:rsidTr="006D3FE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73EA6D18" w14:textId="77777777" w:rsidR="00C63D52" w:rsidRPr="005166BF" w:rsidRDefault="00C63D52" w:rsidP="00C63D52">
            <w:pPr>
              <w:rPr>
                <w:rFonts w:cs="Arial"/>
                <w:b/>
                <w:sz w:val="20"/>
                <w:szCs w:val="20"/>
              </w:rPr>
            </w:pPr>
            <w:r w:rsidRPr="005166BF">
              <w:rPr>
                <w:rFonts w:cs="Arial"/>
                <w:b/>
                <w:sz w:val="20"/>
                <w:szCs w:val="20"/>
              </w:rPr>
              <w:t>Education</w:t>
            </w:r>
          </w:p>
        </w:tc>
        <w:tc>
          <w:tcPr>
            <w:tcW w:w="3406" w:type="dxa"/>
            <w:gridSpan w:val="3"/>
            <w:shd w:val="clear" w:color="auto" w:fill="auto"/>
            <w:vAlign w:val="center"/>
          </w:tcPr>
          <w:p w14:paraId="03681740" w14:textId="77777777" w:rsidR="00C63D52" w:rsidRPr="005166BF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5166BF">
                  <w:rPr>
                    <w:rFonts w:cs="Arial"/>
                    <w:b/>
                    <w:sz w:val="16"/>
                    <w:szCs w:val="16"/>
                  </w:rPr>
                  <w:t>Lawrence</w:t>
                </w:r>
              </w:smartTag>
            </w:smartTag>
            <w:r w:rsidRPr="005166BF">
              <w:rPr>
                <w:rFonts w:cs="Arial"/>
                <w:b/>
                <w:sz w:val="16"/>
                <w:szCs w:val="16"/>
              </w:rPr>
              <w:t xml:space="preserve"> Technological University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4B50AA85" w14:textId="77777777" w:rsidR="00C63D52" w:rsidRPr="005166BF" w:rsidRDefault="00C63D52" w:rsidP="00C63D52">
            <w:pPr>
              <w:jc w:val="right"/>
              <w:rPr>
                <w:rFonts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5166BF">
                  <w:rPr>
                    <w:rFonts w:cs="Arial"/>
                    <w:sz w:val="16"/>
                    <w:szCs w:val="16"/>
                  </w:rPr>
                  <w:t>Southfield</w:t>
                </w:r>
              </w:smartTag>
              <w:r w:rsidRPr="005166BF">
                <w:rPr>
                  <w:rFonts w:cs="Arial"/>
                  <w:sz w:val="16"/>
                  <w:szCs w:val="16"/>
                </w:rPr>
                <w:t xml:space="preserve">, </w:t>
              </w:r>
              <w:smartTag w:uri="urn:schemas-microsoft-com:office:smarttags" w:element="State">
                <w:r w:rsidRPr="005166BF">
                  <w:rPr>
                    <w:rFonts w:cs="Arial"/>
                    <w:sz w:val="16"/>
                    <w:szCs w:val="16"/>
                  </w:rPr>
                  <w:t>MI</w:t>
                </w:r>
              </w:smartTag>
            </w:smartTag>
          </w:p>
        </w:tc>
        <w:tc>
          <w:tcPr>
            <w:tcW w:w="2791" w:type="dxa"/>
            <w:shd w:val="clear" w:color="auto" w:fill="auto"/>
            <w:vAlign w:val="center"/>
          </w:tcPr>
          <w:p w14:paraId="70AA99F6" w14:textId="77777777" w:rsidR="00C63D52" w:rsidRPr="005166BF" w:rsidRDefault="00C63D52" w:rsidP="00C63D52">
            <w:pPr>
              <w:jc w:val="right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>August 2008 to December 2010</w:t>
            </w:r>
          </w:p>
        </w:tc>
      </w:tr>
      <w:tr w:rsidR="00C63D52" w:rsidRPr="005166BF" w14:paraId="5C3E3E1C" w14:textId="77777777" w:rsidTr="006D3FE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739BD548" w14:textId="77777777" w:rsidR="00C63D52" w:rsidRPr="005166BF" w:rsidRDefault="00C63D52" w:rsidP="00C63D52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46" w:type="dxa"/>
            <w:shd w:val="clear" w:color="auto" w:fill="auto"/>
            <w:vAlign w:val="center"/>
          </w:tcPr>
          <w:p w14:paraId="3C522909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239" w:type="dxa"/>
            <w:gridSpan w:val="3"/>
            <w:shd w:val="clear" w:color="auto" w:fill="auto"/>
            <w:vAlign w:val="center"/>
          </w:tcPr>
          <w:p w14:paraId="36FD1E1B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>Bachelor Degree in Computer Science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2778B180" w14:textId="77777777" w:rsidR="00C63D52" w:rsidRPr="005166BF" w:rsidRDefault="00C63D52" w:rsidP="00C63D52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C63D52" w:rsidRPr="005166BF" w14:paraId="7609D58C" w14:textId="77777777" w:rsidTr="006D3FE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5AE1A45E" w14:textId="77777777" w:rsidR="00C63D52" w:rsidRPr="005166BF" w:rsidRDefault="00C63D52" w:rsidP="00C63D52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46" w:type="dxa"/>
            <w:shd w:val="clear" w:color="auto" w:fill="auto"/>
            <w:vAlign w:val="center"/>
          </w:tcPr>
          <w:p w14:paraId="1D6B8F14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239" w:type="dxa"/>
            <w:gridSpan w:val="3"/>
            <w:shd w:val="clear" w:color="auto" w:fill="auto"/>
            <w:vAlign w:val="center"/>
          </w:tcPr>
          <w:p w14:paraId="425CBF71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>GPA:        3.75 / 4.00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7B292F55" w14:textId="77777777" w:rsidR="00C63D52" w:rsidRPr="005166BF" w:rsidRDefault="00C63D52" w:rsidP="00C63D52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</w:tbl>
    <w:p w14:paraId="58D25F1A" w14:textId="77777777" w:rsidR="00182FBA" w:rsidRPr="001301AA" w:rsidRDefault="00182FBA" w:rsidP="00C674F0">
      <w:pPr>
        <w:rPr>
          <w:rFonts w:cs="Arial"/>
          <w:sz w:val="16"/>
          <w:szCs w:val="16"/>
        </w:rPr>
      </w:pPr>
      <w:bookmarkStart w:id="1" w:name="_GoBack"/>
      <w:bookmarkEnd w:id="1"/>
    </w:p>
    <w:sectPr w:rsidR="00182FBA" w:rsidRPr="001301AA" w:rsidSect="00EB2F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EE6CD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E66C5B"/>
    <w:multiLevelType w:val="hybridMultilevel"/>
    <w:tmpl w:val="80166BEC"/>
    <w:lvl w:ilvl="0" w:tplc="08B0BB10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C9741F"/>
    <w:multiLevelType w:val="hybridMultilevel"/>
    <w:tmpl w:val="294EEBAE"/>
    <w:lvl w:ilvl="0" w:tplc="08B0BB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F4C20"/>
    <w:multiLevelType w:val="hybridMultilevel"/>
    <w:tmpl w:val="39B8C1CA"/>
    <w:lvl w:ilvl="0" w:tplc="08B0BB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040D1"/>
    <w:multiLevelType w:val="hybridMultilevel"/>
    <w:tmpl w:val="2366827C"/>
    <w:lvl w:ilvl="0" w:tplc="08B0BB10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DD"/>
    <w:rsid w:val="00021CD4"/>
    <w:rsid w:val="000813C3"/>
    <w:rsid w:val="0008470F"/>
    <w:rsid w:val="000C3064"/>
    <w:rsid w:val="000F2CA8"/>
    <w:rsid w:val="001301AA"/>
    <w:rsid w:val="00144E41"/>
    <w:rsid w:val="001655EF"/>
    <w:rsid w:val="001760FA"/>
    <w:rsid w:val="00182FBA"/>
    <w:rsid w:val="001841B2"/>
    <w:rsid w:val="001A251C"/>
    <w:rsid w:val="001D55D4"/>
    <w:rsid w:val="001E57C5"/>
    <w:rsid w:val="001E7DEA"/>
    <w:rsid w:val="002332D0"/>
    <w:rsid w:val="00282F7D"/>
    <w:rsid w:val="002B6AA1"/>
    <w:rsid w:val="002B7487"/>
    <w:rsid w:val="002E5411"/>
    <w:rsid w:val="002F59DD"/>
    <w:rsid w:val="0035125E"/>
    <w:rsid w:val="00387692"/>
    <w:rsid w:val="003E6057"/>
    <w:rsid w:val="0040633E"/>
    <w:rsid w:val="00410BA5"/>
    <w:rsid w:val="0046329E"/>
    <w:rsid w:val="00477123"/>
    <w:rsid w:val="0049354A"/>
    <w:rsid w:val="004D4819"/>
    <w:rsid w:val="004E629D"/>
    <w:rsid w:val="004F0F6B"/>
    <w:rsid w:val="005166BF"/>
    <w:rsid w:val="00557DFD"/>
    <w:rsid w:val="005F1B59"/>
    <w:rsid w:val="005F6DE5"/>
    <w:rsid w:val="00684221"/>
    <w:rsid w:val="006A3A41"/>
    <w:rsid w:val="006A4EBD"/>
    <w:rsid w:val="006D3FEF"/>
    <w:rsid w:val="0071531D"/>
    <w:rsid w:val="00716CE3"/>
    <w:rsid w:val="00722A69"/>
    <w:rsid w:val="00726141"/>
    <w:rsid w:val="00776673"/>
    <w:rsid w:val="00784208"/>
    <w:rsid w:val="00794169"/>
    <w:rsid w:val="007954FB"/>
    <w:rsid w:val="007A7ED8"/>
    <w:rsid w:val="00802C4D"/>
    <w:rsid w:val="00805B44"/>
    <w:rsid w:val="0081377D"/>
    <w:rsid w:val="00825523"/>
    <w:rsid w:val="0083592F"/>
    <w:rsid w:val="00861614"/>
    <w:rsid w:val="008705E9"/>
    <w:rsid w:val="00894000"/>
    <w:rsid w:val="00924BD7"/>
    <w:rsid w:val="0093014B"/>
    <w:rsid w:val="00950307"/>
    <w:rsid w:val="009662D6"/>
    <w:rsid w:val="0097618D"/>
    <w:rsid w:val="009A6E8D"/>
    <w:rsid w:val="009B0007"/>
    <w:rsid w:val="009D79AC"/>
    <w:rsid w:val="00A21C62"/>
    <w:rsid w:val="00A37357"/>
    <w:rsid w:val="00A3786C"/>
    <w:rsid w:val="00A711C4"/>
    <w:rsid w:val="00A801BC"/>
    <w:rsid w:val="00A92F1B"/>
    <w:rsid w:val="00AF25AD"/>
    <w:rsid w:val="00B05B8B"/>
    <w:rsid w:val="00B412BC"/>
    <w:rsid w:val="00B512C6"/>
    <w:rsid w:val="00B72027"/>
    <w:rsid w:val="00BD47CA"/>
    <w:rsid w:val="00BD7B34"/>
    <w:rsid w:val="00BE1FE9"/>
    <w:rsid w:val="00BE4A96"/>
    <w:rsid w:val="00BE5A21"/>
    <w:rsid w:val="00C45DC5"/>
    <w:rsid w:val="00C63D52"/>
    <w:rsid w:val="00C674F0"/>
    <w:rsid w:val="00C67C3D"/>
    <w:rsid w:val="00C7534C"/>
    <w:rsid w:val="00C900B8"/>
    <w:rsid w:val="00CA1B3C"/>
    <w:rsid w:val="00D30DD1"/>
    <w:rsid w:val="00D576DD"/>
    <w:rsid w:val="00DF773F"/>
    <w:rsid w:val="00E201AF"/>
    <w:rsid w:val="00E275B3"/>
    <w:rsid w:val="00E55E46"/>
    <w:rsid w:val="00E831A7"/>
    <w:rsid w:val="00EA56EF"/>
    <w:rsid w:val="00EB2F04"/>
    <w:rsid w:val="00EB6F05"/>
    <w:rsid w:val="00ED723F"/>
    <w:rsid w:val="00EF154E"/>
    <w:rsid w:val="00EF20BE"/>
    <w:rsid w:val="00F1059B"/>
    <w:rsid w:val="00F33EA2"/>
    <w:rsid w:val="00F35150"/>
    <w:rsid w:val="00F42DCA"/>
    <w:rsid w:val="00F47D5C"/>
    <w:rsid w:val="00FB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BD0D0F0"/>
  <w15:chartTrackingRefBased/>
  <w15:docId w15:val="{AB211FB6-9130-4232-97A7-FFD2AAB4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182FBA"/>
    <w:rPr>
      <w:color w:val="0000FF"/>
      <w:u w:val="single"/>
    </w:rPr>
  </w:style>
  <w:style w:type="paragraph" w:styleId="ListBullet">
    <w:name w:val="List Bullet"/>
    <w:basedOn w:val="Normal"/>
    <w:autoRedefine/>
    <w:rsid w:val="00182FBA"/>
    <w:pPr>
      <w:numPr>
        <w:numId w:val="1"/>
      </w:numPr>
    </w:pPr>
  </w:style>
  <w:style w:type="table" w:styleId="TableGrid">
    <w:name w:val="Table Grid"/>
    <w:basedOn w:val="TableNormal"/>
    <w:rsid w:val="00C67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Schafer</vt:lpstr>
    </vt:vector>
  </TitlesOfParts>
  <Company>Michigan State Senate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Schafer</dc:title>
  <dc:subject/>
  <dc:creator>Senate User</dc:creator>
  <cp:keywords/>
  <dc:description/>
  <cp:lastModifiedBy>James Schafer</cp:lastModifiedBy>
  <cp:revision>2</cp:revision>
  <cp:lastPrinted>2019-08-23T03:25:00Z</cp:lastPrinted>
  <dcterms:created xsi:type="dcterms:W3CDTF">2019-08-23T03:49:00Z</dcterms:created>
  <dcterms:modified xsi:type="dcterms:W3CDTF">2019-08-23T03:49:00Z</dcterms:modified>
</cp:coreProperties>
</file>