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Problem: websocket is unavailable because port is unresponsive.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429000" cx="5476875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429000" cx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Confirm that the port 8000 has the state of ESTABLISHED with another connection that has the state CLOSE_WAIT.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the following command from terminal: netstat -antp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543175" cx="5581650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3175" cx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find the PID of the process using port 8000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the command: sudo lsof -i :8000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543175" cx="5581650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43175" cx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kill the process with the PID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the command: sudo kill -9 30433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confirm that the process has been killed (will probably take several minutes)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Enter the command: netstat -antp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360" w:right="360" w:top="360" w:bottom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5.png" Type="http://schemas.openxmlformats.org/officeDocument/2006/relationships/image" Id="rId6"/><Relationship Target="media/image04.png" Type="http://schemas.openxmlformats.org/officeDocument/2006/relationships/image" Id="rId5"/><Relationship Target="media/image03.png" Type="http://schemas.openxmlformats.org/officeDocument/2006/relationships/image" Id="rId7"/></Relationships>
</file>