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8B2B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MEALTABLEVIEWCONTROLLER.swift</w:t>
      </w:r>
      <w:bookmarkStart w:id="0" w:name="_GoBack"/>
      <w:bookmarkEnd w:id="0"/>
    </w:p>
    <w:p w14:paraId="677D5BC4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</w:p>
    <w:p w14:paraId="4F36520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mport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71F4EE7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6D3FF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MealTableViewController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63BE6EE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317308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Properties</w:t>
      </w:r>
    </w:p>
    <w:p w14:paraId="4BAC518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C0764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meals = [</w:t>
      </w:r>
      <w:r>
        <w:rPr>
          <w:rFonts w:ascii="Menlo" w:hAnsi="Menlo" w:cs="Menlo"/>
          <w:color w:val="3F6E74"/>
          <w:sz w:val="22"/>
          <w:szCs w:val="22"/>
        </w:rPr>
        <w:t>Meal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E8600D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DA444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179C5B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7A39FC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347C8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Load the sample data.</w:t>
      </w:r>
    </w:p>
    <w:p w14:paraId="07999FD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loadSampleMeals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B966E7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518F09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D2F2D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didReceiveMemoryWarning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FBB63C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didReceiveMemoryWarning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2F0515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Dispose of any resources that can be recreated.</w:t>
      </w:r>
    </w:p>
    <w:p w14:paraId="686D545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549705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6862B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- Table view data source</w:t>
      </w:r>
    </w:p>
    <w:p w14:paraId="189F286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DC98F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numberOfSections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5E4BDAE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534D8B6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0EA14C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2B399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numberOfRowsInSection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section: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84DD51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meals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</w:p>
    <w:p w14:paraId="2CF393E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77E4E54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FA99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969946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cellForRowAt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26EA35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97BE58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 xml:space="preserve">// Table view cells are reused and should be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dequeued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using a cell identifier.</w:t>
      </w:r>
    </w:p>
    <w:p w14:paraId="5120CE4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MealTableViewCell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7297262D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BA0941F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tableView.</w:t>
      </w:r>
      <w:r>
        <w:rPr>
          <w:rFonts w:ascii="Menlo" w:hAnsi="Menlo" w:cs="Menlo"/>
          <w:color w:val="2E0D6E"/>
          <w:sz w:val="22"/>
          <w:szCs w:val="22"/>
        </w:rPr>
        <w:t>dequeueReusableCell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cellIdentifier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for: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MealTableViewCell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A5F21D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"The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dequeued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cell is not an instance of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MealTableViewCell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."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EA1C78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F70C6D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488C11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 Fetches the appropriate meal for the data source layout.</w:t>
      </w:r>
    </w:p>
    <w:p w14:paraId="0D64051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meal = </w:t>
      </w:r>
      <w:r>
        <w:rPr>
          <w:rFonts w:ascii="Menlo" w:hAnsi="Menlo" w:cs="Menlo"/>
          <w:color w:val="3F6E74"/>
          <w:sz w:val="22"/>
          <w:szCs w:val="22"/>
        </w:rPr>
        <w:t>meals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124219D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22A7134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nameLabel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meal.</w:t>
      </w:r>
      <w:r>
        <w:rPr>
          <w:rFonts w:ascii="Menlo" w:hAnsi="Menlo" w:cs="Menlo"/>
          <w:color w:val="3F6E74"/>
          <w:sz w:val="22"/>
          <w:szCs w:val="22"/>
        </w:rPr>
        <w:t>name</w:t>
      </w:r>
    </w:p>
    <w:p w14:paraId="6145CAAE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photoImageView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meal.</w:t>
      </w:r>
      <w:r>
        <w:rPr>
          <w:rFonts w:ascii="Menlo" w:hAnsi="Menlo" w:cs="Menlo"/>
          <w:color w:val="3F6E74"/>
          <w:sz w:val="22"/>
          <w:szCs w:val="22"/>
        </w:rPr>
        <w:t>photo</w:t>
      </w:r>
      <w:proofErr w:type="spellEnd"/>
    </w:p>
    <w:p w14:paraId="4D7D598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ratingControl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rating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meal.</w:t>
      </w:r>
      <w:r>
        <w:rPr>
          <w:rFonts w:ascii="Menlo" w:hAnsi="Menlo" w:cs="Menlo"/>
          <w:color w:val="3F6E74"/>
          <w:sz w:val="22"/>
          <w:szCs w:val="22"/>
        </w:rPr>
        <w:t>rating</w:t>
      </w:r>
      <w:proofErr w:type="spellEnd"/>
    </w:p>
    <w:p w14:paraId="5CE0E54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C91FC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cell</w:t>
      </w:r>
    </w:p>
    <w:p w14:paraId="50D4CB3E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E85DAF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2E46F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646624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08AF3DB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Override to support conditional editing of the table view.</w:t>
      </w:r>
    </w:p>
    <w:p w14:paraId="45DF1F4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override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_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canEditRowAt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-&gt; Bool {</w:t>
      </w:r>
    </w:p>
    <w:p w14:paraId="1BC0789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// Return false if you do not want the specified item to be editable.</w:t>
      </w:r>
    </w:p>
    <w:p w14:paraId="41DEBB0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return true</w:t>
      </w:r>
    </w:p>
    <w:p w14:paraId="18B9DFA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2DC5B08F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14131BD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1FE24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2E39334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Override to support editing the table view.</w:t>
      </w:r>
    </w:p>
    <w:p w14:paraId="637046E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override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_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commit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editingStyle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UITableViewCellEditingStyle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forRowAt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{</w:t>
      </w:r>
    </w:p>
    <w:p w14:paraId="655D53F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editingStyle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= .delete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{</w:t>
      </w:r>
    </w:p>
    <w:p w14:paraId="486B76E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// Delete the row from the data source</w:t>
      </w:r>
    </w:p>
    <w:p w14:paraId="5DBDA15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tableView.deleteRows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(at: [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], with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: .fade</w:t>
      </w:r>
      <w:proofErr w:type="gramEnd"/>
      <w:r>
        <w:rPr>
          <w:rFonts w:ascii="Menlo" w:hAnsi="Menlo" w:cs="Menlo"/>
          <w:color w:val="007400"/>
          <w:sz w:val="22"/>
          <w:szCs w:val="22"/>
        </w:rPr>
        <w:t>)</w:t>
      </w:r>
    </w:p>
    <w:p w14:paraId="4EE422A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} else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editingStyle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=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= .insert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{</w:t>
      </w:r>
    </w:p>
    <w:p w14:paraId="211277E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// Create a new instance of the appropriate class, insert it into the array, and add a new row to the table view</w:t>
      </w:r>
    </w:p>
    <w:p w14:paraId="5C8D94F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}    </w:t>
      </w:r>
    </w:p>
    <w:p w14:paraId="3E993B6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1788863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6B91640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B7A3B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77111D8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Override to support rearranging the table view.</w:t>
      </w:r>
    </w:p>
    <w:p w14:paraId="66A62FF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override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_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moveRowAt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fromIndexPath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to: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{</w:t>
      </w:r>
    </w:p>
    <w:p w14:paraId="108AD67F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538FB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55BD478E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596EF7E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28AF7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60E0F0B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Override to support conditional rearranging of the table view.</w:t>
      </w:r>
    </w:p>
    <w:p w14:paraId="307FF0C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override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_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UITableView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canMoveRowAt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-&gt; Bool {</w:t>
      </w:r>
    </w:p>
    <w:p w14:paraId="3743E62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// Return false if you do not want the item to be re-orderable.</w:t>
      </w:r>
    </w:p>
    <w:p w14:paraId="42E0DE9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return true</w:t>
      </w:r>
    </w:p>
    <w:p w14:paraId="47C8868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72DD8E94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38B3C40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74B2A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14:paraId="0EF5EC7D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//MARK: - Navigation</w:t>
      </w:r>
    </w:p>
    <w:p w14:paraId="0B7E1FA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90EB8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In a storyboard-based application, you will often want to do a little preparation before navigation</w:t>
      </w:r>
    </w:p>
    <w:p w14:paraId="52A8C48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override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prepare(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for segue: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UIStoryboardSegue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, sender: Any?) {</w:t>
      </w:r>
    </w:p>
    <w:p w14:paraId="2F876B9F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// Get the new view controller using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segue.destinationViewController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.</w:t>
      </w:r>
    </w:p>
    <w:p w14:paraId="7938812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// Pass the selected object to the new view controller.</w:t>
      </w:r>
    </w:p>
    <w:p w14:paraId="07BEF56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}</w:t>
      </w:r>
    </w:p>
    <w:p w14:paraId="43D95A97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*/</w:t>
      </w:r>
    </w:p>
    <w:p w14:paraId="04753B7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076C0DC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//MARK: Private Methods</w:t>
      </w:r>
    </w:p>
    <w:p w14:paraId="06D18B1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D1E30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loadSampleMeals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1FF25B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4568A5D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photo1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named: </w:t>
      </w:r>
      <w:r>
        <w:rPr>
          <w:rFonts w:ascii="Menlo" w:hAnsi="Menlo" w:cs="Menlo"/>
          <w:color w:val="C41A16"/>
          <w:sz w:val="22"/>
          <w:szCs w:val="22"/>
        </w:rPr>
        <w:t>"meal1"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706E40F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photo2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named: </w:t>
      </w:r>
      <w:r>
        <w:rPr>
          <w:rFonts w:ascii="Menlo" w:hAnsi="Menlo" w:cs="Menlo"/>
          <w:color w:val="C41A16"/>
          <w:sz w:val="22"/>
          <w:szCs w:val="22"/>
        </w:rPr>
        <w:t>"meal2"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E67D7DB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photo3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named: </w:t>
      </w:r>
      <w:r>
        <w:rPr>
          <w:rFonts w:ascii="Menlo" w:hAnsi="Menlo" w:cs="Menlo"/>
          <w:color w:val="C41A16"/>
          <w:sz w:val="22"/>
          <w:szCs w:val="22"/>
        </w:rPr>
        <w:t>"meal3"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0D0E68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29314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meal1 =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Meal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name: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Caprese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Salad"</w:t>
      </w:r>
      <w:r>
        <w:rPr>
          <w:rFonts w:ascii="Menlo" w:hAnsi="Menlo" w:cs="Menlo"/>
          <w:color w:val="000000"/>
          <w:sz w:val="22"/>
          <w:szCs w:val="22"/>
        </w:rPr>
        <w:t xml:space="preserve">, photo: photo1, rating: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C531421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"Unable to instantiate meal1"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A38127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428A52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54F893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meal2 =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Meal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name: </w:t>
      </w:r>
      <w:r>
        <w:rPr>
          <w:rFonts w:ascii="Menlo" w:hAnsi="Menlo" w:cs="Menlo"/>
          <w:color w:val="C41A16"/>
          <w:sz w:val="22"/>
          <w:szCs w:val="22"/>
        </w:rPr>
        <w:t>"Chicken and Potatoes"</w:t>
      </w:r>
      <w:r>
        <w:rPr>
          <w:rFonts w:ascii="Menlo" w:hAnsi="Menlo" w:cs="Menlo"/>
          <w:color w:val="000000"/>
          <w:sz w:val="22"/>
          <w:szCs w:val="22"/>
        </w:rPr>
        <w:t xml:space="preserve">, photo: photo2, rating: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4D101B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"Unable to instantiate meal2"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13B629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E41C246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C6D09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guard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meal3 =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Meal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name: </w:t>
      </w:r>
      <w:r>
        <w:rPr>
          <w:rFonts w:ascii="Menlo" w:hAnsi="Menlo" w:cs="Menlo"/>
          <w:color w:val="C41A16"/>
          <w:sz w:val="22"/>
          <w:szCs w:val="22"/>
        </w:rPr>
        <w:t>"Pasta with Meatballs"</w:t>
      </w:r>
      <w:r>
        <w:rPr>
          <w:rFonts w:ascii="Menlo" w:hAnsi="Menlo" w:cs="Menlo"/>
          <w:color w:val="000000"/>
          <w:sz w:val="22"/>
          <w:szCs w:val="22"/>
        </w:rPr>
        <w:t xml:space="preserve">, photo: photo3, rating: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53D36E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fatalError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"Unable to instantiate meal2"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8701409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EBD6820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5058B5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meals</w:t>
      </w:r>
      <w:r>
        <w:rPr>
          <w:rFonts w:ascii="Menlo" w:hAnsi="Menlo" w:cs="Menlo"/>
          <w:color w:val="000000"/>
          <w:sz w:val="22"/>
          <w:szCs w:val="22"/>
        </w:rPr>
        <w:t xml:space="preserve"> += [meal1, meal2, meal3]</w:t>
      </w:r>
    </w:p>
    <w:p w14:paraId="1C6803BA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D63C698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C68EC2" w14:textId="77777777" w:rsidR="00A67D6E" w:rsidRDefault="00A67D6E" w:rsidP="00A67D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5F84A3" w14:textId="77777777" w:rsidR="001E7485" w:rsidRDefault="001E7485"/>
    <w:sectPr w:rsidR="001E7485" w:rsidSect="00EF7F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6E"/>
    <w:rsid w:val="001817D3"/>
    <w:rsid w:val="001E7485"/>
    <w:rsid w:val="00A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D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3321</Characters>
  <Application>Microsoft Macintosh Word</Application>
  <DocSecurity>0</DocSecurity>
  <Lines>27</Lines>
  <Paragraphs>7</Paragraphs>
  <ScaleCrop>false</ScaleCrop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2018-08-14T13:39:00Z</dcterms:created>
  <dcterms:modified xsi:type="dcterms:W3CDTF">2018-08-14T13:42:00Z</dcterms:modified>
</cp:coreProperties>
</file>