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DC85" w14:textId="77777777" w:rsidR="000E6512" w:rsidRPr="000B6120" w:rsidRDefault="000E6512" w:rsidP="000E6512">
      <w:pPr>
        <w:rPr>
          <w:lang w:val="en-GB"/>
        </w:rPr>
      </w:pPr>
    </w:p>
    <w:p w14:paraId="40B56A52" w14:textId="1FB41C58" w:rsidR="00010E06" w:rsidRPr="000B6120" w:rsidRDefault="000E6512" w:rsidP="000E6512">
      <w:pPr>
        <w:pStyle w:val="Title"/>
        <w:jc w:val="center"/>
        <w:rPr>
          <w:lang w:val="en-GB"/>
        </w:rPr>
      </w:pPr>
      <w:r w:rsidRPr="000B6120">
        <w:rPr>
          <w:lang w:val="en-GB"/>
        </w:rPr>
        <w:t>Classification and Regression</w:t>
      </w:r>
      <w:r w:rsidRPr="000B6120">
        <w:rPr>
          <w:lang w:val="en-GB"/>
        </w:rPr>
        <w:t>:</w:t>
      </w:r>
      <w:r w:rsidRPr="000B6120">
        <w:rPr>
          <w:lang w:val="en-GB"/>
        </w:rPr>
        <w:t xml:space="preserve"> from linear and logistic regression to neural networks</w:t>
      </w:r>
    </w:p>
    <w:p w14:paraId="5BB02998" w14:textId="58EF12CF" w:rsidR="000E6512" w:rsidRPr="000B6120" w:rsidRDefault="000E6512" w:rsidP="000E6512">
      <w:pPr>
        <w:jc w:val="center"/>
        <w:rPr>
          <w:lang w:val="en-GB"/>
        </w:rPr>
      </w:pPr>
      <w:r w:rsidRPr="000B6120">
        <w:rPr>
          <w:lang w:val="en-GB"/>
        </w:rPr>
        <w:t xml:space="preserve">By Elias [...], Magnus </w:t>
      </w:r>
      <w:r w:rsidRPr="000B6120">
        <w:rPr>
          <w:lang w:val="en-GB"/>
        </w:rPr>
        <w:t>[...]</w:t>
      </w:r>
      <w:r w:rsidRPr="000B6120">
        <w:rPr>
          <w:lang w:val="en-GB"/>
        </w:rPr>
        <w:t xml:space="preserve">, and Hilde </w:t>
      </w:r>
      <w:proofErr w:type="spellStart"/>
      <w:r w:rsidRPr="000B6120">
        <w:rPr>
          <w:lang w:val="en-GB"/>
        </w:rPr>
        <w:t>Langengen</w:t>
      </w:r>
      <w:proofErr w:type="spellEnd"/>
      <w:r w:rsidRPr="000B6120">
        <w:rPr>
          <w:lang w:val="en-GB"/>
        </w:rPr>
        <w:t xml:space="preserve"> Teigen</w:t>
      </w:r>
    </w:p>
    <w:p w14:paraId="66B18270" w14:textId="7C2B0F34" w:rsidR="000E6512" w:rsidRPr="000B6120" w:rsidRDefault="000E6512" w:rsidP="000E6512">
      <w:pPr>
        <w:jc w:val="center"/>
        <w:rPr>
          <w:lang w:val="en-GB"/>
        </w:rPr>
      </w:pPr>
      <w:r w:rsidRPr="000B6120">
        <w:rPr>
          <w:lang w:val="en-GB"/>
        </w:rPr>
        <w:t>11. November 2022</w:t>
      </w:r>
    </w:p>
    <w:p w14:paraId="00F2ADD6" w14:textId="19D4D3E9" w:rsidR="000E6512" w:rsidRPr="000B6120" w:rsidRDefault="000E6512" w:rsidP="000E6512">
      <w:pPr>
        <w:jc w:val="center"/>
        <w:rPr>
          <w:lang w:val="en-GB"/>
        </w:rPr>
      </w:pPr>
      <w:proofErr w:type="spellStart"/>
      <w:r w:rsidRPr="000B6120">
        <w:rPr>
          <w:lang w:val="en-GB"/>
        </w:rPr>
        <w:t>Github</w:t>
      </w:r>
      <w:proofErr w:type="spellEnd"/>
      <w:r w:rsidRPr="000B6120">
        <w:rPr>
          <w:lang w:val="en-GB"/>
        </w:rPr>
        <w:t xml:space="preserve"> repository:</w:t>
      </w:r>
      <w:r w:rsidRPr="000B6120">
        <w:rPr>
          <w:lang w:val="en-GB"/>
        </w:rPr>
        <w:t xml:space="preserve"> </w:t>
      </w:r>
      <w:hyperlink r:id="rId4" w:history="1">
        <w:r w:rsidRPr="000B6120">
          <w:rPr>
            <w:rStyle w:val="Hyperlink"/>
            <w:lang w:val="en-GB"/>
          </w:rPr>
          <w:t>https://github.com/HildeLa/Project2.git</w:t>
        </w:r>
      </w:hyperlink>
    </w:p>
    <w:p w14:paraId="0DBA38CA" w14:textId="14D2408D" w:rsidR="000E6512" w:rsidRPr="000B6120" w:rsidRDefault="000E6512" w:rsidP="000E6512">
      <w:pPr>
        <w:jc w:val="center"/>
        <w:rPr>
          <w:lang w:val="en-GB"/>
        </w:rPr>
      </w:pPr>
    </w:p>
    <w:p w14:paraId="61032FD2" w14:textId="5AA9DC40" w:rsidR="000E6512" w:rsidRPr="000B6120" w:rsidRDefault="000E6512" w:rsidP="000E6512">
      <w:pPr>
        <w:pStyle w:val="Heading1"/>
        <w:rPr>
          <w:lang w:val="en-GB"/>
        </w:rPr>
      </w:pPr>
      <w:r w:rsidRPr="000B6120">
        <w:rPr>
          <w:lang w:val="en-GB"/>
        </w:rPr>
        <w:t>Abstract</w:t>
      </w:r>
    </w:p>
    <w:p w14:paraId="41736D59" w14:textId="7B8ABE30" w:rsidR="000E6512" w:rsidRPr="000B6120" w:rsidRDefault="000E6512" w:rsidP="000E6512">
      <w:pPr>
        <w:rPr>
          <w:lang w:val="en-GB"/>
        </w:rPr>
      </w:pPr>
      <w:r w:rsidRPr="000B6120">
        <w:rPr>
          <w:lang w:val="en-GB"/>
        </w:rPr>
        <w:t>Fitting</w:t>
      </w:r>
    </w:p>
    <w:p w14:paraId="120985E1" w14:textId="0EEC99EA" w:rsidR="000E6512" w:rsidRPr="000B6120" w:rsidRDefault="000E6512" w:rsidP="000E6512">
      <w:pPr>
        <w:rPr>
          <w:lang w:val="en-GB"/>
        </w:rPr>
      </w:pPr>
    </w:p>
    <w:p w14:paraId="3EABE846" w14:textId="726A9EC4" w:rsidR="000E6512" w:rsidRPr="000B6120" w:rsidRDefault="000E6512" w:rsidP="000E6512">
      <w:pPr>
        <w:pStyle w:val="Heading1"/>
        <w:rPr>
          <w:lang w:val="en-GB"/>
        </w:rPr>
      </w:pPr>
      <w:r w:rsidRPr="000B6120">
        <w:rPr>
          <w:lang w:val="en-GB"/>
        </w:rPr>
        <w:t>Introduction</w:t>
      </w:r>
    </w:p>
    <w:p w14:paraId="7F59CA33" w14:textId="32AEF041" w:rsidR="000E6512" w:rsidRPr="000B6120" w:rsidRDefault="000E6512" w:rsidP="000E6512">
      <w:pPr>
        <w:rPr>
          <w:lang w:val="en-GB"/>
        </w:rPr>
      </w:pPr>
    </w:p>
    <w:p w14:paraId="7C43AC7A" w14:textId="2F2E7492" w:rsidR="000E6512" w:rsidRPr="000B6120" w:rsidRDefault="000E6512" w:rsidP="008551F3">
      <w:pPr>
        <w:pStyle w:val="Heading1"/>
        <w:rPr>
          <w:lang w:val="en-GB"/>
        </w:rPr>
      </w:pPr>
      <w:r w:rsidRPr="000B6120">
        <w:rPr>
          <w:lang w:val="en-GB"/>
        </w:rPr>
        <w:t>Stochastic Gradient Descent</w:t>
      </w:r>
    </w:p>
    <w:p w14:paraId="3FB1512A" w14:textId="28E953D4" w:rsidR="000B6120" w:rsidRDefault="000B6120" w:rsidP="000E6512">
      <w:pPr>
        <w:rPr>
          <w:lang w:val="en-GB"/>
        </w:rPr>
      </w:pPr>
      <w:r>
        <w:rPr>
          <w:lang w:val="en-GB"/>
        </w:rPr>
        <w:t xml:space="preserve">The stochastic gradient descent models were fitted with different </w:t>
      </w:r>
      <w:proofErr w:type="spellStart"/>
      <w:r>
        <w:rPr>
          <w:lang w:val="en-GB"/>
        </w:rPr>
        <w:t>leanring</w:t>
      </w:r>
      <w:proofErr w:type="spellEnd"/>
      <w:r>
        <w:rPr>
          <w:lang w:val="en-GB"/>
        </w:rPr>
        <w:t xml:space="preserve"> </w:t>
      </w:r>
    </w:p>
    <w:p w14:paraId="36E17692" w14:textId="6A5450EC" w:rsidR="000E6512" w:rsidRPr="000B6120" w:rsidRDefault="000B6120" w:rsidP="000E6512">
      <w:pPr>
        <w:rPr>
          <w:lang w:val="en-GB"/>
        </w:rPr>
      </w:pPr>
      <w:r w:rsidRPr="000B6120">
        <w:rPr>
          <w:lang w:val="en-GB"/>
        </w:rPr>
        <w:t>To anal</w:t>
      </w:r>
      <w:r>
        <w:rPr>
          <w:lang w:val="en-GB"/>
        </w:rPr>
        <w:t>yse the quality of our gradient descent we compared the performance with a version using Scikit-Learn</w:t>
      </w:r>
    </w:p>
    <w:p w14:paraId="4C7BBCB1" w14:textId="77777777" w:rsidR="000B6120" w:rsidRPr="000B6120" w:rsidRDefault="000B6120" w:rsidP="000E6512">
      <w:pPr>
        <w:rPr>
          <w:lang w:val="en-GB"/>
        </w:rPr>
      </w:pPr>
    </w:p>
    <w:p w14:paraId="329A4C46" w14:textId="19186346" w:rsidR="000E6512" w:rsidRPr="000B6120" w:rsidRDefault="000E6512" w:rsidP="008551F3">
      <w:pPr>
        <w:pStyle w:val="Heading1"/>
        <w:rPr>
          <w:lang w:val="en-GB"/>
        </w:rPr>
      </w:pPr>
      <w:r w:rsidRPr="000B6120">
        <w:rPr>
          <w:lang w:val="en-GB"/>
        </w:rPr>
        <w:t>Neural Network</w:t>
      </w:r>
    </w:p>
    <w:p w14:paraId="57A52A87" w14:textId="765D5C6C" w:rsidR="008551F3" w:rsidRPr="000B6120" w:rsidRDefault="008551F3" w:rsidP="000E6512">
      <w:pPr>
        <w:rPr>
          <w:lang w:val="en-GB"/>
        </w:rPr>
      </w:pPr>
    </w:p>
    <w:p w14:paraId="76AFA433" w14:textId="1B71BC94" w:rsidR="008551F3" w:rsidRPr="000B6120" w:rsidRDefault="008551F3" w:rsidP="008551F3">
      <w:pPr>
        <w:pStyle w:val="Heading1"/>
        <w:rPr>
          <w:lang w:val="en-GB"/>
        </w:rPr>
      </w:pPr>
      <w:r w:rsidRPr="000B6120">
        <w:rPr>
          <w:lang w:val="en-GB"/>
        </w:rPr>
        <w:t>Testing different activation functions</w:t>
      </w:r>
    </w:p>
    <w:p w14:paraId="755C4271" w14:textId="6F6DF098" w:rsidR="008551F3" w:rsidRPr="000B6120" w:rsidRDefault="008551F3" w:rsidP="000E6512">
      <w:pPr>
        <w:rPr>
          <w:lang w:val="en-GB"/>
        </w:rPr>
      </w:pPr>
    </w:p>
    <w:p w14:paraId="67B3E7AF" w14:textId="392DF1C3" w:rsidR="008551F3" w:rsidRPr="000B6120" w:rsidRDefault="008551F3" w:rsidP="008551F3">
      <w:pPr>
        <w:pStyle w:val="Heading1"/>
        <w:rPr>
          <w:lang w:val="en-GB"/>
        </w:rPr>
      </w:pPr>
      <w:r w:rsidRPr="000B6120">
        <w:rPr>
          <w:lang w:val="en-GB"/>
        </w:rPr>
        <w:t>Classification analysis using neural networks</w:t>
      </w:r>
    </w:p>
    <w:p w14:paraId="32A09D35" w14:textId="56BBCC26" w:rsidR="008551F3" w:rsidRPr="000B6120" w:rsidRDefault="008551F3" w:rsidP="000E6512">
      <w:pPr>
        <w:rPr>
          <w:lang w:val="en-GB"/>
        </w:rPr>
      </w:pPr>
    </w:p>
    <w:p w14:paraId="7D93BC18" w14:textId="517ABE76" w:rsidR="008551F3" w:rsidRPr="000B6120" w:rsidRDefault="008551F3" w:rsidP="008551F3">
      <w:pPr>
        <w:pStyle w:val="Heading1"/>
        <w:rPr>
          <w:lang w:val="en-GB"/>
        </w:rPr>
      </w:pPr>
      <w:r w:rsidRPr="000B6120">
        <w:rPr>
          <w:lang w:val="en-GB"/>
        </w:rPr>
        <w:t>Logistic Regression</w:t>
      </w:r>
    </w:p>
    <w:p w14:paraId="6CE9A33C" w14:textId="5A2823FD" w:rsidR="008551F3" w:rsidRPr="000B6120" w:rsidRDefault="008551F3" w:rsidP="000E6512">
      <w:pPr>
        <w:rPr>
          <w:lang w:val="en-GB"/>
        </w:rPr>
      </w:pPr>
    </w:p>
    <w:p w14:paraId="50F99007" w14:textId="775621C4" w:rsidR="008551F3" w:rsidRPr="000B6120" w:rsidRDefault="008551F3" w:rsidP="008551F3">
      <w:pPr>
        <w:pStyle w:val="Heading1"/>
        <w:rPr>
          <w:lang w:val="en-GB"/>
        </w:rPr>
      </w:pPr>
      <w:r w:rsidRPr="000B6120">
        <w:rPr>
          <w:lang w:val="en-GB"/>
        </w:rPr>
        <w:t>Critical evaluation</w:t>
      </w:r>
    </w:p>
    <w:p w14:paraId="25D960D4" w14:textId="0ABE3961" w:rsidR="000E6512" w:rsidRPr="000B6120" w:rsidRDefault="000E6512" w:rsidP="000E6512">
      <w:pPr>
        <w:rPr>
          <w:lang w:val="en-GB"/>
        </w:rPr>
      </w:pPr>
    </w:p>
    <w:sectPr w:rsidR="000E6512" w:rsidRPr="000B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D4"/>
    <w:rsid w:val="00010E06"/>
    <w:rsid w:val="00020715"/>
    <w:rsid w:val="00032463"/>
    <w:rsid w:val="000B6120"/>
    <w:rsid w:val="000E6512"/>
    <w:rsid w:val="00230D2E"/>
    <w:rsid w:val="002826E5"/>
    <w:rsid w:val="002A3A7D"/>
    <w:rsid w:val="00401531"/>
    <w:rsid w:val="008551F3"/>
    <w:rsid w:val="008B0269"/>
    <w:rsid w:val="00976102"/>
    <w:rsid w:val="00B83A6A"/>
    <w:rsid w:val="00BC03D4"/>
    <w:rsid w:val="00D0620E"/>
    <w:rsid w:val="00DC210F"/>
    <w:rsid w:val="00E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F907B8"/>
  <w15:chartTrackingRefBased/>
  <w15:docId w15:val="{B4D8F14E-E872-D54A-9814-9F938398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5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E6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5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6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ldeLa/Project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Teigen, Hilde</dc:creator>
  <cp:keywords/>
  <dc:description/>
  <cp:lastModifiedBy>Teigen, Hilde</cp:lastModifiedBy>
  <cp:revision>5</cp:revision>
  <dcterms:created xsi:type="dcterms:W3CDTF">2022-10-26T14:28:00Z</dcterms:created>
  <dcterms:modified xsi:type="dcterms:W3CDTF">2022-10-28T13:18:00Z</dcterms:modified>
</cp:coreProperties>
</file>