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95F0" w14:textId="778177B1" w:rsidR="00FE1A27" w:rsidRDefault="00FE1A27" w:rsidP="00FE1A27">
      <w:r w:rsidRPr="00FE1A27">
        <w:t xml:space="preserve">Dear </w:t>
      </w:r>
      <w:fldSimple w:instr=" MERGEFIELD Name ">
        <w:r w:rsidR="00E52EA7" w:rsidRPr="00EA1616">
          <w:rPr>
            <w:noProof/>
          </w:rPr>
          <w:t>Pascale</w:t>
        </w:r>
      </w:fldSimple>
      <w:r>
        <w:t>,</w:t>
      </w:r>
      <w:r w:rsidRPr="00FE1A27">
        <w:br/>
        <w:t xml:space="preserve">This is a friendly reminder that the "IBM </w:t>
      </w:r>
      <w:proofErr w:type="spellStart"/>
      <w:r w:rsidRPr="00FE1A27">
        <w:t>i</w:t>
      </w:r>
      <w:proofErr w:type="spellEnd"/>
      <w:r w:rsidRPr="00FE1A27">
        <w:t xml:space="preserve"> meets IBM Bob: Advanced Modernization for Your Applications and Operations" workshop is coming up on Tuesday, September 2, 2026 at the IBM Client </w:t>
      </w:r>
      <w:proofErr w:type="spellStart"/>
      <w:r w:rsidRPr="00FE1A27">
        <w:t>Center</w:t>
      </w:r>
      <w:proofErr w:type="spellEnd"/>
      <w:r w:rsidRPr="00FE1A27">
        <w:t xml:space="preserve"> in Brussels (Avenue du Bourget 42).</w:t>
      </w:r>
      <w:r w:rsidRPr="00FE1A27">
        <w:br/>
      </w:r>
      <w:r w:rsidRPr="00FE1A27">
        <w:br/>
        <w:t>Please find below a few important points to help you prepare:</w:t>
      </w:r>
      <w:r w:rsidRPr="00FE1A27">
        <w:br/>
      </w:r>
      <w:r w:rsidRPr="00FE1A27">
        <w:br/>
      </w:r>
      <w:r w:rsidRPr="00FE1A27">
        <w:rPr>
          <w:noProof/>
        </w:rPr>
        <w:drawing>
          <wp:inline distT="0" distB="0" distL="0" distR="0" wp14:anchorId="2455BD8A" wp14:editId="622FDC43">
            <wp:extent cx="419100" cy="419100"/>
            <wp:effectExtent l="0" t="0" r="0" b="0"/>
            <wp:docPr id="381748559" name="Picture 14" descr=":comput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:computer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Laptop</w:t>
      </w:r>
      <w:r w:rsidRPr="00FE1A27">
        <w:br/>
        <w:t>If you indicated during registration that you would bring your own laptop, please don't forget to bring it on the day.</w:t>
      </w:r>
      <w:r w:rsidRPr="00FE1A27">
        <w:br/>
      </w:r>
      <w:r w:rsidRPr="00FE1A27">
        <w:br/>
      </w:r>
      <w:r w:rsidRPr="00FE1A27">
        <w:rPr>
          <w:noProof/>
        </w:rPr>
        <w:drawing>
          <wp:inline distT="0" distB="0" distL="0" distR="0" wp14:anchorId="08550CDC" wp14:editId="19CABADA">
            <wp:extent cx="419100" cy="419100"/>
            <wp:effectExtent l="0" t="0" r="0" b="0"/>
            <wp:docPr id="1605877881" name="Picture 13" descr=":signal_strength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:signal_strength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Wi-Fi</w:t>
      </w:r>
      <w:r w:rsidRPr="00FE1A27">
        <w:br/>
        <w:t>You will receive a separate email with Wi-Fi access details prior to the event.</w:t>
      </w:r>
      <w:r w:rsidRPr="00FE1A27">
        <w:br/>
      </w:r>
      <w:r w:rsidRPr="00FE1A27">
        <w:br/>
      </w:r>
      <w:r w:rsidRPr="00FE1A27">
        <w:rPr>
          <w:noProof/>
        </w:rPr>
        <w:drawing>
          <wp:inline distT="0" distB="0" distL="0" distR="0" wp14:anchorId="41DB1077" wp14:editId="194E0BFC">
            <wp:extent cx="419100" cy="419100"/>
            <wp:effectExtent l="0" t="0" r="0" b="0"/>
            <wp:docPr id="541253247" name="Picture 12" descr=":desktop_comput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:desktop_computer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 xml:space="preserve">TechZone – Personal IBM </w:t>
      </w:r>
      <w:proofErr w:type="spellStart"/>
      <w:r w:rsidRPr="00FE1A27">
        <w:t>i</w:t>
      </w:r>
      <w:proofErr w:type="spellEnd"/>
      <w:r w:rsidRPr="00FE1A27">
        <w:t xml:space="preserve"> LPAR</w:t>
      </w:r>
      <w:r w:rsidRPr="00FE1A27">
        <w:br/>
        <w:t xml:space="preserve">You </w:t>
      </w:r>
      <w:r w:rsidR="00B6379F">
        <w:t>will be</w:t>
      </w:r>
      <w:r w:rsidRPr="00FE1A27">
        <w:t xml:space="preserve"> granted access to a personal IBM </w:t>
      </w:r>
      <w:proofErr w:type="spellStart"/>
      <w:r w:rsidRPr="00FE1A27">
        <w:t>i</w:t>
      </w:r>
      <w:proofErr w:type="spellEnd"/>
      <w:r w:rsidRPr="00FE1A27">
        <w:t xml:space="preserve"> LPAR via IBM TechZone</w:t>
      </w:r>
      <w:r w:rsidR="00B6379F">
        <w:t>, available later today</w:t>
      </w:r>
      <w:r w:rsidRPr="00FE1A27">
        <w:t xml:space="preserve">. </w:t>
      </w:r>
      <w:r>
        <w:t xml:space="preserve">You </w:t>
      </w:r>
      <w:r w:rsidR="00B6379F">
        <w:t xml:space="preserve">will be able to </w:t>
      </w:r>
      <w:r>
        <w:t xml:space="preserve">access the details here, by logging in with your </w:t>
      </w:r>
      <w:proofErr w:type="spellStart"/>
      <w:r>
        <w:t>IBMid</w:t>
      </w:r>
      <w:proofErr w:type="spellEnd"/>
      <w:r w:rsidR="004E7D85">
        <w:t xml:space="preserve"> or e-mail address:</w:t>
      </w:r>
      <w:r>
        <w:br/>
      </w:r>
      <w:fldSimple w:instr=" MERGEFIELD Link ">
        <w:r w:rsidR="00E52EA7" w:rsidRPr="00EA1616">
          <w:rPr>
            <w:noProof/>
          </w:rPr>
          <w:t>https://techzone.ibm.com/my/requests/6a96a3935ffc726f6e479942</w:t>
        </w:r>
      </w:fldSimple>
    </w:p>
    <w:p w14:paraId="543A561D" w14:textId="09675A75" w:rsidR="00FE1A27" w:rsidRPr="00FE1A27" w:rsidRDefault="00FE1A27" w:rsidP="00FE1A27">
      <w:r w:rsidRPr="00FE1A27">
        <w:t xml:space="preserve">Please make sure you can log in </w:t>
      </w:r>
      <w:r w:rsidR="00E52EA7">
        <w:t xml:space="preserve">and connect to the LPAR </w:t>
      </w:r>
      <w:r w:rsidRPr="00FE1A27">
        <w:t>before the workshop day.</w:t>
      </w:r>
      <w:r w:rsidRPr="00FE1A27">
        <w:br/>
      </w:r>
      <w:r w:rsidRPr="00FE1A27">
        <w:br/>
      </w:r>
      <w:r w:rsidRPr="00FE1A27">
        <w:rPr>
          <w:noProof/>
        </w:rPr>
        <w:drawing>
          <wp:inline distT="0" distB="0" distL="0" distR="0" wp14:anchorId="0C137615" wp14:editId="7AF39A69">
            <wp:extent cx="419100" cy="419100"/>
            <wp:effectExtent l="0" t="0" r="0" b="0"/>
            <wp:docPr id="1671961296" name="Picture 11" descr=":robot_fac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:robot_face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IBM Bob – Installation &amp; Login</w:t>
      </w:r>
      <w:r w:rsidRPr="00FE1A27">
        <w:br/>
        <w:t>Please install IBM Bob before the event and log in using the same email address you used for your registration.</w:t>
      </w:r>
      <w:r w:rsidRPr="00FE1A27">
        <w:br/>
      </w:r>
      <w:r w:rsidRPr="00FE1A27">
        <w:br/>
      </w:r>
      <w:r w:rsidRPr="00FE1A27">
        <w:rPr>
          <w:noProof/>
        </w:rPr>
        <w:drawing>
          <wp:inline distT="0" distB="0" distL="0" distR="0" wp14:anchorId="61A5B6BA" wp14:editId="48D45FB8">
            <wp:extent cx="419100" cy="419100"/>
            <wp:effectExtent l="0" t="0" r="0" b="0"/>
            <wp:docPr id="1100851484" name="Picture 10" descr=":book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:books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Lab Materials</w:t>
      </w:r>
      <w:r w:rsidRPr="00FE1A27">
        <w:br/>
        <w:t>We will be working through the following GitHub repository during the workshop:</w:t>
      </w:r>
    </w:p>
    <w:p w14:paraId="5D0673E5" w14:textId="10C21E11" w:rsidR="00FE1A27" w:rsidRPr="00FE1A27" w:rsidRDefault="00FE1A27" w:rsidP="00FE1A27">
      <w:pPr>
        <w:numPr>
          <w:ilvl w:val="0"/>
          <w:numId w:val="1"/>
        </w:numPr>
      </w:pPr>
      <w:r w:rsidRPr="00FE1A27">
        <w:rPr>
          <w:noProof/>
        </w:rPr>
        <w:drawing>
          <wp:inline distT="0" distB="0" distL="0" distR="0" wp14:anchorId="2D5FF921" wp14:editId="67C0B701">
            <wp:extent cx="419100" cy="419100"/>
            <wp:effectExtent l="0" t="0" r="0" b="0"/>
            <wp:docPr id="1500388167" name="Picture 9" descr=":lin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:link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Repository:</w:t>
      </w:r>
      <w:r>
        <w:t xml:space="preserve"> </w:t>
      </w:r>
      <w:hyperlink r:id="rId11" w:history="1">
        <w:r w:rsidRPr="00FA31F8">
          <w:rPr>
            <w:rStyle w:val="Hyperlink"/>
          </w:rPr>
          <w:t>https://github.com/bmarolleau/IBM-i-Application-Modernization-with-Bob</w:t>
        </w:r>
      </w:hyperlink>
      <w:r>
        <w:t xml:space="preserve"> </w:t>
      </w:r>
    </w:p>
    <w:p w14:paraId="5B98FE78" w14:textId="112BB59D" w:rsidR="00FE1A27" w:rsidRPr="00FE1A27" w:rsidRDefault="00FE1A27" w:rsidP="00FE1A27">
      <w:pPr>
        <w:numPr>
          <w:ilvl w:val="0"/>
          <w:numId w:val="1"/>
        </w:numPr>
      </w:pPr>
      <w:r w:rsidRPr="00FE1A27">
        <w:rPr>
          <w:noProof/>
        </w:rPr>
        <w:drawing>
          <wp:inline distT="0" distB="0" distL="0" distR="0" wp14:anchorId="55E52E9E" wp14:editId="1484E0F0">
            <wp:extent cx="419100" cy="419100"/>
            <wp:effectExtent l="0" t="0" r="0" b="0"/>
            <wp:docPr id="17103482" name="Picture 8" descr=":lin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:link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A27">
        <w:t>Starting lab:</w:t>
      </w:r>
      <w:r>
        <w:t xml:space="preserve"> </w:t>
      </w:r>
      <w:hyperlink r:id="rId12" w:history="1">
        <w:r w:rsidRPr="00FA31F8">
          <w:rPr>
            <w:rStyle w:val="Hyperlink"/>
          </w:rPr>
          <w:t>https://github.com/bmarolleau/IBM-i-Application-Modernization-with-Bob/blob/main/lab100-premium-package-introduction.md</w:t>
        </w:r>
      </w:hyperlink>
      <w:r>
        <w:t xml:space="preserve"> </w:t>
      </w:r>
    </w:p>
    <w:p w14:paraId="34220A5A" w14:textId="07878F53" w:rsidR="00B81F76" w:rsidRPr="00FE1A27" w:rsidRDefault="00FE1A27" w:rsidP="00FE1A27">
      <w:r w:rsidRPr="00FE1A27">
        <w:t>Feel free to browse the materials in advance if you'd like to get a head start.</w:t>
      </w:r>
      <w:r w:rsidRPr="00FE1A27">
        <w:br/>
      </w:r>
      <w:r w:rsidRPr="00FE1A27">
        <w:br/>
        <w:t xml:space="preserve">If you have any questions before the event, don't hesitate to reach out at </w:t>
      </w:r>
      <w:hyperlink r:id="rId13" w:tgtFrame="_blank" w:history="1">
        <w:r w:rsidRPr="00FE1A27">
          <w:rPr>
            <w:rStyle w:val="Hyperlink"/>
          </w:rPr>
          <w:t>ludovic.gasc@be.ibm.com</w:t>
        </w:r>
      </w:hyperlink>
      <w:r>
        <w:t xml:space="preserve"> and </w:t>
      </w:r>
      <w:hyperlink r:id="rId14" w:history="1">
        <w:r w:rsidRPr="00FA31F8">
          <w:rPr>
            <w:rStyle w:val="Hyperlink"/>
          </w:rPr>
          <w:t>bart_bogaerts@be.ibm.com</w:t>
        </w:r>
      </w:hyperlink>
      <w:r>
        <w:t xml:space="preserve"> </w:t>
      </w:r>
      <w:r w:rsidRPr="00FE1A27">
        <w:br/>
      </w:r>
      <w:r w:rsidRPr="00FE1A27">
        <w:br/>
      </w:r>
      <w:r w:rsidRPr="00FE1A27">
        <w:lastRenderedPageBreak/>
        <w:t>Looking forward to seeing you in Brussels!</w:t>
      </w:r>
      <w:r w:rsidRPr="00FE1A27">
        <w:br/>
      </w:r>
      <w:r w:rsidRPr="00FE1A27">
        <w:br/>
        <w:t>Best regards,</w:t>
      </w:r>
      <w:r>
        <w:br/>
        <w:t>Bart Bogaerts</w:t>
      </w:r>
    </w:p>
    <w:sectPr w:rsidR="00B81F76" w:rsidRPr="00FE1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C9B"/>
    <w:multiLevelType w:val="multilevel"/>
    <w:tmpl w:val="295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3055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030561694"/>
  </wne:recipientData>
  <wne:recipientData>
    <wne:active wne:val="1"/>
    <wne:hash wne:val="-637509497"/>
  </wne:recipientData>
  <wne:recipientData>
    <wne:active wne:val="1"/>
    <wne:hash wne:val="881388282"/>
  </wne:recipientData>
  <wne:recipientData>
    <wne:active wne:val="1"/>
    <wne:hash wne:val="1381874388"/>
  </wne:recipientData>
  <wne:recipientData>
    <wne:active wne:val="1"/>
    <wne:hash wne:val="1702521287"/>
  </wne:recipientData>
  <wne:recipientData>
    <wne:active wne:val="1"/>
    <wne:hash wne:val="-2111332649"/>
  </wne:recipientData>
  <wne:recipientData>
    <wne:active wne:val="1"/>
    <wne:hash wne:val="-1968941647"/>
  </wne:recipientData>
  <wne:recipientData>
    <wne:active wne:val="1"/>
    <wne:hash wne:val="-582637287"/>
  </wne:recipientData>
  <wne:recipientData>
    <wne:active wne:val="1"/>
    <wne:hash wne:val="-1321186424"/>
  </wne:recipientData>
  <wne:recipientData>
    <wne:active wne:val="1"/>
    <wne:hash wne:val="-1406463202"/>
  </wne:recipientData>
  <wne:recipientData>
    <wne:active wne:val="1"/>
    <wne:hash wne:val="385098741"/>
  </wne:recipientData>
  <wne:recipientData>
    <wne:active wne:val="1"/>
    <wne:hash wne:val="-957883868"/>
  </wne:recipientData>
  <wne:recipientData>
    <wne:active wne:val="1"/>
    <wne:hash wne:val="-657206703"/>
  </wne:recipientData>
  <wne:recipientData>
    <wne:active wne:val="1"/>
    <wne:hash wne:val="-1457596913"/>
  </wne:recipientData>
  <wne:recipientData>
    <wne:active wne:val="1"/>
    <wne:hash wne:val="1475486214"/>
  </wne:recipientData>
  <wne:recipientData>
    <wne:active wne:val="1"/>
    <wne:hash wne:val="1303890696"/>
  </wne:recipientData>
  <wne:recipientData>
    <wne:active wne:val="1"/>
    <wne:hash wne:val="1121969418"/>
  </wne:recipientData>
  <wne:recipientData>
    <wne:active wne:val="1"/>
    <wne:hash wne:val="260215942"/>
  </wne:recipientData>
  <wne:recipientData>
    <wne:active wne:val="1"/>
    <wne:hash wne:val="-1768877913"/>
  </wne:recipientData>
  <wne:recipientData>
    <wne:active wne:val="1"/>
    <wne:hash wne:val="-918013333"/>
  </wne:recipientData>
  <wne:recipientData>
    <wne:active wne:val="1"/>
    <wne:hash wne:val="1196186926"/>
  </wne:recipientData>
  <wne:recipientData>
    <wne:active wne:val="1"/>
    <wne:hash wne:val="1897269562"/>
  </wne:recipientData>
  <wne:recipientData>
    <wne:active wne:val="1"/>
    <wne:hash wne:val="1117240560"/>
  </wne:recipientData>
  <wne:recipientData>
    <wne:active wne:val="1"/>
    <wne:hash wne:val="2116544120"/>
  </wne:recipientData>
  <wne:recipientData>
    <wne:active wne:val="1"/>
    <wne:hash wne:val="944237470"/>
  </wne:recipientData>
  <wne:recipientData>
    <wne:active wne:val="1"/>
    <wne:hash wne:val="762736606"/>
  </wne:recipientData>
  <wne:recipientData>
    <wne:active wne:val="1"/>
    <wne:hash wne:val="-2056433885"/>
  </wne:recipientData>
  <wne:recipientData>
    <wne:active wne:val="1"/>
    <wne:hash wne:val="-88679295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linkToQuery/>
    <w:dataType w:val="textFile"/>
    <w:connectString w:val=""/>
    <w:query w:val="SELECT * FROM C:\temp\bob-for-ibmi\attendees.csv"/>
    <w:dataSource r:id="rId1"/>
    <w:addressFieldName w:val="Email"/>
    <w:mailSubject w:val="Reminder – IBM i meets IBM Bob Workshop | September 2, 2026 – Brussels"/>
    <w:viewMergedData/>
    <w:activeRecord w:val="3"/>
    <w:odso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type w:val="dbColumn"/>
        <w:name w:val="LASTNAME"/>
        <w:mappedName w:val="Last Name"/>
        <w:column w:val="1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type w:val="dbColumn"/>
        <w:name w:val="Email"/>
        <w:mappedName w:val="E-mail Address"/>
        <w:column w:val="2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fieldMapData>
        <w:column w:val="0"/>
        <w:lid w:val="en-BE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76"/>
    <w:rsid w:val="00082761"/>
    <w:rsid w:val="00242925"/>
    <w:rsid w:val="00315FC5"/>
    <w:rsid w:val="003F233A"/>
    <w:rsid w:val="004206B0"/>
    <w:rsid w:val="004A543C"/>
    <w:rsid w:val="004E7D85"/>
    <w:rsid w:val="00533DE4"/>
    <w:rsid w:val="005964E9"/>
    <w:rsid w:val="00664CD4"/>
    <w:rsid w:val="007E7C63"/>
    <w:rsid w:val="00872BFD"/>
    <w:rsid w:val="0096778F"/>
    <w:rsid w:val="00971D96"/>
    <w:rsid w:val="00A41224"/>
    <w:rsid w:val="00B6379F"/>
    <w:rsid w:val="00B81F76"/>
    <w:rsid w:val="00BE5D3C"/>
    <w:rsid w:val="00D3729B"/>
    <w:rsid w:val="00E238B9"/>
    <w:rsid w:val="00E52EA7"/>
    <w:rsid w:val="00F668E5"/>
    <w:rsid w:val="00F82FD0"/>
    <w:rsid w:val="00F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232CE"/>
  <w15:chartTrackingRefBased/>
  <w15:docId w15:val="{049B44BC-1D14-4355-99B3-F37611B6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ludovic.gasc@be.ib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marolleau/IBM-i-Application-Modernization-with-Bob/blob/main/lab100-premium-package-introduction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marolleau/IBM-i-Application-Modernization-with-Bob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bart_bogaerts@be.ibm.com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temp\bob-for-ibmi\attendee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298</Words>
  <Characters>1702</Characters>
  <Application>Microsoft Office Word</Application>
  <DocSecurity>0</DocSecurity>
  <Lines>51</Lines>
  <Paragraphs>7</Paragraphs>
  <ScaleCrop>false</ScaleCrop>
  <Company>IBM Corporation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Bogaerts</dc:creator>
  <cp:keywords/>
  <dc:description/>
  <cp:lastModifiedBy>Bart Bogaerts</cp:lastModifiedBy>
  <cp:revision>6</cp:revision>
  <dcterms:created xsi:type="dcterms:W3CDTF">2026-08-31T09:23:00Z</dcterms:created>
  <dcterms:modified xsi:type="dcterms:W3CDTF">2026-09-01T14:10:00Z</dcterms:modified>
</cp:coreProperties>
</file>