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1B62" w14:textId="77777777" w:rsidR="00AC1226" w:rsidRDefault="00AC1226" w:rsidP="00AC1226">
      <w:r>
        <w:t>Total Sales = SUM(</w:t>
      </w:r>
      <w:proofErr w:type="gramStart"/>
      <w:r>
        <w:t>Sales[</w:t>
      </w:r>
      <w:proofErr w:type="gramEnd"/>
      <w:r>
        <w:t>Sales])</w:t>
      </w:r>
    </w:p>
    <w:p w14:paraId="481B5465" w14:textId="77777777" w:rsidR="00AC1226" w:rsidRDefault="00AC1226" w:rsidP="00AC1226"/>
    <w:p w14:paraId="5B817FB4" w14:textId="77777777" w:rsidR="00AC1226" w:rsidRDefault="00AC1226" w:rsidP="00AC1226">
      <w:r>
        <w:t>Total Profit = SUM(</w:t>
      </w:r>
      <w:proofErr w:type="gramStart"/>
      <w:r>
        <w:t>Sales[</w:t>
      </w:r>
      <w:proofErr w:type="gramEnd"/>
      <w:r>
        <w:t>Profit])</w:t>
      </w:r>
    </w:p>
    <w:p w14:paraId="120D1481" w14:textId="77777777" w:rsidR="00AC1226" w:rsidRDefault="00AC1226" w:rsidP="00AC1226"/>
    <w:p w14:paraId="1AD852DC" w14:textId="77777777" w:rsidR="00AC1226" w:rsidRDefault="00AC1226" w:rsidP="00AC1226">
      <w:r>
        <w:t xml:space="preserve">Profit % = </w:t>
      </w:r>
      <w:proofErr w:type="gramStart"/>
      <w:r>
        <w:t>DIVIDE(</w:t>
      </w:r>
      <w:proofErr w:type="gramEnd"/>
      <w:r>
        <w:t>[Total Profit], [Total Sales], 0)</w:t>
      </w:r>
    </w:p>
    <w:p w14:paraId="77EF8C06" w14:textId="77777777" w:rsidR="00AC1226" w:rsidRDefault="00AC1226" w:rsidP="00AC1226"/>
    <w:p w14:paraId="3BDBB4AC" w14:textId="77777777" w:rsidR="00AC1226" w:rsidRDefault="00AC1226" w:rsidP="00AC1226">
      <w:r>
        <w:t>Total Quantity = SUM(</w:t>
      </w:r>
      <w:proofErr w:type="gramStart"/>
      <w:r>
        <w:t>Sales[</w:t>
      </w:r>
      <w:proofErr w:type="gramEnd"/>
      <w:r>
        <w:t>Quantity])</w:t>
      </w:r>
    </w:p>
    <w:p w14:paraId="76AEF2F0" w14:textId="77777777" w:rsidR="00AC1226" w:rsidRDefault="00AC1226" w:rsidP="00AC1226"/>
    <w:p w14:paraId="30AAD3D4" w14:textId="77777777" w:rsidR="00AC1226" w:rsidRDefault="00AC1226" w:rsidP="00AC1226">
      <w:r>
        <w:t xml:space="preserve">Sales LY = </w:t>
      </w:r>
      <w:proofErr w:type="gramStart"/>
      <w:r>
        <w:t>CALCULATE(</w:t>
      </w:r>
      <w:proofErr w:type="gramEnd"/>
      <w:r>
        <w:t>[Total Sales], SAMEPERIODLASTYEAR(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Date]))</w:t>
      </w:r>
    </w:p>
    <w:p w14:paraId="248D428F" w14:textId="77777777" w:rsidR="00AC1226" w:rsidRDefault="00AC1226" w:rsidP="00AC1226"/>
    <w:p w14:paraId="5A3F39EB" w14:textId="77777777" w:rsidR="00AC1226" w:rsidRDefault="00AC1226" w:rsidP="00AC1226">
      <w:r>
        <w:t xml:space="preserve">YoY Growth % = </w:t>
      </w:r>
    </w:p>
    <w:p w14:paraId="3B9DD3D4" w14:textId="469DE1A2" w:rsidR="002A001E" w:rsidRPr="00AC1226" w:rsidRDefault="00AC1226" w:rsidP="00AC1226">
      <w:proofErr w:type="gramStart"/>
      <w:r>
        <w:t>DIVIDE(</w:t>
      </w:r>
      <w:proofErr w:type="gramEnd"/>
      <w:r>
        <w:t>[Total Sales] - [Sales LY], [Sales LY], 0)</w:t>
      </w:r>
    </w:p>
    <w:sectPr w:rsidR="002A001E" w:rsidRPr="00AC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6"/>
    <w:rsid w:val="00151049"/>
    <w:rsid w:val="002A001E"/>
    <w:rsid w:val="003616AC"/>
    <w:rsid w:val="00906342"/>
    <w:rsid w:val="00AC1226"/>
    <w:rsid w:val="00F00077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438D"/>
  <w15:chartTrackingRefBased/>
  <w15:docId w15:val="{8BC4A1C0-CEDC-455D-AD4F-73B81524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India</dc:creator>
  <cp:keywords/>
  <dc:description/>
  <cp:lastModifiedBy>Lenovo India</cp:lastModifiedBy>
  <cp:revision>1</cp:revision>
  <dcterms:created xsi:type="dcterms:W3CDTF">2026-04-23T04:24:00Z</dcterms:created>
  <dcterms:modified xsi:type="dcterms:W3CDTF">2026-04-23T04:24:00Z</dcterms:modified>
</cp:coreProperties>
</file>