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8AEDF" w14:textId="5ACADF78" w:rsidR="006C5ACE" w:rsidRDefault="006C5ACE" w:rsidP="006C5ACE">
      <w:pPr>
        <w:pStyle w:val="Organization"/>
      </w:pPr>
      <w:r>
        <w:t>Cooleman Ridge Park Care Group</w:t>
      </w:r>
      <w:sdt>
        <w:sdtPr>
          <w:alias w:val="Enter Organization/Committee Name:"/>
          <w:tag w:val="Enter Organization/Committee Name:"/>
          <w:id w:val="976303765"/>
          <w:placeholder>
            <w:docPart w:val="2D8437FBE5784CA8BA81F3C303DB0BC6"/>
          </w:placeholder>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CE3A70">
            <w:t>Organization/Committee Name</w:t>
          </w:r>
        </w:sdtContent>
      </w:sdt>
    </w:p>
    <w:p w14:paraId="0A596533" w14:textId="77777777" w:rsidR="006C5ACE" w:rsidRDefault="006C5ACE" w:rsidP="006C5ACE">
      <w:pPr>
        <w:pStyle w:val="Heading1"/>
        <w:spacing w:after="120"/>
      </w:pPr>
      <w:r>
        <w:t>Minutes of the Annual General Meeting</w:t>
      </w:r>
    </w:p>
    <w:p w14:paraId="228C143F" w14:textId="77777777" w:rsidR="006C5ACE" w:rsidRPr="00F8184D" w:rsidRDefault="006C5ACE" w:rsidP="006C5ACE">
      <w:pPr>
        <w:spacing w:after="120"/>
        <w:jc w:val="center"/>
      </w:pPr>
      <w:r>
        <w:t>Held on Cooleman Ridge at the end of Kathner St, Chapman</w:t>
      </w:r>
    </w:p>
    <w:p w14:paraId="72F169A2" w14:textId="50F196FD" w:rsidR="006C5ACE" w:rsidRPr="00913F9D" w:rsidRDefault="00D33233" w:rsidP="006C5ACE">
      <w:pPr>
        <w:pStyle w:val="Heading1"/>
      </w:pPr>
      <w:sdt>
        <w:sdtPr>
          <w:alias w:val="Enter date:"/>
          <w:tag w:val="Enter date:"/>
          <w:id w:val="-1605562503"/>
          <w:placeholder>
            <w:docPart w:val="AD302F4F419346A58B5FECC38926D0B7"/>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CE3A70">
            <w:t xml:space="preserve">Sunday 20 September 2020 at </w:t>
          </w:r>
          <w:r w:rsidR="006C5ACE">
            <w:t>3.45 pm</w:t>
          </w:r>
        </w:sdtContent>
      </w:sdt>
    </w:p>
    <w:p w14:paraId="326E6742" w14:textId="77777777" w:rsidR="006C5ACE" w:rsidRDefault="006C5ACE" w:rsidP="006C5ACE">
      <w:pPr>
        <w:sectPr w:rsidR="006C5ACE" w:rsidSect="00C32878">
          <w:headerReference w:type="default" r:id="rId6"/>
          <w:headerReference w:type="first" r:id="rId7"/>
          <w:pgSz w:w="12240" w:h="15840"/>
          <w:pgMar w:top="1440" w:right="1080" w:bottom="1440" w:left="1080" w:header="720" w:footer="720" w:gutter="0"/>
          <w:cols w:space="720"/>
          <w:titlePg/>
          <w:docGrid w:linePitch="360"/>
        </w:sectPr>
      </w:pPr>
    </w:p>
    <w:p w14:paraId="507C2F1C" w14:textId="77777777" w:rsidR="006C5ACE" w:rsidRDefault="006C5ACE" w:rsidP="006C5ACE">
      <w:pPr>
        <w:spacing w:after="0"/>
        <w:rPr>
          <w:b/>
          <w:bCs/>
        </w:rPr>
      </w:pPr>
      <w:r>
        <w:rPr>
          <w:b/>
          <w:bCs/>
        </w:rPr>
        <w:t>Opening</w:t>
      </w:r>
    </w:p>
    <w:p w14:paraId="472820BC" w14:textId="6A914AB4" w:rsidR="006C5ACE" w:rsidRPr="00CC6C8D" w:rsidRDefault="006C5ACE" w:rsidP="006C5ACE">
      <w:pPr>
        <w:spacing w:after="0"/>
      </w:pPr>
      <w:r w:rsidRPr="00CC6C8D">
        <w:t xml:space="preserve">The meeting commenced at </w:t>
      </w:r>
      <w:r>
        <w:t>3</w:t>
      </w:r>
      <w:r w:rsidRPr="00CC6C8D">
        <w:t>.</w:t>
      </w:r>
      <w:r>
        <w:t>45</w:t>
      </w:r>
      <w:r w:rsidRPr="00CC6C8D">
        <w:t xml:space="preserve"> </w:t>
      </w:r>
      <w:r>
        <w:t>p</w:t>
      </w:r>
      <w:r w:rsidRPr="00CC6C8D">
        <w:t>m. Linda Spinaze, President, was the Chair.</w:t>
      </w:r>
    </w:p>
    <w:p w14:paraId="697CA4C9" w14:textId="77777777" w:rsidR="006C5ACE" w:rsidRDefault="006C5ACE" w:rsidP="006C5ACE">
      <w:pPr>
        <w:spacing w:after="0"/>
        <w:rPr>
          <w:b/>
          <w:bCs/>
        </w:rPr>
      </w:pPr>
    </w:p>
    <w:p w14:paraId="6DCAA0B6" w14:textId="77777777" w:rsidR="006C5ACE" w:rsidRPr="00CC6C8D" w:rsidRDefault="006C5ACE" w:rsidP="006C5ACE">
      <w:pPr>
        <w:spacing w:after="0"/>
        <w:rPr>
          <w:b/>
          <w:bCs/>
        </w:rPr>
      </w:pPr>
      <w:r w:rsidRPr="00CC6C8D">
        <w:rPr>
          <w:b/>
          <w:bCs/>
        </w:rPr>
        <w:t>Present</w:t>
      </w:r>
    </w:p>
    <w:p w14:paraId="11846353" w14:textId="4CF5EA43" w:rsidR="006C5ACE" w:rsidRPr="005578C9" w:rsidRDefault="006C5ACE" w:rsidP="006C5ACE">
      <w:pPr>
        <w:spacing w:after="0"/>
      </w:pPr>
      <w:r>
        <w:t>Alan Ford, Rohan Thomas, Doug Tinney, Chris Oates, Natasha Oates, Linda Spinaze, Rob Lundie, Jenny Horsfield, Natasha Cole, Charlee Cole, Paul Sheils, Roger Clarke, Ingrid</w:t>
      </w:r>
      <w:r w:rsidR="00407BC2">
        <w:t xml:space="preserve"> Rehle-Williams</w:t>
      </w:r>
      <w:r>
        <w:t>, Brigitte Brickwood.</w:t>
      </w:r>
    </w:p>
    <w:p w14:paraId="1EE32EB6" w14:textId="77777777" w:rsidR="006C5ACE" w:rsidRDefault="006C5ACE" w:rsidP="006C5ACE">
      <w:pPr>
        <w:spacing w:after="0"/>
      </w:pPr>
    </w:p>
    <w:p w14:paraId="0C83C181" w14:textId="77777777" w:rsidR="006C5ACE" w:rsidRDefault="006C5ACE" w:rsidP="006C5ACE">
      <w:pPr>
        <w:spacing w:after="0"/>
        <w:rPr>
          <w:b/>
          <w:bCs/>
        </w:rPr>
      </w:pPr>
      <w:r>
        <w:rPr>
          <w:b/>
          <w:bCs/>
        </w:rPr>
        <w:t>Apologies</w:t>
      </w:r>
    </w:p>
    <w:p w14:paraId="35A32CFC" w14:textId="1FEE8D31" w:rsidR="006C5ACE" w:rsidRDefault="006C5ACE" w:rsidP="006C5ACE">
      <w:pPr>
        <w:spacing w:after="0"/>
      </w:pPr>
      <w:r>
        <w:t>Apologies were received from Arminel Ryan and Pat Ryan.</w:t>
      </w:r>
    </w:p>
    <w:p w14:paraId="50017F16" w14:textId="77777777" w:rsidR="006C5ACE" w:rsidRDefault="006C5ACE" w:rsidP="006C5ACE">
      <w:pPr>
        <w:pStyle w:val="Heading2"/>
      </w:pPr>
    </w:p>
    <w:p w14:paraId="64754A07" w14:textId="77777777" w:rsidR="006C5ACE" w:rsidRDefault="006C5ACE" w:rsidP="006C5ACE">
      <w:pPr>
        <w:spacing w:after="0"/>
        <w:rPr>
          <w:b/>
          <w:bCs/>
        </w:rPr>
      </w:pPr>
      <w:r>
        <w:rPr>
          <w:b/>
          <w:bCs/>
        </w:rPr>
        <w:t>Approval of Minutes</w:t>
      </w:r>
    </w:p>
    <w:p w14:paraId="02A5E2FC" w14:textId="537D4EE1" w:rsidR="006C5ACE" w:rsidRDefault="006C5ACE" w:rsidP="006C5ACE">
      <w:pPr>
        <w:spacing w:after="0"/>
      </w:pPr>
      <w:r>
        <w:t>The minutes of the 2019 Annual General Meeting were approved unanimously.</w:t>
      </w:r>
    </w:p>
    <w:p w14:paraId="31019B5D" w14:textId="77777777" w:rsidR="006C5ACE" w:rsidRDefault="006C5ACE" w:rsidP="006C5ACE">
      <w:pPr>
        <w:spacing w:after="0"/>
      </w:pPr>
    </w:p>
    <w:p w14:paraId="25B21302" w14:textId="77777777" w:rsidR="006C5ACE" w:rsidRPr="00B80058" w:rsidRDefault="006C5ACE" w:rsidP="006C5ACE">
      <w:pPr>
        <w:spacing w:after="0"/>
        <w:rPr>
          <w:b/>
        </w:rPr>
      </w:pPr>
      <w:r w:rsidRPr="00B80058">
        <w:rPr>
          <w:b/>
        </w:rPr>
        <w:t>Matters Arising from the Minutes</w:t>
      </w:r>
    </w:p>
    <w:p w14:paraId="3B900480" w14:textId="77777777" w:rsidR="006C5ACE" w:rsidRDefault="006C5ACE" w:rsidP="006C5ACE">
      <w:pPr>
        <w:spacing w:after="0"/>
      </w:pPr>
      <w:r>
        <w:t>No matters arose from the previous year’s minutes of the Annual General Meeting.</w:t>
      </w:r>
    </w:p>
    <w:p w14:paraId="1F097500" w14:textId="77777777" w:rsidR="006C5ACE" w:rsidRDefault="006C5ACE" w:rsidP="006C5ACE">
      <w:pPr>
        <w:spacing w:after="0"/>
        <w:rPr>
          <w:b/>
        </w:rPr>
      </w:pPr>
    </w:p>
    <w:p w14:paraId="48DA33F3" w14:textId="77777777" w:rsidR="006C5ACE" w:rsidRDefault="006C5ACE" w:rsidP="006C5ACE">
      <w:pPr>
        <w:spacing w:after="0"/>
      </w:pPr>
      <w:r>
        <w:rPr>
          <w:b/>
        </w:rPr>
        <w:t>President’s Report</w:t>
      </w:r>
    </w:p>
    <w:p w14:paraId="7607DEE5" w14:textId="7C560674" w:rsidR="006C5ACE" w:rsidRDefault="006C5ACE" w:rsidP="006C5ACE">
      <w:pPr>
        <w:spacing w:after="0"/>
      </w:pPr>
      <w:r>
        <w:t xml:space="preserve">The president’s report (attached) was duly noted by the meeting. </w:t>
      </w:r>
    </w:p>
    <w:p w14:paraId="73761874" w14:textId="29F28C10" w:rsidR="006C5ACE" w:rsidRDefault="006C5ACE" w:rsidP="006C5ACE">
      <w:pPr>
        <w:spacing w:after="0"/>
      </w:pPr>
      <w:r>
        <w:t>Linda thanked everyone for their work and support this year</w:t>
      </w:r>
      <w:r w:rsidR="00407BC2">
        <w:t xml:space="preserve"> and was thanked by those present in return.</w:t>
      </w:r>
    </w:p>
    <w:p w14:paraId="14952164" w14:textId="77777777" w:rsidR="006C5ACE" w:rsidRPr="00A32DE9" w:rsidRDefault="006C5ACE" w:rsidP="006C5ACE">
      <w:pPr>
        <w:spacing w:after="0"/>
      </w:pPr>
    </w:p>
    <w:p w14:paraId="382EA78F" w14:textId="77777777" w:rsidR="006C5ACE" w:rsidRDefault="006C5ACE" w:rsidP="006C5ACE">
      <w:pPr>
        <w:spacing w:after="0"/>
      </w:pPr>
      <w:r>
        <w:rPr>
          <w:b/>
        </w:rPr>
        <w:t>Treasurer’s Report</w:t>
      </w:r>
    </w:p>
    <w:p w14:paraId="70DEF58F" w14:textId="53D08084" w:rsidR="006C5ACE" w:rsidRPr="00CC6C8D" w:rsidRDefault="006C5ACE" w:rsidP="006C5ACE">
      <w:pPr>
        <w:rPr>
          <w:b/>
          <w:bCs/>
        </w:rPr>
      </w:pPr>
      <w:r>
        <w:t>The treasurer’s report (copy attached) was endorsed by the meeting.</w:t>
      </w:r>
      <w:r>
        <w:rPr>
          <w:b/>
          <w:bCs/>
        </w:rPr>
        <w:t xml:space="preserve"> </w:t>
      </w:r>
      <w:r>
        <w:t>The Group has $</w:t>
      </w:r>
      <w:r w:rsidR="006F6D1C">
        <w:t>31</w:t>
      </w:r>
      <w:r w:rsidR="00570BE7">
        <w:t>63.88</w:t>
      </w:r>
      <w:r w:rsidR="006F6D1C">
        <w:t xml:space="preserve"> following a payment of $39 for </w:t>
      </w:r>
      <w:r w:rsidR="00570BE7">
        <w:t xml:space="preserve">letterbox </w:t>
      </w:r>
      <w:r w:rsidR="006F6D1C">
        <w:t xml:space="preserve">paint. </w:t>
      </w:r>
      <w:r>
        <w:t xml:space="preserve"> </w:t>
      </w:r>
    </w:p>
    <w:p w14:paraId="347F5C45" w14:textId="77777777" w:rsidR="006C5ACE" w:rsidRDefault="006C5ACE" w:rsidP="006C5ACE">
      <w:pPr>
        <w:spacing w:after="0"/>
      </w:pPr>
      <w:r>
        <w:rPr>
          <w:b/>
        </w:rPr>
        <w:t>Election of Committee</w:t>
      </w:r>
    </w:p>
    <w:p w14:paraId="15039D82" w14:textId="5FC9A10E" w:rsidR="006C5ACE" w:rsidRDefault="006C5ACE" w:rsidP="006C5ACE">
      <w:pPr>
        <w:spacing w:after="0"/>
      </w:pPr>
      <w:r>
        <w:t>All positions were declared vacant and Roger Clarke took control of the meeting and acted as returning officer. All office holders and committee members were prepared to continue in their positions.</w:t>
      </w:r>
      <w:r w:rsidR="006F6D1C">
        <w:t xml:space="preserve"> Paul Shiels agreed to join</w:t>
      </w:r>
      <w:r w:rsidR="00407BC2">
        <w:t>, and was welcomed onto,</w:t>
      </w:r>
      <w:r w:rsidR="006F6D1C">
        <w:t xml:space="preserve"> the committee.</w:t>
      </w:r>
    </w:p>
    <w:p w14:paraId="46BE40EB" w14:textId="77777777" w:rsidR="006C5ACE" w:rsidRDefault="006C5ACE" w:rsidP="006C5ACE">
      <w:pPr>
        <w:spacing w:after="0"/>
      </w:pPr>
    </w:p>
    <w:p w14:paraId="0BCD5629" w14:textId="77777777" w:rsidR="006C5ACE" w:rsidRDefault="006C5ACE" w:rsidP="006C5ACE">
      <w:pPr>
        <w:spacing w:after="0"/>
      </w:pPr>
      <w:r>
        <w:t>Results were as follows:</w:t>
      </w:r>
    </w:p>
    <w:p w14:paraId="5F6F0DC0" w14:textId="77777777" w:rsidR="006C5ACE" w:rsidRDefault="006C5ACE" w:rsidP="006C5ACE">
      <w:pPr>
        <w:spacing w:after="0"/>
      </w:pPr>
      <w:r>
        <w:lastRenderedPageBreak/>
        <w:t xml:space="preserve">President – Linda Spinaze, nominated by Rob Lundie, seconded by Jenny Horsfield; </w:t>
      </w:r>
    </w:p>
    <w:p w14:paraId="426F7B0E" w14:textId="77777777" w:rsidR="006C5ACE" w:rsidRDefault="006C5ACE" w:rsidP="006C5ACE">
      <w:pPr>
        <w:spacing w:after="0"/>
      </w:pPr>
      <w:r>
        <w:t xml:space="preserve">Vice-President – Alan Ford </w:t>
      </w:r>
    </w:p>
    <w:p w14:paraId="49D0AF0A" w14:textId="77777777" w:rsidR="006C5ACE" w:rsidRDefault="006C5ACE" w:rsidP="006C5ACE">
      <w:pPr>
        <w:spacing w:after="0"/>
      </w:pPr>
      <w:r>
        <w:t>Secretary – Rob Lundie</w:t>
      </w:r>
    </w:p>
    <w:p w14:paraId="65D7DC23" w14:textId="77777777" w:rsidR="006C5ACE" w:rsidRDefault="006C5ACE" w:rsidP="006C5ACE">
      <w:pPr>
        <w:spacing w:after="0"/>
      </w:pPr>
      <w:r>
        <w:t>Treasurer – Rohan Thomas</w:t>
      </w:r>
    </w:p>
    <w:p w14:paraId="25250BD3" w14:textId="77777777" w:rsidR="006C5ACE" w:rsidRDefault="006C5ACE" w:rsidP="006C5ACE">
      <w:pPr>
        <w:spacing w:after="0"/>
      </w:pPr>
      <w:r>
        <w:t>Public Officer – Doug Tinney</w:t>
      </w:r>
    </w:p>
    <w:p w14:paraId="194360B7" w14:textId="0641D9F9" w:rsidR="006C5ACE" w:rsidRDefault="006C5ACE" w:rsidP="006C5ACE">
      <w:pPr>
        <w:spacing w:after="0"/>
      </w:pPr>
      <w:r>
        <w:t>Committee members: Brigitte Brickwood, Jenny Horsfield, Doug Tinney, Natasha Cole, Chris Oates</w:t>
      </w:r>
      <w:r w:rsidR="006F6D1C">
        <w:t>, Paul Shiels</w:t>
      </w:r>
    </w:p>
    <w:p w14:paraId="48E215C3" w14:textId="77777777" w:rsidR="006C5ACE" w:rsidRDefault="006C5ACE" w:rsidP="006C5ACE">
      <w:pPr>
        <w:spacing w:after="0"/>
      </w:pPr>
    </w:p>
    <w:p w14:paraId="2469A60B" w14:textId="2753D557" w:rsidR="006C5ACE" w:rsidRDefault="006C5ACE" w:rsidP="006C5ACE">
      <w:pPr>
        <w:spacing w:after="0"/>
        <w:rPr>
          <w:b/>
        </w:rPr>
      </w:pPr>
      <w:r w:rsidRPr="00E6175D">
        <w:rPr>
          <w:b/>
        </w:rPr>
        <w:t>Other Business</w:t>
      </w:r>
    </w:p>
    <w:p w14:paraId="562C20B4" w14:textId="75EF78C5" w:rsidR="006F6D1C" w:rsidRDefault="006F6D1C" w:rsidP="006C5ACE">
      <w:pPr>
        <w:spacing w:after="0"/>
        <w:rPr>
          <w:b/>
        </w:rPr>
      </w:pPr>
    </w:p>
    <w:p w14:paraId="7EF92688" w14:textId="4C99D40F" w:rsidR="006F6D1C" w:rsidRDefault="006F6D1C" w:rsidP="006C5ACE">
      <w:pPr>
        <w:spacing w:after="0"/>
        <w:rPr>
          <w:bCs/>
        </w:rPr>
      </w:pPr>
      <w:r w:rsidRPr="006F6D1C">
        <w:rPr>
          <w:bCs/>
        </w:rPr>
        <w:t xml:space="preserve">There </w:t>
      </w:r>
      <w:r>
        <w:rPr>
          <w:bCs/>
        </w:rPr>
        <w:t>was no other business but informal discussion followed on matters such as controlled burning, plantings at the Old Dam and cattle recently released onto the Ridge.</w:t>
      </w:r>
      <w:r w:rsidR="00407BC2">
        <w:rPr>
          <w:bCs/>
        </w:rPr>
        <w:t xml:space="preserve"> Thanks to Roger and Chris for providing afternoon tea.</w:t>
      </w:r>
    </w:p>
    <w:p w14:paraId="44691CFD" w14:textId="0F89F213" w:rsidR="003A6BCE" w:rsidRDefault="003A6BCE" w:rsidP="006C5ACE">
      <w:pPr>
        <w:spacing w:after="0"/>
        <w:rPr>
          <w:bCs/>
        </w:rPr>
      </w:pPr>
    </w:p>
    <w:p w14:paraId="3A18866A" w14:textId="6C368A0B" w:rsidR="003A6BCE" w:rsidRPr="006F6D1C" w:rsidRDefault="003A6BCE" w:rsidP="006C5ACE">
      <w:pPr>
        <w:spacing w:after="0"/>
        <w:rPr>
          <w:bCs/>
        </w:rPr>
      </w:pPr>
      <w:r>
        <w:rPr>
          <w:bCs/>
        </w:rPr>
        <w:t>The meeting closed at 3.55 pm</w:t>
      </w:r>
    </w:p>
    <w:sectPr w:rsidR="003A6BCE" w:rsidRPr="006F6D1C" w:rsidSect="00C32878">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6E06E" w14:textId="77777777" w:rsidR="00D33233" w:rsidRDefault="00D33233">
      <w:pPr>
        <w:spacing w:after="0" w:line="240" w:lineRule="auto"/>
      </w:pPr>
      <w:r>
        <w:separator/>
      </w:r>
    </w:p>
  </w:endnote>
  <w:endnote w:type="continuationSeparator" w:id="0">
    <w:p w14:paraId="4ECBE25E" w14:textId="77777777" w:rsidR="00D33233" w:rsidRDefault="00D33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DD9A1" w14:textId="77777777" w:rsidR="00D33233" w:rsidRDefault="00D33233">
      <w:pPr>
        <w:spacing w:after="0" w:line="240" w:lineRule="auto"/>
      </w:pPr>
      <w:r>
        <w:separator/>
      </w:r>
    </w:p>
  </w:footnote>
  <w:footnote w:type="continuationSeparator" w:id="0">
    <w:p w14:paraId="18D6187E" w14:textId="77777777" w:rsidR="00D33233" w:rsidRDefault="00D332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1713823"/>
      <w:docPartObj>
        <w:docPartGallery w:val="Page Numbers (Top of Page)"/>
        <w:docPartUnique/>
      </w:docPartObj>
    </w:sdtPr>
    <w:sdtEndPr>
      <w:rPr>
        <w:noProof/>
      </w:rPr>
    </w:sdtEndPr>
    <w:sdtContent>
      <w:p w14:paraId="48420E0D" w14:textId="77777777" w:rsidR="00B80058" w:rsidRDefault="003A6BC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921E21D" w14:textId="77777777" w:rsidR="00B93E5B" w:rsidRDefault="00D332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D4497" w14:textId="77777777" w:rsidR="00B93E5B" w:rsidRDefault="00D332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ACE"/>
    <w:rsid w:val="003A6BCE"/>
    <w:rsid w:val="00407BC2"/>
    <w:rsid w:val="00570BE7"/>
    <w:rsid w:val="006C5ACE"/>
    <w:rsid w:val="006F6D1C"/>
    <w:rsid w:val="00C52184"/>
    <w:rsid w:val="00CE3A70"/>
    <w:rsid w:val="00D332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3A7EE"/>
  <w15:chartTrackingRefBased/>
  <w15:docId w15:val="{AED66EB9-EE78-4032-ACDE-8D02ED654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ACE"/>
    <w:pPr>
      <w:tabs>
        <w:tab w:val="left" w:pos="2448"/>
      </w:tabs>
      <w:spacing w:after="240" w:line="276" w:lineRule="auto"/>
    </w:pPr>
    <w:rPr>
      <w:rFonts w:eastAsia="Times New Roman" w:cs="Times New Roman"/>
      <w:sz w:val="24"/>
      <w:szCs w:val="24"/>
      <w:lang w:val="en-US"/>
    </w:rPr>
  </w:style>
  <w:style w:type="paragraph" w:styleId="Heading1">
    <w:name w:val="heading 1"/>
    <w:basedOn w:val="Normal"/>
    <w:next w:val="Normal"/>
    <w:link w:val="Heading1Char"/>
    <w:uiPriority w:val="9"/>
    <w:qFormat/>
    <w:rsid w:val="006C5ACE"/>
    <w:pPr>
      <w:spacing w:after="360"/>
      <w:contextualSpacing/>
      <w:jc w:val="center"/>
      <w:outlineLvl w:val="0"/>
    </w:pPr>
    <w:rPr>
      <w:sz w:val="26"/>
    </w:rPr>
  </w:style>
  <w:style w:type="paragraph" w:styleId="Heading2">
    <w:name w:val="heading 2"/>
    <w:basedOn w:val="Normal"/>
    <w:next w:val="Normal"/>
    <w:link w:val="Heading2Char"/>
    <w:uiPriority w:val="9"/>
    <w:unhideWhenUsed/>
    <w:qFormat/>
    <w:rsid w:val="006C5ACE"/>
    <w:pPr>
      <w:spacing w:after="0"/>
      <w:outlineLvl w:val="1"/>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ACE"/>
    <w:rPr>
      <w:rFonts w:eastAsia="Times New Roman" w:cs="Times New Roman"/>
      <w:sz w:val="26"/>
      <w:szCs w:val="24"/>
      <w:lang w:val="en-US"/>
    </w:rPr>
  </w:style>
  <w:style w:type="character" w:customStyle="1" w:styleId="Heading2Char">
    <w:name w:val="Heading 2 Char"/>
    <w:basedOn w:val="DefaultParagraphFont"/>
    <w:link w:val="Heading2"/>
    <w:uiPriority w:val="9"/>
    <w:rsid w:val="006C5ACE"/>
    <w:rPr>
      <w:rFonts w:asciiTheme="majorHAnsi" w:eastAsia="Times New Roman" w:hAnsiTheme="majorHAnsi" w:cs="Times New Roman"/>
      <w:b/>
      <w:sz w:val="24"/>
      <w:szCs w:val="24"/>
      <w:lang w:val="en-US"/>
    </w:rPr>
  </w:style>
  <w:style w:type="paragraph" w:customStyle="1" w:styleId="Organization">
    <w:name w:val="Organization"/>
    <w:basedOn w:val="Normal"/>
    <w:unhideWhenUsed/>
    <w:qFormat/>
    <w:rsid w:val="006C5ACE"/>
    <w:pPr>
      <w:jc w:val="center"/>
    </w:pPr>
    <w:rPr>
      <w:b/>
      <w:sz w:val="28"/>
    </w:rPr>
  </w:style>
  <w:style w:type="paragraph" w:styleId="Header">
    <w:name w:val="header"/>
    <w:basedOn w:val="Normal"/>
    <w:link w:val="HeaderChar"/>
    <w:uiPriority w:val="99"/>
    <w:unhideWhenUsed/>
    <w:rsid w:val="006C5ACE"/>
    <w:pPr>
      <w:tabs>
        <w:tab w:val="clear" w:pos="2448"/>
        <w:tab w:val="center" w:pos="4513"/>
        <w:tab w:val="right" w:pos="9026"/>
      </w:tabs>
      <w:spacing w:after="0" w:line="240" w:lineRule="auto"/>
    </w:pPr>
  </w:style>
  <w:style w:type="character" w:customStyle="1" w:styleId="HeaderChar">
    <w:name w:val="Header Char"/>
    <w:basedOn w:val="DefaultParagraphFont"/>
    <w:link w:val="Header"/>
    <w:uiPriority w:val="99"/>
    <w:rsid w:val="006C5ACE"/>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8437FBE5784CA8BA81F3C303DB0BC6"/>
        <w:category>
          <w:name w:val="General"/>
          <w:gallery w:val="placeholder"/>
        </w:category>
        <w:types>
          <w:type w:val="bbPlcHdr"/>
        </w:types>
        <w:behaviors>
          <w:behavior w:val="content"/>
        </w:behaviors>
        <w:guid w:val="{EF4259A3-128A-4D64-BED1-2F3FBCA750D4}"/>
      </w:docPartPr>
      <w:docPartBody>
        <w:p w:rsidR="001B3E78" w:rsidRDefault="00386FE2" w:rsidP="00386FE2">
          <w:pPr>
            <w:pStyle w:val="2D8437FBE5784CA8BA81F3C303DB0BC6"/>
          </w:pPr>
          <w:r>
            <w:t>Organization/Committee Name</w:t>
          </w:r>
        </w:p>
      </w:docPartBody>
    </w:docPart>
    <w:docPart>
      <w:docPartPr>
        <w:name w:val="AD302F4F419346A58B5FECC38926D0B7"/>
        <w:category>
          <w:name w:val="General"/>
          <w:gallery w:val="placeholder"/>
        </w:category>
        <w:types>
          <w:type w:val="bbPlcHdr"/>
        </w:types>
        <w:behaviors>
          <w:behavior w:val="content"/>
        </w:behaviors>
        <w:guid w:val="{8DB4C7FA-EA19-4E9B-B3FF-4759EFC5C061}"/>
      </w:docPartPr>
      <w:docPartBody>
        <w:p w:rsidR="001B3E78" w:rsidRDefault="00386FE2" w:rsidP="00386FE2">
          <w:pPr>
            <w:pStyle w:val="AD302F4F419346A58B5FECC38926D0B7"/>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FE2"/>
    <w:rsid w:val="001B3E78"/>
    <w:rsid w:val="00386FE2"/>
    <w:rsid w:val="00AD4744"/>
    <w:rsid w:val="00B774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8437FBE5784CA8BA81F3C303DB0BC6">
    <w:name w:val="2D8437FBE5784CA8BA81F3C303DB0BC6"/>
    <w:rsid w:val="00386FE2"/>
  </w:style>
  <w:style w:type="paragraph" w:customStyle="1" w:styleId="AD302F4F419346A58B5FECC38926D0B7">
    <w:name w:val="AD302F4F419346A58B5FECC38926D0B7"/>
    <w:rsid w:val="00386F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2377</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Lundie</dc:creator>
  <cp:keywords>Sunday 20 September 2020 at 3.45 pm</cp:keywords>
  <dc:description/>
  <cp:lastModifiedBy>Rob Lundie</cp:lastModifiedBy>
  <cp:revision>3</cp:revision>
  <dcterms:created xsi:type="dcterms:W3CDTF">2020-09-22T07:53:00Z</dcterms:created>
  <dcterms:modified xsi:type="dcterms:W3CDTF">2021-11-18T07:03:00Z</dcterms:modified>
</cp:coreProperties>
</file>