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0E1" w:rsidRDefault="00DC20E1" w:rsidP="00C91052">
      <w:pPr>
        <w:pStyle w:val="Heading1"/>
      </w:pPr>
      <w:r>
        <w:t>Cooleman Ridge</w:t>
      </w:r>
      <w:r w:rsidR="00757864">
        <w:t xml:space="preserve"> Tree Survey</w:t>
      </w:r>
      <w:r w:rsidR="00C91052">
        <w:t xml:space="preserve"> (file descriptions)</w:t>
      </w:r>
    </w:p>
    <w:p w:rsidR="00C91052" w:rsidRPr="00C91052" w:rsidRDefault="00C91052" w:rsidP="00C91052"/>
    <w:p w:rsidR="003C1010" w:rsidRDefault="00DC20E1" w:rsidP="00005037">
      <w:pPr>
        <w:pStyle w:val="ListParagraph"/>
        <w:numPr>
          <w:ilvl w:val="0"/>
          <w:numId w:val="2"/>
        </w:numPr>
      </w:pPr>
      <w:r>
        <w:t>This survey was commenced in 1997 by the Cooleman Ridge Park Care Group. The plan was to record data for trees above a certain size and then to revisit the areas at later times to study the development of the trees. Originally the trees were defined by metal tags as well as photos and GPS coordinates.</w:t>
      </w:r>
      <w:r w:rsidR="00551125">
        <w:t xml:space="preserve"> </w:t>
      </w:r>
      <w:r>
        <w:t xml:space="preserve"> However, after the 2003 fires and the melting of many of the tags, only the two other methods were re</w:t>
      </w:r>
      <w:r w:rsidR="00F767F8">
        <w:t xml:space="preserve">tained. Data are contained in </w:t>
      </w:r>
      <w:r>
        <w:t>Excel file</w:t>
      </w:r>
      <w:r w:rsidR="00F767F8">
        <w:t>s</w:t>
      </w:r>
      <w:r>
        <w:t xml:space="preserve"> with refer</w:t>
      </w:r>
      <w:r w:rsidR="00005037">
        <w:t>ence to photos in JPG format</w:t>
      </w:r>
      <w:r>
        <w:t xml:space="preserve">. </w:t>
      </w:r>
      <w:r w:rsidR="003C1010">
        <w:t>An additional set of photos to study recovery after the 2003 fires. This is documented in files 10 and 11.</w:t>
      </w:r>
      <w:r w:rsidR="00F767F8">
        <w:t xml:space="preserve"> </w:t>
      </w:r>
    </w:p>
    <w:p w:rsidR="00C91052" w:rsidRDefault="004F244A" w:rsidP="003C1010">
      <w:pPr>
        <w:ind w:left="360" w:firstLine="360"/>
      </w:pPr>
      <w:r>
        <w:t>A clarification on the GPS systems needs to be made. It is recommended that GDA94, or GDA (Geocentric Data of Australia) is used. For practical use this is equal to WGS84 (World Geodetic System 84). In files 6 and 10 GDA is used. However, in file 5 the Australian Geodetic Datum, AGD</w:t>
      </w:r>
      <w:r w:rsidR="00C91052">
        <w:t>66, or AGD84 was</w:t>
      </w:r>
      <w:r>
        <w:t xml:space="preserve"> used and thus there are additional columns giving GDA coordinates according to the formula</w:t>
      </w:r>
      <w:r w:rsidR="00C91052">
        <w:t>e</w:t>
      </w:r>
      <w:r>
        <w:t xml:space="preserve"> </w:t>
      </w:r>
    </w:p>
    <w:p w:rsidR="00C91052" w:rsidRDefault="004F244A" w:rsidP="003C1010">
      <w:pPr>
        <w:ind w:left="360" w:firstLine="360"/>
      </w:pPr>
      <w:proofErr w:type="gramStart"/>
      <w:r>
        <w:t>easting</w:t>
      </w:r>
      <w:proofErr w:type="gramEnd"/>
      <w:r>
        <w:t xml:space="preserve"> (GDA) = easting </w:t>
      </w:r>
      <w:r w:rsidR="00C91052">
        <w:t>(</w:t>
      </w:r>
      <w:r>
        <w:t>AGD</w:t>
      </w:r>
      <w:r w:rsidR="00C91052">
        <w:t>) + 114</w:t>
      </w:r>
      <w:r>
        <w:t xml:space="preserve"> and </w:t>
      </w:r>
    </w:p>
    <w:p w:rsidR="004F244A" w:rsidRDefault="004F244A" w:rsidP="003C1010">
      <w:pPr>
        <w:ind w:left="360" w:firstLine="360"/>
      </w:pPr>
      <w:proofErr w:type="gramStart"/>
      <w:r>
        <w:t>northing(</w:t>
      </w:r>
      <w:proofErr w:type="gramEnd"/>
      <w:r>
        <w:t>GDA) = northing(AGD) + 1</w:t>
      </w:r>
      <w:r w:rsidR="00C91052">
        <w:t>86</w:t>
      </w:r>
      <w:r>
        <w:t xml:space="preserve"> metres </w:t>
      </w:r>
    </w:p>
    <w:p w:rsidR="00DC20E1" w:rsidRPr="00C91052" w:rsidRDefault="00F767F8" w:rsidP="003C1010">
      <w:pPr>
        <w:ind w:left="360" w:firstLine="360"/>
        <w:rPr>
          <w:b/>
        </w:rPr>
      </w:pPr>
      <w:r w:rsidRPr="00C91052">
        <w:rPr>
          <w:b/>
        </w:rPr>
        <w:t>The following files are stored for future reference:</w:t>
      </w:r>
    </w:p>
    <w:p w:rsidR="00F767F8" w:rsidRDefault="00F767F8" w:rsidP="00005037">
      <w:pPr>
        <w:pStyle w:val="ListParagraph"/>
        <w:numPr>
          <w:ilvl w:val="0"/>
          <w:numId w:val="2"/>
        </w:numPr>
      </w:pPr>
      <w:r w:rsidRPr="00F767F8">
        <w:rPr>
          <w:sz w:val="28"/>
          <w:szCs w:val="28"/>
        </w:rPr>
        <w:t>Cooleman Ridge</w:t>
      </w:r>
      <w:r>
        <w:t xml:space="preserve"> </w:t>
      </w:r>
      <w:r w:rsidRPr="00F767F8">
        <w:rPr>
          <w:i/>
        </w:rPr>
        <w:t>Guide for a Tree Survey</w:t>
      </w:r>
      <w:r>
        <w:rPr>
          <w:i/>
        </w:rPr>
        <w:t>,</w:t>
      </w:r>
      <w:r>
        <w:t xml:space="preserve"> by Tony </w:t>
      </w:r>
      <w:proofErr w:type="spellStart"/>
      <w:r>
        <w:t>Fearnside</w:t>
      </w:r>
      <w:proofErr w:type="spellEnd"/>
      <w:r>
        <w:t>, Pauline Lyngå, Gösta Lyngå, August 1997</w:t>
      </w:r>
      <w:r w:rsidR="00551125">
        <w:t xml:space="preserve"> (Word file)</w:t>
      </w:r>
    </w:p>
    <w:p w:rsidR="00005037" w:rsidRDefault="00005037" w:rsidP="00005037">
      <w:pPr>
        <w:pStyle w:val="ListParagraph"/>
        <w:numPr>
          <w:ilvl w:val="0"/>
          <w:numId w:val="2"/>
        </w:numPr>
      </w:pPr>
      <w:r>
        <w:t>Instructions for data collection (Word file)</w:t>
      </w:r>
    </w:p>
    <w:p w:rsidR="00005037" w:rsidRDefault="00005037" w:rsidP="00005037">
      <w:pPr>
        <w:pStyle w:val="ListParagraph"/>
        <w:numPr>
          <w:ilvl w:val="0"/>
          <w:numId w:val="2"/>
        </w:numPr>
      </w:pPr>
      <w:r>
        <w:t>Form for data entries (Word file)</w:t>
      </w:r>
    </w:p>
    <w:p w:rsidR="00F767F8" w:rsidRDefault="00F767F8" w:rsidP="00005037">
      <w:pPr>
        <w:pStyle w:val="ListParagraph"/>
        <w:numPr>
          <w:ilvl w:val="0"/>
          <w:numId w:val="2"/>
        </w:numPr>
      </w:pPr>
      <w:r>
        <w:t xml:space="preserve">Tree Survey </w:t>
      </w:r>
      <w:r w:rsidR="003C1010">
        <w:t xml:space="preserve">data </w:t>
      </w:r>
      <w:r>
        <w:t>1997 – 2001</w:t>
      </w:r>
      <w:r w:rsidR="00551125">
        <w:t xml:space="preserve"> (Excel file)</w:t>
      </w:r>
    </w:p>
    <w:p w:rsidR="00F767F8" w:rsidRDefault="00F767F8" w:rsidP="00005037">
      <w:pPr>
        <w:pStyle w:val="ListParagraph"/>
        <w:numPr>
          <w:ilvl w:val="0"/>
          <w:numId w:val="2"/>
        </w:numPr>
      </w:pPr>
      <w:r>
        <w:t>Kathner Street area</w:t>
      </w:r>
      <w:r w:rsidR="003C1010">
        <w:t xml:space="preserve"> data</w:t>
      </w:r>
      <w:r>
        <w:t xml:space="preserve"> 2009</w:t>
      </w:r>
      <w:r w:rsidR="00551125">
        <w:t xml:space="preserve"> (Excel file)</w:t>
      </w:r>
    </w:p>
    <w:p w:rsidR="00EE20B4" w:rsidRDefault="003C1010" w:rsidP="00005037">
      <w:pPr>
        <w:pStyle w:val="ListParagraph"/>
        <w:numPr>
          <w:ilvl w:val="0"/>
          <w:numId w:val="2"/>
        </w:numPr>
      </w:pPr>
      <w:r>
        <w:t>S</w:t>
      </w:r>
      <w:r w:rsidR="00EE20B4">
        <w:t xml:space="preserve">ome </w:t>
      </w:r>
      <w:r w:rsidR="00757864">
        <w:t>conclusions made</w:t>
      </w:r>
      <w:r w:rsidR="00EE20B4">
        <w:t xml:space="preserve"> after the 2009 survey (Word file)</w:t>
      </w:r>
    </w:p>
    <w:p w:rsidR="00671FCB" w:rsidRDefault="00671FCB" w:rsidP="00005037">
      <w:pPr>
        <w:pStyle w:val="ListParagraph"/>
        <w:numPr>
          <w:ilvl w:val="0"/>
          <w:numId w:val="2"/>
        </w:numPr>
      </w:pPr>
      <w:r>
        <w:t>Tree photos from 2005, for each photo the date and the tree number are noted (JPG)</w:t>
      </w:r>
    </w:p>
    <w:p w:rsidR="00671FCB" w:rsidRDefault="00671FCB" w:rsidP="00005037">
      <w:pPr>
        <w:pStyle w:val="ListParagraph"/>
        <w:numPr>
          <w:ilvl w:val="0"/>
          <w:numId w:val="2"/>
        </w:numPr>
      </w:pPr>
      <w:r>
        <w:t>Tree photos from 2009, for each photo the date and the tree number are noted (JPG)</w:t>
      </w:r>
    </w:p>
    <w:p w:rsidR="003C1010" w:rsidRDefault="00757864" w:rsidP="00005037">
      <w:pPr>
        <w:pStyle w:val="ListParagraph"/>
        <w:numPr>
          <w:ilvl w:val="0"/>
          <w:numId w:val="2"/>
        </w:numPr>
      </w:pPr>
      <w:r>
        <w:t xml:space="preserve">Photos taken in 2003 after the bushfire </w:t>
      </w:r>
      <w:r w:rsidR="003C1010">
        <w:t>and again</w:t>
      </w:r>
      <w:r w:rsidR="00AA6205">
        <w:t xml:space="preserve"> in 2007 and 2013</w:t>
      </w:r>
      <w:r w:rsidR="003C1010">
        <w:t>, description (Word file)</w:t>
      </w:r>
    </w:p>
    <w:p w:rsidR="00757864" w:rsidRDefault="003C1010" w:rsidP="00005037">
      <w:pPr>
        <w:pStyle w:val="ListParagraph"/>
        <w:numPr>
          <w:ilvl w:val="0"/>
          <w:numId w:val="2"/>
        </w:numPr>
      </w:pPr>
      <w:r>
        <w:t xml:space="preserve">Photos </w:t>
      </w:r>
      <w:r w:rsidR="00AA6205">
        <w:t xml:space="preserve"> </w:t>
      </w:r>
      <w:r>
        <w:t xml:space="preserve">taken in 2003 after the bushfire and again in 2007 and 2013, photos </w:t>
      </w:r>
      <w:r w:rsidR="00757864">
        <w:t>(JPG)</w:t>
      </w:r>
    </w:p>
    <w:p w:rsidR="00671FCB" w:rsidRDefault="00671FCB" w:rsidP="00AA6205">
      <w:pPr>
        <w:ind w:left="360"/>
      </w:pPr>
      <w:bookmarkStart w:id="0" w:name="_GoBack"/>
      <w:bookmarkEnd w:id="0"/>
    </w:p>
    <w:p w:rsidR="000751D7" w:rsidRDefault="000751D7"/>
    <w:p w:rsidR="00FF228F" w:rsidRDefault="00FF228F"/>
    <w:sectPr w:rsidR="00FF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3488"/>
    <w:multiLevelType w:val="hybridMultilevel"/>
    <w:tmpl w:val="115AE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724318"/>
    <w:multiLevelType w:val="hybridMultilevel"/>
    <w:tmpl w:val="76C2842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8F"/>
    <w:rsid w:val="00005037"/>
    <w:rsid w:val="000751D7"/>
    <w:rsid w:val="0008754C"/>
    <w:rsid w:val="000F41C7"/>
    <w:rsid w:val="00184FFD"/>
    <w:rsid w:val="002D2006"/>
    <w:rsid w:val="003C1010"/>
    <w:rsid w:val="004F244A"/>
    <w:rsid w:val="00551125"/>
    <w:rsid w:val="00555BE9"/>
    <w:rsid w:val="00671FCB"/>
    <w:rsid w:val="00757864"/>
    <w:rsid w:val="009E26F6"/>
    <w:rsid w:val="00AA6205"/>
    <w:rsid w:val="00C572F8"/>
    <w:rsid w:val="00C91052"/>
    <w:rsid w:val="00DC20E1"/>
    <w:rsid w:val="00E67264"/>
    <w:rsid w:val="00EE20B4"/>
    <w:rsid w:val="00F767F8"/>
    <w:rsid w:val="00FF22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F8"/>
    <w:pPr>
      <w:ind w:left="720"/>
      <w:contextualSpacing/>
    </w:pPr>
  </w:style>
  <w:style w:type="character" w:customStyle="1" w:styleId="Heading1Char">
    <w:name w:val="Heading 1 Char"/>
    <w:basedOn w:val="DefaultParagraphFont"/>
    <w:link w:val="Heading1"/>
    <w:uiPriority w:val="9"/>
    <w:rsid w:val="00C910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F8"/>
    <w:pPr>
      <w:ind w:left="720"/>
      <w:contextualSpacing/>
    </w:pPr>
  </w:style>
  <w:style w:type="character" w:customStyle="1" w:styleId="Heading1Char">
    <w:name w:val="Heading 1 Char"/>
    <w:basedOn w:val="DefaultParagraphFont"/>
    <w:link w:val="Heading1"/>
    <w:uiPriority w:val="9"/>
    <w:rsid w:val="00C910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Gosta</dc:creator>
  <cp:lastModifiedBy>Gosta</cp:lastModifiedBy>
  <cp:revision>13</cp:revision>
  <dcterms:created xsi:type="dcterms:W3CDTF">2013-05-24T20:21:00Z</dcterms:created>
  <dcterms:modified xsi:type="dcterms:W3CDTF">2013-06-08T23:04:00Z</dcterms:modified>
</cp:coreProperties>
</file>