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F7" w:rsidRPr="00806E41" w:rsidRDefault="003E4812">
      <w:pPr>
        <w:rPr>
          <w:b/>
        </w:rPr>
      </w:pPr>
      <w:r w:rsidRPr="00806E41">
        <w:rPr>
          <w:b/>
        </w:rPr>
        <w:t>10. Photos taken in 2003 after the bushfire and repeated in 2007 and 2013</w:t>
      </w:r>
    </w:p>
    <w:p w:rsidR="003E4812" w:rsidRDefault="002F4928">
      <w:r>
        <w:t>Four</w:t>
      </w:r>
      <w:r w:rsidR="003C5F02">
        <w:t xml:space="preserve"> sets of </w:t>
      </w:r>
      <w:r>
        <w:t>photos were taken at</w:t>
      </w:r>
      <w:r w:rsidR="003E4812">
        <w:t xml:space="preserve"> GPS positions</w:t>
      </w:r>
      <w:r w:rsidR="003C5F02">
        <w:t xml:space="preserve"> (GDA94</w:t>
      </w:r>
      <w:r>
        <w:t>)</w:t>
      </w:r>
      <w:r w:rsidR="003E4812">
        <w:t xml:space="preserve"> according to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388"/>
        <w:gridCol w:w="1388"/>
        <w:gridCol w:w="1334"/>
        <w:gridCol w:w="1843"/>
        <w:gridCol w:w="2188"/>
      </w:tblGrid>
      <w:tr w:rsidR="00587E3C" w:rsidTr="003C5F02">
        <w:tc>
          <w:tcPr>
            <w:tcW w:w="1101" w:type="dxa"/>
          </w:tcPr>
          <w:p w:rsidR="00587E3C" w:rsidRDefault="00587E3C">
            <w:r>
              <w:t xml:space="preserve">Position No. </w:t>
            </w:r>
          </w:p>
        </w:tc>
        <w:tc>
          <w:tcPr>
            <w:tcW w:w="1388" w:type="dxa"/>
          </w:tcPr>
          <w:p w:rsidR="00587E3C" w:rsidRDefault="00587E3C" w:rsidP="003C5F02">
            <w:r>
              <w:t xml:space="preserve">Easting </w:t>
            </w:r>
            <w:r w:rsidR="003C5F02">
              <w:t xml:space="preserve">(GDA) </w:t>
            </w:r>
            <w:r w:rsidR="00E63058">
              <w:t>068….</w:t>
            </w:r>
          </w:p>
        </w:tc>
        <w:tc>
          <w:tcPr>
            <w:tcW w:w="1388" w:type="dxa"/>
          </w:tcPr>
          <w:p w:rsidR="00587E3C" w:rsidRDefault="00587E3C">
            <w:proofErr w:type="gramStart"/>
            <w:r>
              <w:t xml:space="preserve">Northing </w:t>
            </w:r>
            <w:r w:rsidR="003C5F02">
              <w:t xml:space="preserve"> (</w:t>
            </w:r>
            <w:proofErr w:type="gramEnd"/>
            <w:r w:rsidR="003C5F02">
              <w:t xml:space="preserve">GDA) </w:t>
            </w:r>
            <w:r w:rsidR="00E63058">
              <w:t>608…</w:t>
            </w:r>
          </w:p>
        </w:tc>
        <w:tc>
          <w:tcPr>
            <w:tcW w:w="1334" w:type="dxa"/>
          </w:tcPr>
          <w:p w:rsidR="00587E3C" w:rsidRDefault="00587E3C">
            <w:r>
              <w:t>Photo direction</w:t>
            </w:r>
          </w:p>
        </w:tc>
        <w:tc>
          <w:tcPr>
            <w:tcW w:w="1843" w:type="dxa"/>
          </w:tcPr>
          <w:p w:rsidR="00587E3C" w:rsidRDefault="00587E3C">
            <w:r>
              <w:t>Photo identification</w:t>
            </w:r>
          </w:p>
        </w:tc>
        <w:tc>
          <w:tcPr>
            <w:tcW w:w="2188" w:type="dxa"/>
          </w:tcPr>
          <w:p w:rsidR="00587E3C" w:rsidRDefault="002F4928">
            <w:r>
              <w:t>Description</w:t>
            </w:r>
          </w:p>
        </w:tc>
      </w:tr>
      <w:tr w:rsidR="00587E3C" w:rsidTr="003C5F02">
        <w:tc>
          <w:tcPr>
            <w:tcW w:w="1101" w:type="dxa"/>
          </w:tcPr>
          <w:p w:rsidR="00587E3C" w:rsidRDefault="00587E3C">
            <w:r>
              <w:t>1</w:t>
            </w:r>
          </w:p>
        </w:tc>
        <w:tc>
          <w:tcPr>
            <w:tcW w:w="1388" w:type="dxa"/>
          </w:tcPr>
          <w:p w:rsidR="00587E3C" w:rsidRDefault="003C5F02">
            <w:r>
              <w:t>3844</w:t>
            </w:r>
          </w:p>
        </w:tc>
        <w:tc>
          <w:tcPr>
            <w:tcW w:w="1388" w:type="dxa"/>
          </w:tcPr>
          <w:p w:rsidR="00587E3C" w:rsidRDefault="003C5F02">
            <w:r>
              <w:t>6261</w:t>
            </w:r>
          </w:p>
        </w:tc>
        <w:tc>
          <w:tcPr>
            <w:tcW w:w="1334" w:type="dxa"/>
          </w:tcPr>
          <w:p w:rsidR="00587E3C" w:rsidRDefault="00C62DB9">
            <w:r>
              <w:t>S</w:t>
            </w:r>
          </w:p>
        </w:tc>
        <w:tc>
          <w:tcPr>
            <w:tcW w:w="1843" w:type="dxa"/>
          </w:tcPr>
          <w:p w:rsidR="00587E3C" w:rsidRDefault="000B0AFD" w:rsidP="000B0AFD">
            <w:r>
              <w:t>a</w:t>
            </w:r>
            <w:r w:rsidR="00587E3C">
              <w:t xml:space="preserve">03, </w:t>
            </w:r>
            <w:r>
              <w:t>a</w:t>
            </w:r>
            <w:r w:rsidR="00587E3C">
              <w:t xml:space="preserve">07, </w:t>
            </w:r>
            <w:r>
              <w:t>a</w:t>
            </w:r>
            <w:r w:rsidR="00587E3C">
              <w:t>13</w:t>
            </w:r>
          </w:p>
        </w:tc>
        <w:tc>
          <w:tcPr>
            <w:tcW w:w="2188" w:type="dxa"/>
          </w:tcPr>
          <w:p w:rsidR="00587E3C" w:rsidRDefault="00587E3C">
            <w:r>
              <w:t>Red and Yellow Box</w:t>
            </w:r>
          </w:p>
        </w:tc>
      </w:tr>
      <w:tr w:rsidR="00587E3C" w:rsidTr="003C5F02">
        <w:tc>
          <w:tcPr>
            <w:tcW w:w="1101" w:type="dxa"/>
          </w:tcPr>
          <w:p w:rsidR="00587E3C" w:rsidRDefault="00587E3C">
            <w:r>
              <w:t>2</w:t>
            </w:r>
          </w:p>
        </w:tc>
        <w:tc>
          <w:tcPr>
            <w:tcW w:w="1388" w:type="dxa"/>
          </w:tcPr>
          <w:p w:rsidR="00587E3C" w:rsidRDefault="003C5F02">
            <w:r>
              <w:t>3816</w:t>
            </w:r>
          </w:p>
        </w:tc>
        <w:tc>
          <w:tcPr>
            <w:tcW w:w="1388" w:type="dxa"/>
          </w:tcPr>
          <w:p w:rsidR="00587E3C" w:rsidRDefault="003C5F02">
            <w:r>
              <w:t>6226</w:t>
            </w:r>
          </w:p>
        </w:tc>
        <w:tc>
          <w:tcPr>
            <w:tcW w:w="1334" w:type="dxa"/>
          </w:tcPr>
          <w:p w:rsidR="00587E3C" w:rsidRDefault="00C62DB9">
            <w:r>
              <w:t>NW</w:t>
            </w:r>
          </w:p>
        </w:tc>
        <w:tc>
          <w:tcPr>
            <w:tcW w:w="1843" w:type="dxa"/>
          </w:tcPr>
          <w:p w:rsidR="00587E3C" w:rsidRDefault="000B0AFD" w:rsidP="000B0AFD">
            <w:r>
              <w:t>b</w:t>
            </w:r>
            <w:r w:rsidR="00587E3C">
              <w:t xml:space="preserve">03, </w:t>
            </w:r>
            <w:r>
              <w:t>b</w:t>
            </w:r>
            <w:r w:rsidR="00587E3C">
              <w:t xml:space="preserve">07, </w:t>
            </w:r>
            <w:r>
              <w:t>b</w:t>
            </w:r>
            <w:r w:rsidR="00587E3C">
              <w:t>13</w:t>
            </w:r>
          </w:p>
        </w:tc>
        <w:tc>
          <w:tcPr>
            <w:tcW w:w="2188" w:type="dxa"/>
          </w:tcPr>
          <w:p w:rsidR="00587E3C" w:rsidRDefault="00587E3C">
            <w:r>
              <w:t>Cattle pond</w:t>
            </w:r>
          </w:p>
        </w:tc>
      </w:tr>
      <w:tr w:rsidR="00587E3C" w:rsidTr="003C5F02">
        <w:tc>
          <w:tcPr>
            <w:tcW w:w="1101" w:type="dxa"/>
          </w:tcPr>
          <w:p w:rsidR="00587E3C" w:rsidRDefault="00B134FB">
            <w:r>
              <w:t>3</w:t>
            </w:r>
          </w:p>
        </w:tc>
        <w:tc>
          <w:tcPr>
            <w:tcW w:w="1388" w:type="dxa"/>
          </w:tcPr>
          <w:p w:rsidR="00587E3C" w:rsidRDefault="003C5F02">
            <w:r>
              <w:t>3506</w:t>
            </w:r>
          </w:p>
        </w:tc>
        <w:tc>
          <w:tcPr>
            <w:tcW w:w="1388" w:type="dxa"/>
          </w:tcPr>
          <w:p w:rsidR="00587E3C" w:rsidRDefault="003C5F02">
            <w:r>
              <w:t>6135</w:t>
            </w:r>
          </w:p>
        </w:tc>
        <w:tc>
          <w:tcPr>
            <w:tcW w:w="1334" w:type="dxa"/>
          </w:tcPr>
          <w:p w:rsidR="00587E3C" w:rsidRDefault="00587E3C">
            <w:r>
              <w:t>S</w:t>
            </w:r>
          </w:p>
        </w:tc>
        <w:tc>
          <w:tcPr>
            <w:tcW w:w="1843" w:type="dxa"/>
          </w:tcPr>
          <w:p w:rsidR="00587E3C" w:rsidRDefault="000B0AFD" w:rsidP="000B0AFD">
            <w:r>
              <w:t>c</w:t>
            </w:r>
            <w:r w:rsidR="00B134FB">
              <w:t>03</w:t>
            </w:r>
            <w:r w:rsidR="00587E3C">
              <w:t xml:space="preserve">, </w:t>
            </w:r>
            <w:r>
              <w:t>c</w:t>
            </w:r>
            <w:r w:rsidR="00587E3C">
              <w:t>07</w:t>
            </w:r>
            <w:r w:rsidR="00B134FB">
              <w:t xml:space="preserve">, </w:t>
            </w:r>
            <w:r>
              <w:t>c</w:t>
            </w:r>
            <w:r w:rsidR="00B134FB">
              <w:t>13</w:t>
            </w:r>
          </w:p>
        </w:tc>
        <w:tc>
          <w:tcPr>
            <w:tcW w:w="2188" w:type="dxa"/>
          </w:tcPr>
          <w:p w:rsidR="00587E3C" w:rsidRDefault="00587E3C">
            <w:r>
              <w:t>Tree stump</w:t>
            </w:r>
          </w:p>
        </w:tc>
      </w:tr>
      <w:tr w:rsidR="00587E3C" w:rsidTr="003C5F02">
        <w:tc>
          <w:tcPr>
            <w:tcW w:w="1101" w:type="dxa"/>
          </w:tcPr>
          <w:p w:rsidR="00587E3C" w:rsidRDefault="00B134FB">
            <w:r>
              <w:t>4</w:t>
            </w:r>
          </w:p>
        </w:tc>
        <w:tc>
          <w:tcPr>
            <w:tcW w:w="1388" w:type="dxa"/>
          </w:tcPr>
          <w:p w:rsidR="00587E3C" w:rsidRDefault="003C5F02">
            <w:r>
              <w:t>3776</w:t>
            </w:r>
          </w:p>
        </w:tc>
        <w:tc>
          <w:tcPr>
            <w:tcW w:w="1388" w:type="dxa"/>
          </w:tcPr>
          <w:p w:rsidR="00587E3C" w:rsidRDefault="003C5F02">
            <w:r>
              <w:t>6200</w:t>
            </w:r>
          </w:p>
        </w:tc>
        <w:tc>
          <w:tcPr>
            <w:tcW w:w="1334" w:type="dxa"/>
          </w:tcPr>
          <w:p w:rsidR="00587E3C" w:rsidRDefault="00C62DB9">
            <w:r>
              <w:t>SE</w:t>
            </w:r>
          </w:p>
        </w:tc>
        <w:tc>
          <w:tcPr>
            <w:tcW w:w="1843" w:type="dxa"/>
          </w:tcPr>
          <w:p w:rsidR="00587E3C" w:rsidRDefault="000B0AFD" w:rsidP="000B0AFD">
            <w:r>
              <w:t>d</w:t>
            </w:r>
            <w:r w:rsidR="00B134FB">
              <w:t xml:space="preserve">03, </w:t>
            </w:r>
            <w:r>
              <w:t>d</w:t>
            </w:r>
            <w:r w:rsidR="00B134FB">
              <w:t xml:space="preserve">07, </w:t>
            </w:r>
            <w:r>
              <w:t>d</w:t>
            </w:r>
            <w:r w:rsidR="00B134FB">
              <w:t>13</w:t>
            </w:r>
          </w:p>
        </w:tc>
        <w:tc>
          <w:tcPr>
            <w:tcW w:w="2188" w:type="dxa"/>
          </w:tcPr>
          <w:p w:rsidR="00587E3C" w:rsidRDefault="00587E3C">
            <w:r>
              <w:t>Fence post hill</w:t>
            </w:r>
          </w:p>
        </w:tc>
      </w:tr>
    </w:tbl>
    <w:p w:rsidR="00587E3C" w:rsidRDefault="00587E3C">
      <w:r>
        <w:t>Photos are stored under their identification number. Below are copies:</w:t>
      </w:r>
    </w:p>
    <w:p w:rsidR="00713B61" w:rsidRDefault="00713B61">
      <w:pPr>
        <w:sectPr w:rsidR="00713B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7E3C" w:rsidRDefault="00713B61">
      <w:r>
        <w:rPr>
          <w:noProof/>
          <w:lang w:eastAsia="en-AU"/>
        </w:rPr>
        <w:lastRenderedPageBreak/>
        <w:drawing>
          <wp:inline distT="0" distB="0" distL="0" distR="0" wp14:anchorId="1A9ADC98" wp14:editId="420D7F7F">
            <wp:extent cx="1562379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291" cy="12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61" w:rsidRDefault="000B0AFD">
      <w:r>
        <w:t>a</w:t>
      </w:r>
      <w:r w:rsidR="00713B61">
        <w:t>03</w:t>
      </w:r>
    </w:p>
    <w:p w:rsidR="00587E3C" w:rsidRDefault="00713B61">
      <w:r>
        <w:rPr>
          <w:noProof/>
          <w:lang w:eastAsia="en-AU"/>
        </w:rPr>
        <w:drawing>
          <wp:inline distT="0" distB="0" distL="0" distR="0" wp14:anchorId="57ADC330" wp14:editId="4025EBF1">
            <wp:extent cx="1831194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356" cy="1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3C" w:rsidRDefault="000B0AFD">
      <w:r>
        <w:t>b03</w:t>
      </w:r>
    </w:p>
    <w:p w:rsidR="00587E3C" w:rsidRDefault="00587E3C">
      <w:r>
        <w:rPr>
          <w:noProof/>
          <w:lang w:eastAsia="en-AU"/>
        </w:rPr>
        <w:drawing>
          <wp:inline distT="0" distB="0" distL="0" distR="0" wp14:anchorId="3D8CBFA7" wp14:editId="5BA12D54">
            <wp:extent cx="1681913" cy="113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68" cy="11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3C" w:rsidRDefault="000B0AFD">
      <w:r>
        <w:t>c</w:t>
      </w:r>
      <w:r w:rsidR="00B134FB">
        <w:t>03</w:t>
      </w:r>
      <w:r w:rsidR="00587E3C">
        <w:rPr>
          <w:noProof/>
          <w:lang w:eastAsia="en-AU"/>
        </w:rPr>
        <w:drawing>
          <wp:inline distT="0" distB="0" distL="0" distR="0" wp14:anchorId="5154CA2E" wp14:editId="3CDD184F">
            <wp:extent cx="1476375" cy="12726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61" w:rsidRDefault="000B0AFD">
      <w:r>
        <w:t>d</w:t>
      </w:r>
      <w:r w:rsidR="00B134FB">
        <w:t>03</w:t>
      </w:r>
    </w:p>
    <w:p w:rsidR="00587E3C" w:rsidRDefault="00713B61">
      <w:r>
        <w:br w:type="column"/>
      </w:r>
      <w:r w:rsidR="00E24EE0">
        <w:rPr>
          <w:noProof/>
          <w:lang w:eastAsia="en-AU"/>
        </w:rPr>
        <w:lastRenderedPageBreak/>
        <w:drawing>
          <wp:inline distT="0" distB="0" distL="0" distR="0">
            <wp:extent cx="1610360" cy="12077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3C" w:rsidRDefault="000B0AFD">
      <w:r>
        <w:t>a</w:t>
      </w:r>
      <w:r w:rsidR="00E24EE0">
        <w:t>07</w:t>
      </w:r>
    </w:p>
    <w:p w:rsidR="00E24EE0" w:rsidRDefault="00E24EE0">
      <w:r>
        <w:rPr>
          <w:noProof/>
          <w:lang w:eastAsia="en-AU"/>
        </w:rPr>
        <w:drawing>
          <wp:inline distT="0" distB="0" distL="0" distR="0">
            <wp:extent cx="1610360" cy="12077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0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0" w:rsidRDefault="000B0AFD">
      <w:r>
        <w:t>b</w:t>
      </w:r>
      <w:r w:rsidR="00E24EE0">
        <w:t>07</w:t>
      </w:r>
    </w:p>
    <w:p w:rsidR="00E24EE0" w:rsidRDefault="00E24EE0">
      <w:r>
        <w:rPr>
          <w:noProof/>
          <w:lang w:eastAsia="en-AU"/>
        </w:rPr>
        <w:drawing>
          <wp:inline distT="0" distB="0" distL="0" distR="0">
            <wp:extent cx="1610360" cy="12077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AFD">
        <w:t>c</w:t>
      </w:r>
      <w:r w:rsidR="00B134FB">
        <w:t>07</w:t>
      </w:r>
      <w:r>
        <w:rPr>
          <w:noProof/>
          <w:lang w:eastAsia="en-AU"/>
        </w:rPr>
        <w:drawing>
          <wp:inline distT="0" distB="0" distL="0" distR="0">
            <wp:extent cx="1703853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0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525" cy="12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0" w:rsidRDefault="000B0AFD">
      <w:r>
        <w:t>d</w:t>
      </w:r>
      <w:r w:rsidR="00B134FB">
        <w:t>07</w:t>
      </w:r>
      <w:bookmarkStart w:id="0" w:name="_GoBack"/>
      <w:bookmarkEnd w:id="0"/>
      <w:r w:rsidR="00E24EE0">
        <w:br w:type="column"/>
      </w:r>
      <w:r w:rsidR="00E24EE0">
        <w:rPr>
          <w:noProof/>
          <w:lang w:eastAsia="en-AU"/>
        </w:rPr>
        <w:lastRenderedPageBreak/>
        <w:drawing>
          <wp:inline distT="0" distB="0" distL="0" distR="0">
            <wp:extent cx="1610360" cy="12077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07000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0" w:rsidRDefault="000B0AFD">
      <w:r>
        <w:t>a</w:t>
      </w:r>
      <w:r w:rsidR="00E24EE0">
        <w:t>13</w:t>
      </w:r>
    </w:p>
    <w:p w:rsidR="00E24EE0" w:rsidRDefault="00E24EE0">
      <w:r>
        <w:rPr>
          <w:noProof/>
          <w:lang w:eastAsia="en-AU"/>
        </w:rPr>
        <w:drawing>
          <wp:inline distT="0" distB="0" distL="0" distR="0">
            <wp:extent cx="1610360" cy="12077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0700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0" w:rsidRDefault="000B0AFD">
      <w:r>
        <w:t>b</w:t>
      </w:r>
      <w:r w:rsidR="00E24EE0">
        <w:t>13</w:t>
      </w:r>
    </w:p>
    <w:p w:rsidR="00E24EE0" w:rsidRDefault="00E24EE0">
      <w:r>
        <w:rPr>
          <w:noProof/>
          <w:lang w:eastAsia="en-AU"/>
        </w:rPr>
        <w:drawing>
          <wp:inline distT="0" distB="0" distL="0" distR="0">
            <wp:extent cx="1610360" cy="12077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07000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0" w:rsidRDefault="000B0AFD">
      <w:r>
        <w:t>c</w:t>
      </w:r>
      <w:r w:rsidR="00B134FB">
        <w:t>13</w:t>
      </w:r>
      <w:r w:rsidR="00B134FB">
        <w:rPr>
          <w:noProof/>
          <w:lang w:eastAsia="en-AU"/>
        </w:rPr>
        <w:drawing>
          <wp:inline distT="0" distB="0" distL="0" distR="0" wp14:anchorId="212D492D" wp14:editId="615D0D86">
            <wp:extent cx="1610360" cy="12077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07000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E0" w:rsidRDefault="000B0AFD">
      <w:r>
        <w:t>d</w:t>
      </w:r>
      <w:r w:rsidR="00B134FB">
        <w:t>13</w:t>
      </w:r>
    </w:p>
    <w:sectPr w:rsidR="00E24EE0" w:rsidSect="00713B61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12"/>
    <w:rsid w:val="000B0AFD"/>
    <w:rsid w:val="00165139"/>
    <w:rsid w:val="002D2006"/>
    <w:rsid w:val="002F4928"/>
    <w:rsid w:val="003C5F02"/>
    <w:rsid w:val="003E4812"/>
    <w:rsid w:val="00587E3C"/>
    <w:rsid w:val="00713B61"/>
    <w:rsid w:val="00806E41"/>
    <w:rsid w:val="009300E6"/>
    <w:rsid w:val="009E26F6"/>
    <w:rsid w:val="00B134FB"/>
    <w:rsid w:val="00B73927"/>
    <w:rsid w:val="00C62DB9"/>
    <w:rsid w:val="00E24EE0"/>
    <w:rsid w:val="00E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Gosta</dc:creator>
  <cp:lastModifiedBy>Gosta</cp:lastModifiedBy>
  <cp:revision>12</cp:revision>
  <cp:lastPrinted>2013-06-08T00:23:00Z</cp:lastPrinted>
  <dcterms:created xsi:type="dcterms:W3CDTF">2013-06-07T01:48:00Z</dcterms:created>
  <dcterms:modified xsi:type="dcterms:W3CDTF">2013-06-08T23:13:00Z</dcterms:modified>
</cp:coreProperties>
</file>