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483F" w14:textId="77777777" w:rsidR="00A73B01" w:rsidRPr="00A73B01" w:rsidRDefault="00A73B01" w:rsidP="00A73B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Labs</w:t>
      </w:r>
    </w:p>
    <w:p w14:paraId="29DF8981" w14:textId="77777777" w:rsidR="00A73B01" w:rsidRPr="00A73B01" w:rsidRDefault="00A73B01" w:rsidP="00A7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0.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Isu</w:t>
      </w:r>
      <w:proofErr w:type="spellEnd"/>
    </w:p>
    <w:p w14:paraId="7FAAF40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Цель.</w:t>
      </w:r>
    </w:p>
    <w:p w14:paraId="5C5F918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языком C#, базовыми механизмами ООП. В шаблонном репозитории описаны базовые сущности, требуется реализовать недостающие методы и написать тесты, которые бы проверили корректность работы.</w:t>
      </w:r>
    </w:p>
    <w:p w14:paraId="595F70E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Предметная область.</w:t>
      </w:r>
    </w:p>
    <w:p w14:paraId="3D7B9EA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лабораторной используется только часть Информационной системы университета (ИСУ), отвечающая за хранение структурированной, актуальной информации о статусе студента, то есть за какой учебной группой, курсом, факультетом закреплен студент. Также добавим сюда функциональность переводов студентов между группами.</w:t>
      </w:r>
    </w:p>
    <w:p w14:paraId="4A82E1E8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Функциональность.</w:t>
      </w:r>
    </w:p>
    <w:p w14:paraId="1A216EAE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актуальной информации о студенте.</w:t>
      </w:r>
    </w:p>
    <w:p w14:paraId="0F9FC42F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актуальной информации о группе и ее составе.</w:t>
      </w:r>
    </w:p>
    <w:p w14:paraId="7F35F0AC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возможностей студента, учащегося в группе.</w:t>
      </w:r>
    </w:p>
    <w:p w14:paraId="535F002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задание.</w:t>
      </w:r>
    </w:p>
    <w:p w14:paraId="7E94BF6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написанием любой программы, приложения, сервиса, системы необходимо составить техническое задание. Что это вообще такое? Грубо говоря, перевод полета фантазии заказчика на сухой язык фактов и ограничений в реализации.</w:t>
      </w:r>
    </w:p>
    <w:p w14:paraId="2B7F2B28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Давайте начнем с уточняющих вопросов.</w:t>
      </w:r>
    </w:p>
    <w:p w14:paraId="48A7707A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является актуальной информацией о студенте?</w:t>
      </w:r>
    </w:p>
    <w:p w14:paraId="5A92D515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является актуальной информацией о группе?</w:t>
      </w:r>
    </w:p>
    <w:p w14:paraId="4E055B86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возможности имеет студент?</w:t>
      </w:r>
    </w:p>
    <w:p w14:paraId="3E94F5CD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типом данных будут табельные номера студентов и уникальные идентификаторы групп?</w:t>
      </w:r>
    </w:p>
    <w:p w14:paraId="73A6964E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делаем систему для всего университета или только для конкретного факультета?</w:t>
      </w:r>
    </w:p>
    <w:p w14:paraId="58E1308F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формат названия у групп?</w:t>
      </w:r>
    </w:p>
    <w:p w14:paraId="5210D276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ограничение на количество студентов в группе?</w:t>
      </w:r>
    </w:p>
    <w:p w14:paraId="6A66E403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может быть одновременно в нескольких группах?</w:t>
      </w:r>
    </w:p>
    <w:p w14:paraId="08463D8E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переводе между группами как нужно решить вопрос единственности группы у студента?</w:t>
      </w:r>
    </w:p>
    <w:p w14:paraId="09B42AB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Начинать выполнение лабораторной лучше после получения ответов на вопросы выше)</w:t>
      </w:r>
    </w:p>
    <w:p w14:paraId="5FD81FF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необходимо реализовать следующий интерфейс (находящийся в проекте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Isu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шаблонного репозитория), который описывает выполняемые студентами действия:</w:t>
      </w:r>
    </w:p>
    <w:p w14:paraId="014F7DB6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interface IIsuService</w:t>
      </w:r>
    </w:p>
    <w:p w14:paraId="619651F5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D30F9A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Group AddGroup(GroupName name);</w:t>
      </w:r>
    </w:p>
    <w:p w14:paraId="620A65F4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Student AddStudent(Group group, string name);</w:t>
      </w:r>
    </w:p>
    <w:p w14:paraId="43F627C5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607A25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Student GetStudent(int id);</w:t>
      </w:r>
    </w:p>
    <w:p w14:paraId="713AC584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Student FindStudent(int id);</w:t>
      </w:r>
    </w:p>
    <w:p w14:paraId="76B83E41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List&lt;Student&gt; FindStudents(GroupName groupName);</w:t>
      </w:r>
    </w:p>
    <w:p w14:paraId="153933A2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List&lt;Student&gt; FindStudents(CourseNumber courseNumber);</w:t>
      </w:r>
    </w:p>
    <w:p w14:paraId="4E7E969B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64A075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Group FindGroup(GroupName groupName);</w:t>
      </w:r>
    </w:p>
    <w:p w14:paraId="546C94C6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List&lt;Group&gt; FindGroups(CourseNumber courseNumber);</w:t>
      </w:r>
    </w:p>
    <w:p w14:paraId="64945BD3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939D13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ChangeStudentGroup(Student student, Group newGroup);</w:t>
      </w:r>
    </w:p>
    <w:p w14:paraId="7BFD9932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AEB155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протестировать написанный код:</w:t>
      </w:r>
    </w:p>
    <w:p w14:paraId="379D8B89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[Test]</w:t>
      </w:r>
    </w:p>
    <w:p w14:paraId="31FEC8B5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void AddStudentToGroup_StudentHasGroupAndGroupContainsStudent()</w:t>
      </w:r>
    </w:p>
    <w:p w14:paraId="16669B9A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6C203C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1D8DF7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DC136C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[Test]</w:t>
      </w:r>
    </w:p>
    <w:p w14:paraId="61E1F624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void ReachMaxStudentPerGroup_ThrowException()</w:t>
      </w:r>
    </w:p>
    <w:p w14:paraId="34ACB01A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EC93EF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F42466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251819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[Test]</w:t>
      </w:r>
    </w:p>
    <w:p w14:paraId="501A5604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void CreateGroupWithInvalidName_ThrowException()</w:t>
      </w:r>
    </w:p>
    <w:p w14:paraId="1D62B69D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0472BC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B27E00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988877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[Test]</w:t>
      </w:r>
    </w:p>
    <w:p w14:paraId="00B7F522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void TransferStudentToAnotherGroup_GroupChanged()</w:t>
      </w:r>
    </w:p>
    <w:p w14:paraId="2C43B9CC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3B938A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97DE9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FAQ</w:t>
      </w:r>
    </w:p>
    <w:p w14:paraId="2A43846D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GroupName groupName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groupName ?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любой вариант. Первый предпочтительней.</w:t>
      </w:r>
    </w:p>
    <w:p w14:paraId="7B3C1233" w14:textId="77777777" w:rsidR="00A73B01" w:rsidRPr="00A73B01" w:rsidRDefault="00A73B01" w:rsidP="00A7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1.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Shops</w:t>
      </w:r>
      <w:proofErr w:type="spellEnd"/>
    </w:p>
    <w:p w14:paraId="4A932F1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</w:p>
    <w:p w14:paraId="0B82ECF6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Продемонстрировать умение выделять сущности и проектировать по ним классы.</w:t>
      </w:r>
    </w:p>
    <w:p w14:paraId="38C95E2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Прикладная область</w:t>
      </w:r>
    </w:p>
    <w:p w14:paraId="202DCE4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Магазин, покупатель, доставка, пополнение и покупка товаров. Магазин имеет уникальный идентификатор, название (не обязательно уникальное) и адрес. В каждом магазине установлена своя цена на товар и есть в наличии некоторое количество единиц товара (какого-то товара может и не быть вовсе). Покупатель может производить покупку. Во время покупки - он передает нужную сумму денег магазину. Поставка товаров представляет собой набор товаров, их цен и количества, которые должны быть добавлены в магазин.</w:t>
      </w:r>
    </w:p>
    <w:p w14:paraId="184EE73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 кейсы</w:t>
      </w:r>
    </w:p>
    <w:p w14:paraId="2608DAA9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 товаров в магазин. Создаётся магазин, добавляются в систему товары, происходит поставка товаров в магазин. После добавления товары можно купить.</w:t>
      </w:r>
    </w:p>
    <w:p w14:paraId="3CB94948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изменение цен на какой-то товар в магазине.</w:t>
      </w:r>
    </w:p>
    <w:p w14:paraId="2B3D185D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магазина, в котором набор товаров можно купить максимально дешево. Обработать ситуации, когда товара может быть недостаточно или товаров может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небыть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нигде.</w:t>
      </w:r>
    </w:p>
    <w:p w14:paraId="61DC6D04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Покупка партии товаров в магазине (набор пар товар + количество). Нужно убедиться, что товаров хватает, что у пользователя достаточно денег. После покупки должны передаваться деньги, а количество товаров измениться.</w:t>
      </w:r>
    </w:p>
    <w:p w14:paraId="604F2C5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NB:</w:t>
      </w:r>
    </w:p>
    <w:p w14:paraId="5865B39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не поддерживать разные цены для одного магазина. Как вариант, можно брать старую цену, если магазин уже содержит этот товар. Иначе брать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цену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указанную в поставке.</w:t>
      </w:r>
    </w:p>
    <w:p w14:paraId="50A69BF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ожидаемого формата тестов представлен ниже.</w:t>
      </w:r>
    </w:p>
    <w:p w14:paraId="22BA27D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в тестах API магазина/менеджера/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etc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являются интерфейсом для реализации в данной лабораторной. Не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ему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следовать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1,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5A9796DB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void SomeTest(moneyBefore, productPrice, productCount, productToBuyCount)</w:t>
      </w:r>
    </w:p>
    <w:p w14:paraId="04834666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306DAE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person = new Person("name", moneyBefore);</w:t>
      </w:r>
    </w:p>
    <w:p w14:paraId="4BEC6FA5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shopManager = new ShopManager();</w:t>
      </w:r>
    </w:p>
    <w:p w14:paraId="4883F910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shop = shopManager.Create("shop name", ...);</w:t>
      </w:r>
    </w:p>
    <w:p w14:paraId="09F6B8C7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var product = shopManager.RegisterProduct("product name");</w:t>
      </w:r>
    </w:p>
    <w:p w14:paraId="591B553A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8A16EFC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shop.AddProducts( ... );</w:t>
      </w:r>
    </w:p>
    <w:p w14:paraId="342B7604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shop.Buy(person, ...);</w:t>
      </w:r>
    </w:p>
    <w:p w14:paraId="025B4156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01E63778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Assert.AreEquals(moneyBefore - productPrice  * productToBuyCount, person.Money);</w:t>
      </w:r>
    </w:p>
    <w:p w14:paraId="77EAA50C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Assert.AreEquals(productCount - productToBuyCount , shop.GetProductInfo(product).Count);</w:t>
      </w:r>
    </w:p>
    <w:p w14:paraId="7FCAC5DF" w14:textId="77777777" w:rsidR="00A73B01" w:rsidRPr="00A73B01" w:rsidRDefault="00A73B01" w:rsidP="00A7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115F2C6" w14:textId="77777777" w:rsidR="00A73B01" w:rsidRPr="00A73B01" w:rsidRDefault="00A73B01" w:rsidP="00A7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2.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Isu.Extra</w:t>
      </w:r>
      <w:proofErr w:type="spellEnd"/>
    </w:p>
    <w:p w14:paraId="620F6C0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</w:p>
    <w:p w14:paraId="04AFF0B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выделять зоны ответственности разных сущностей и проектировать связи между ними.</w:t>
      </w:r>
    </w:p>
    <w:p w14:paraId="6CB2110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‼️ Реализация данной лабы должна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 Lab 0. Так же она должна поддерживать с ней обратную совместимость, что значит, что использование </w:t>
      </w:r>
      <w:proofErr w:type="spellStart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IIsuService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отдельно от сервиса данной лабораторной не должно нарушать инвариант её логики.</w:t>
      </w:r>
    </w:p>
    <w:p w14:paraId="0643A85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6C9CC13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Предметная область</w:t>
      </w:r>
    </w:p>
    <w:p w14:paraId="54ADC8CD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системы записи студентов на ОГНП.</w:t>
      </w:r>
    </w:p>
    <w:p w14:paraId="29FD4EB2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 ОГНП - дополнительные занятия, которые могут изучать студенты. Каждый курс реализуется определенным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мегафакультетом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 Курс изучается в несколько потоков с ограниченным количеством мест. У каждого потока есть свое расписание - список пар, которые проводятся в течение недели.</w:t>
      </w:r>
    </w:p>
    <w:p w14:paraId="75C0BD8E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 - описание временного интервала, в который группа занимается. Пара должна быть ассоциирована с группой, временем, преподавателем и аудиторией.</w:t>
      </w:r>
    </w:p>
    <w:p w14:paraId="7E34E7F1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Студенты могут записываться на два разных курса ОГНП. Студент не может записаться на ОГНП, которое представляет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мегафакультет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учебной группы. Каждая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учебная группа принадлежат определенному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мегафакультету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определяется из названия группы, например М3105 - ИТИП(ТИНТ), К3104 - СУИР(КТУ).  Каждая учебная группа имеет список пар. При записи студента должна быть проверка на то, что пары его учебной группы не пересекаются с парами потока ОГНП.</w:t>
      </w:r>
    </w:p>
    <w:p w14:paraId="4EB3166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Требуемый функционал</w:t>
      </w:r>
    </w:p>
    <w:p w14:paraId="476ECE53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нового курса ОГНП</w:t>
      </w:r>
    </w:p>
    <w:p w14:paraId="00EE1162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студента на определенный ОГНП</w:t>
      </w:r>
    </w:p>
    <w:p w14:paraId="481D9E2A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снять запись</w:t>
      </w:r>
    </w:p>
    <w:p w14:paraId="334988A0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потоков по курсу</w:t>
      </w:r>
    </w:p>
    <w:p w14:paraId="270B3F7D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студентов в определенной группе ОГНП</w:t>
      </w:r>
    </w:p>
    <w:p w14:paraId="758F5E52" w14:textId="77777777" w:rsidR="00A73B01" w:rsidRPr="00A73B01" w:rsidRDefault="00A73B01" w:rsidP="00A73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не записавшихся на курсы студентов по группе</w:t>
      </w:r>
    </w:p>
    <w:p w14:paraId="18226DAC" w14:textId="77777777" w:rsidR="00A73B01" w:rsidRPr="00A73B01" w:rsidRDefault="00A73B01" w:rsidP="00A7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3.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Backups</w:t>
      </w:r>
      <w:proofErr w:type="spellEnd"/>
    </w:p>
    <w:p w14:paraId="7BD618F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Цель:</w:t>
      </w:r>
    </w:p>
    <w:p w14:paraId="5F882EB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Применить на практике принципы из SOLID, GRASP.</w:t>
      </w:r>
    </w:p>
    <w:p w14:paraId="0674256E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Нотация</w:t>
      </w:r>
    </w:p>
    <w:p w14:paraId="30CC9A5E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Concept Name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наименование концепции</w:t>
      </w:r>
    </w:p>
    <w:p w14:paraId="344AE4D6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Concept Name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тоже наименование концепции, но у меня закончились цвета текста</w:t>
      </w:r>
    </w:p>
    <w:p w14:paraId="3839B3AB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Concept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Implementation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Name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наименование реализации концепции</w:t>
      </w:r>
    </w:p>
    <w:p w14:paraId="18AE7D5E" w14:textId="77777777" w:rsidR="00A73B01" w:rsidRPr="00A73B01" w:rsidRDefault="00A73B01" w:rsidP="00A73B0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E12312">
          <v:rect id="_x0000_i1025" style="width:0;height:1.5pt" o:hralign="center" o:hrstd="t" o:hr="t" fillcolor="#a0a0a0" stroked="f"/>
        </w:pict>
      </w:r>
    </w:p>
    <w:p w14:paraId="790C353E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Предметная область</w:t>
      </w:r>
    </w:p>
    <w:p w14:paraId="64639145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объект, который отслеживается системой для создания резервных копий. Объекты могут быть как файлами, так и папками.</w:t>
      </w:r>
    </w:p>
    <w:p w14:paraId="5AC8E6BF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снапшот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набора отслеживаемых объектов. Должна как минимум хранить дату создания и коллекцию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отслеживаемых на момент создания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490FB1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контексте данной системы,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коллекция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есть, полная история резервного копирования в рамках одной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EBDF21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сущность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хранящая конфигурацию резервного копирования (текущий список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способов хранения, способов сжатия) и информацию о созданных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же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инкапсулировать логику своего выполнения, т.е. создания новых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DBC90F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Repository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абстракция над хранением и записью данных, будь то данные объектов, соответствующих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данные о каком-либо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Простейшая реализация репозитория в рамках данной лабораторной - абстракция над чтением/записью в некоторую директорию на локальной файловой системе.</w:t>
      </w:r>
    </w:p>
    <w:p w14:paraId="0EBD16A6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файл, в котором хранится копия данных, соответствующих какому-либо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созданная в конкретной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1A9BC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Пример логики работы</w:t>
      </w:r>
    </w:p>
    <w:p w14:paraId="22D5C62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 следующие действия:</w:t>
      </w:r>
    </w:p>
    <w:p w14:paraId="7E1EAE5C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Имеем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Repository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A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 B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73B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 C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A13FF79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Создаём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добавляем в неё три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соответсвующие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объектам находящимся в репозитории.</w:t>
      </w:r>
    </w:p>
    <w:p w14:paraId="6C3CAF21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выполнение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получаем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записывается в репозиторий, в соответствующей директории появляются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File </w:t>
      </w:r>
      <w:proofErr w:type="gramStart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A(</w:t>
      </w:r>
      <w:proofErr w:type="gramEnd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1)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File B(1)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Folder</w:t>
      </w:r>
      <w:proofErr w:type="spellEnd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C(1)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176DA9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выполнение ещё раз, получаем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версиями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(2)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D6E327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Удаляем из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File B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запускаем выполнение ещё раз, получаем третий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ему будут соответствовать два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File </w:t>
      </w:r>
      <w:proofErr w:type="gramStart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A(</w:t>
      </w:r>
      <w:proofErr w:type="gramEnd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3)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Folder</w:t>
      </w:r>
      <w:proofErr w:type="spellEnd"/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C(3)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D54B9F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резервных копий</w:t>
      </w:r>
    </w:p>
    <w:p w14:paraId="57C307B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созданием резервной копии данных, подразумевается создание копии данных в другом месте. Система должна поддерживать расширяемость в вопросе выбора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Storage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Algorithm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используемых для хранения резервных копий (должна иметь возможность добавить новый алгоритм безболезненно, помним про OCP).</w:t>
      </w:r>
    </w:p>
    <w:p w14:paraId="700C32E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лабораторной требуется реализовать два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Storage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Algorithm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08A015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Split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алгоритм раздельного хранения, для каждого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создаётся отдельный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ZIP архив, в котором лежат данные объекта.</w:t>
      </w:r>
    </w:p>
    <w:p w14:paraId="28F1FDE7" w14:textId="77777777" w:rsidR="00A73B01" w:rsidRPr="00A73B01" w:rsidRDefault="00A73B01" w:rsidP="00A73B0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 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алгоритм общего хранения, для всех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создаётся один общий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ZIP архив, в котором лежат данные каждого объекта.</w:t>
      </w:r>
    </w:p>
    <w:p w14:paraId="66A64A3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Хранение копий</w:t>
      </w:r>
    </w:p>
    <w:p w14:paraId="14798B1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лабораторной работе подразумевается, что резервные копии будут создаваться локально на файловой системе. Но логика выполнения должна абстрагироваться от этого, должна быть введена абстракция - репозиторий (см. принцип DIP из SOLID).</w:t>
      </w:r>
    </w:p>
    <w:p w14:paraId="15D93E1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тестах стоит реализовать хранение в памяти (как вариант -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InMemoryRepository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паттерна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как при запуске тестов на настоящей файловой системе будет генерироваться много мусорных данных, а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CI не дружат с запросами к файловой системе во время автоматического выполнения тестов.</w:t>
      </w:r>
    </w:p>
    <w:p w14:paraId="4A30625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Ожидаемая структура:</w:t>
      </w:r>
    </w:p>
    <w:p w14:paraId="3D3A2103" w14:textId="77777777" w:rsidR="00A73B01" w:rsidRPr="00A73B01" w:rsidRDefault="00A73B01" w:rsidP="00A73B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Корневая директория </w:t>
      </w:r>
    </w:p>
    <w:p w14:paraId="7A1155C4" w14:textId="77777777" w:rsidR="00A73B01" w:rsidRPr="00A73B01" w:rsidRDefault="00A73B01" w:rsidP="00A73B0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Директории различных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142CB4" w14:textId="77777777" w:rsidR="00A73B01" w:rsidRPr="00A73B01" w:rsidRDefault="00A73B01" w:rsidP="00A73B0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Директории различных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F03A977" w14:textId="77777777" w:rsidR="00A73B01" w:rsidRPr="00A73B01" w:rsidRDefault="00A73B01" w:rsidP="00A73B01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</w:p>
    <w:p w14:paraId="5A891D4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Point</w:t>
      </w:r>
    </w:p>
    <w:p w14:paraId="5935584D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создание новых точек восстановления, выступает фасадом, инкапсулируя логику выполнения этой операции.</w:t>
      </w:r>
    </w:p>
    <w:p w14:paraId="6E89798E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возможность указать её название,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Repository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Storage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Algorithm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0938E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поддерживать операции добавления и удаления отслеживаемых ей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D869D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Результатом выполнения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создание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соответствующих ей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выбранном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Repository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61C708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 кейсы</w:t>
      </w:r>
    </w:p>
    <w:p w14:paraId="3A1D5AE5" w14:textId="77777777" w:rsidR="00A73B01" w:rsidRPr="00A73B01" w:rsidRDefault="00A73B01" w:rsidP="00A73B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 1 </w:t>
      </w:r>
    </w:p>
    <w:p w14:paraId="1334C6A1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использующую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Split Storage</w:t>
      </w:r>
    </w:p>
    <w:p w14:paraId="6AB4D43F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Object</w:t>
      </w:r>
    </w:p>
    <w:p w14:paraId="363F52D9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выполнение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</w:p>
    <w:p w14:paraId="365A2021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Object</w:t>
      </w:r>
    </w:p>
    <w:p w14:paraId="3A8F6EE6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выполнение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</w:p>
    <w:p w14:paraId="2B9E5063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Проверяем то, что было создано две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три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</w:p>
    <w:p w14:paraId="737EAFD7" w14:textId="77777777" w:rsidR="00A73B01" w:rsidRPr="00A73B01" w:rsidRDefault="00A73B01" w:rsidP="00A73B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 2 (лучше оформить в виде консольного приложения, так как нормально проверить можно только на настоящей файловой системе) </w:t>
      </w:r>
    </w:p>
    <w:p w14:paraId="5E2CCF0D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Создаём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использующую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FileSystemRepository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Single Storage</w:t>
      </w:r>
    </w:p>
    <w:p w14:paraId="781020FA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Backup Object</w:t>
      </w:r>
    </w:p>
    <w:p w14:paraId="1DCE0F4F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выполнение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</w:p>
    <w:p w14:paraId="052E002D" w14:textId="77777777" w:rsidR="00A73B01" w:rsidRPr="00A73B01" w:rsidRDefault="00A73B01" w:rsidP="00A73B01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то, что директории и файлы были созданы</w:t>
      </w:r>
    </w:p>
    <w:p w14:paraId="50C973D9" w14:textId="77777777" w:rsidR="00A73B01" w:rsidRPr="00A73B01" w:rsidRDefault="00A73B01" w:rsidP="00A73B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4.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Banks</w:t>
      </w:r>
      <w:proofErr w:type="spellEnd"/>
    </w:p>
    <w:p w14:paraId="5B6E19D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</w:p>
    <w:p w14:paraId="29E1DD9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Применить на практике принципы из SOLID, GRASP, паттерны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GoF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FEC23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Предметная область</w:t>
      </w:r>
    </w:p>
    <w:p w14:paraId="406CD7E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несколько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Банков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предоставляют финансовые услуги по операциям с деньгами.</w:t>
      </w:r>
    </w:p>
    <w:p w14:paraId="2AA457D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банке есть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Счета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 У клиента есть имя, фамилия, адрес и номер паспорта (имя и фамилия обязательны, остальное – опционально).</w:t>
      </w:r>
    </w:p>
    <w:p w14:paraId="7DC9DA0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Счета и проценты</w:t>
      </w:r>
    </w:p>
    <w:p w14:paraId="43BDDDA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Счета бывают трёх видов: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Дебетовый счет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Депозит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Кредитный счет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счет принадлежит какому-то клиенту.</w:t>
      </w:r>
    </w:p>
    <w:p w14:paraId="65EC9EBD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Дебетовый счет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обычный счет с фиксированным процентом на остаток. Деньги можно снимать в любой момент, в минус уходить нельзя. Комиссий нет.</w:t>
      </w:r>
    </w:p>
    <w:p w14:paraId="4192A169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Депозитный счет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счет, с которого нельзя снимать и переводить деньги до тех пор, пока не закончится его срок (пополнять можно). Процент на остаток зависит от изначальной суммы,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открываем депозит до 50 000 р. - 3%, если от 50 000 р. до 100 000 р. - 3.5%, больше 100 000 р. - 4%. Комиссий нет. Проценты должны задаваться для каждого банка свои.</w:t>
      </w:r>
    </w:p>
    <w:p w14:paraId="31471070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Кредитный счет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имеет кредитный лимит, в рамках которого можно уходить в минус (в плюс тоже можно). Процента на остаток нет. Есть фиксированная комиссия за использование, если клиент в минусе.</w:t>
      </w:r>
    </w:p>
    <w:p w14:paraId="0E4E639F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Комиссии</w:t>
      </w:r>
    </w:p>
    <w:p w14:paraId="7050707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Периодически банки проводят операции по выплате процентов и вычету комиссии. Это значит, что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нужен механизм ускорения времени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посмотреть, что будет через день/месяц/год и т.п.</w:t>
      </w:r>
    </w:p>
    <w:p w14:paraId="58F6D3A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 на остаток начисляется ежедневно от текущей суммы в этот день, но выплачивается раз в месяц (и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дебетовой карты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депозита). Например, 3.65% годовых. Значит в день: 3.65% / 365 дней = 0.01%. У клиента сегодня 100 000 р. на счету - запомнили, что у него уже 10 р. Завтра ему пришла ЗП и стало 200 000 р. За этот день ему добавили ещё 20 р. На следующий день он купил себе новый ПК и у него осталось 50 000 р. - добавили 5 р. Таким образом, к концу месяца складываем все, что запоминали. Допустим, вышло 300 р. - эта сумма добавляется к счету или депозиту в текущем месяце.</w:t>
      </w:r>
    </w:p>
    <w:p w14:paraId="1021980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 банки предлагают разные условия. В каждом банке известны величины процентов и комиссий.</w:t>
      </w:r>
    </w:p>
    <w:p w14:paraId="73D2753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Центральный банк</w:t>
      </w:r>
    </w:p>
    <w:p w14:paraId="6BE7F16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Регистрацией всех банков, а также взаимодействием между банками занимается центральный банк. Он должен управлять банками (предоставлять возможность создать банк) и предоставлять необходимый функционал, чтобы банки могли взаимодействовать с другими банками (например, можно реализовать переводы между банками через него). Он также занимается уведомлением других банков о том, что нужно начислять остаток или комиссию - для этого механизма не требуется создавать таймеры и завязываться на реальное время.</w:t>
      </w:r>
    </w:p>
    <w:p w14:paraId="3C24292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Операции и транзакции</w:t>
      </w:r>
    </w:p>
    <w:p w14:paraId="524C5E7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счет должен предоставлять механизм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снятия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пополнения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перевода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денег (то есть счетам нужны некоторые идентификаторы).</w:t>
      </w:r>
    </w:p>
    <w:p w14:paraId="56D0E12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обязательный механизм, который должны иметь банки -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отмена транзакций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вдруг выяснится, что транзакция была совершена злоумышленником, то такая транзакция должна быть отменена. Отмена транзакции подразумевает возвращение банком суммы обратно. Транзакция не может быть повторно отменена.</w:t>
      </w:r>
    </w:p>
    <w:p w14:paraId="2659B06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клиента и счета</w:t>
      </w:r>
    </w:p>
    <w:p w14:paraId="59D0BA6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должен создаваться по шагам. Сначала он указывает имя и фамилию (обязательно), затем адрес (можно пропустить и не указывать), затем паспортные данные (можно пропустить и не указывать).</w:t>
      </w:r>
    </w:p>
    <w:p w14:paraId="378BE59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создании счета у клиента не указаны адрес или номер паспорта, мы объявляем такой счет (любого типа) сомнительным, и запрещаем операции снятия и перевода выше определенной суммы (у каждого банка своё значение). Если в дальнейшем клиент указывает всю необходимую информацию о себе - счет перестает быть сомнительным и может использоваться без ограничений.</w:t>
      </w:r>
    </w:p>
    <w:p w14:paraId="0CF3F2CE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Обновление условий счетов</w:t>
      </w:r>
    </w:p>
    <w:p w14:paraId="05B6829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банков требуется реализовать методы изменений процентов и лимитов не перевод. Также требуется реализовать возможность пользователям подписываться на информацию о таких изменениях - банк должен предоставлять возможность клиенту подписаться на уведомления. Стоит продумать расширяемую систему, в которой могут появится разные способы получения нотификаций клиентом (да, да, это референс на тот самый сайт). Например, когда происходит изменение лимита для кредитных карт - все пользователи, которые подписались и имеют кредитные карты, должны получить уведомление.</w:t>
      </w:r>
    </w:p>
    <w:p w14:paraId="45BD4FDF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Консольный интерфейс работы</w:t>
      </w:r>
    </w:p>
    <w:p w14:paraId="0AADF68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взаимодействия с банком требуется реализовать консольный интерфейс, который будет взаимодействовать с логикой приложения, отправлять и получать данные, отображать нужную информацию и предоставлять интерфейс для ввода информации пользователем.</w:t>
      </w:r>
    </w:p>
    <w:p w14:paraId="4ED67A3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</w:t>
      </w:r>
    </w:p>
    <w:p w14:paraId="151AA702" w14:textId="77777777" w:rsidR="00A73B01" w:rsidRPr="00A73B01" w:rsidRDefault="00A73B01" w:rsidP="00A73B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усмотрение студента можно ввести свои дополнительные идентификаторы для пользователей, банков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85BF35" w14:textId="77777777" w:rsidR="00A73B01" w:rsidRPr="00A73B01" w:rsidRDefault="00A73B01" w:rsidP="00A73B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усмотрение студента можно пользователю добавить номер телефона или другие характеристики, если есть понимание зачем это нужно.</w:t>
      </w:r>
    </w:p>
    <w:p w14:paraId="3805390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QnA</w:t>
      </w:r>
      <w:proofErr w:type="spellEnd"/>
    </w:p>
    <w:p w14:paraId="3B69CD8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: Нужно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предоставлять механизм отписки от информации об изменениях в условии счетов A: Не оговорено, значит на ваше усмотрение (это вообще не критичный момент судя по условию лабы)</w:t>
      </w:r>
    </w:p>
    <w:p w14:paraId="64FDD9C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Q: Транзакциями считаются все действия со счётом, или только переводы между счетами. Если 1, то как-то странно поддерживать отмену операции снятия, а то после отмены деньги удвоятся: они будут и у злоумышленника на руках и на счету. Или просто на это забить A: Все операции со счетами - транзакции.</w:t>
      </w:r>
    </w:p>
    <w:p w14:paraId="79979FA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Q: Фиксированная комиссия за использование кредитного счёта, когда тот в минусе измеряется в % или рублях, и когда её начислять: после выполнения транзакции, или до. И нужно ли при отмене транзакции убирать и начисленную за неё комиссию. A: Фиксированная комиссия означает, что это фиксированная сумма, а не процент. Да, при отмене транзакции стоит учитывать то, что могла быть также комиссия.</w:t>
      </w:r>
    </w:p>
    <w:p w14:paraId="48D56C2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Q: Если транзакция подразумевает возвращение суммы обратно - но при этом эта же сумма была переведена на несколько счетов (например: перевод денег со счета 1 на счёт 2, со счёта 2 на счёт 3) Что происходит если клиент 1 отменяет транзакцию? Подразумевается ли что деньги по цепочке снимаются со счёта 3? (на счету 2 их уже физически нет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у нас банк мошеннический и деньги "отмываются" и возмещаются клиенту 1 с уводом счёта 2 в минус A: Банк не мошеннический, просто упрощённая система. Транзакции не связываются между собой. Так что да, можно считать, что может уйти в минус.</w:t>
      </w:r>
    </w:p>
    <w:p w14:paraId="3EA369A4" w14:textId="77777777" w:rsidR="00A73B01" w:rsidRPr="00A73B01" w:rsidRDefault="00A73B01" w:rsidP="00A73B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5.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Backups.Extra</w:t>
      </w:r>
      <w:proofErr w:type="spellEnd"/>
    </w:p>
    <w:p w14:paraId="1E187F03" w14:textId="77777777" w:rsidR="00A73B01" w:rsidRPr="00A73B01" w:rsidRDefault="00A73B01" w:rsidP="00A73B0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процесс слияния нескольких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результате которого, получается один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</w:p>
    <w:p w14:paraId="2CCD660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‼️ Реализация данной лабораторной должна основываться на реализации лабораторной 3. Делать изменения в код лабораторной 3 - запрещено.</w:t>
      </w:r>
    </w:p>
    <w:p w14:paraId="5ED0603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aside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14:paraId="7B078B2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Сохранение и загрузка данных</w:t>
      </w:r>
    </w:p>
    <w:p w14:paraId="6B73007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поддерживать загрузку своего состояния после перезапуска программы. Это может быть реализовано за счёт сохранения данных о настройках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конфигурационный файл, лежащий в корневой директории. После загрузки ожидается, что в приложение загрузится информация о существующих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добавленных в них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остальная информация.</w:t>
      </w:r>
    </w:p>
    <w:p w14:paraId="35E6654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Алгоритмы очистки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Point</w:t>
      </w:r>
    </w:p>
    <w:p w14:paraId="62C8DCC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создания, нужно контролировать количество созданных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не допускать накопления большого количества старых и не актуальных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требуется реализовать механизмы их очистки, они должны контролировать, что набор существующих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соответсвует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заданному лимиту.</w:t>
      </w:r>
    </w:p>
    <w:p w14:paraId="4ECA21F8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данной лабораторной необходимо реализовать следующие виды лимитов:</w:t>
      </w:r>
    </w:p>
    <w:p w14:paraId="3B860DF9" w14:textId="77777777" w:rsidR="00A73B01" w:rsidRPr="00A73B01" w:rsidRDefault="00A73B01" w:rsidP="00A73B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количеству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храним коллекцию из последних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очищаем остальные.</w:t>
      </w:r>
    </w:p>
    <w:p w14:paraId="20D2CBFF" w14:textId="77777777" w:rsidR="00A73B01" w:rsidRPr="00A73B01" w:rsidRDefault="00A73B01" w:rsidP="00A73B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дате – ограничивает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промежуток времени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хранятся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элементы старее данного промежутка - очищаются.</w:t>
      </w:r>
    </w:p>
    <w:p w14:paraId="51E8B480" w14:textId="77777777" w:rsidR="00A73B01" w:rsidRPr="00A73B01" w:rsidRDefault="00A73B01" w:rsidP="00A73B0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Гибридный лимит – пользователь может указывать как комбинировать лимиты: удалять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подходит под все требования/хотя бы под одно.</w:t>
      </w:r>
    </w:p>
    <w:p w14:paraId="67617B8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выбирает гибрид лимитов “по количеству” и “по дате”. Под критерии первого лимита подходят точки: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P4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P5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 критерии второго -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P4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гибриде “под все” будет очищена точка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P4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гибриде “хотя бы под одно” будут очищены точки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P4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3B01">
        <w:rPr>
          <w:rFonts w:ascii="Courier New" w:eastAsia="Times New Roman" w:hAnsi="Courier New" w:cs="Courier New"/>
          <w:sz w:val="20"/>
          <w:szCs w:val="20"/>
          <w:lang w:eastAsia="ru-RU"/>
        </w:rPr>
        <w:t>P5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CD9D0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Ситуация, когда для соответствия лимиту, должны быть удалены все точки - должна обрабатываться.</w:t>
      </w:r>
    </w:p>
    <w:p w14:paraId="680DCFF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Merge</w:t>
      </w:r>
      <w:proofErr w:type="spellEnd"/>
    </w:p>
    <w:p w14:paraId="74F0EA7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Стоит разделять алгоритм выбора точек для удаления и процесс удаления. Требуется поддержать альтернативное поведение при выходе за лимиты -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5F8AA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правилам:</w:t>
      </w:r>
    </w:p>
    <w:p w14:paraId="415633B5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старой точке есть объект и в новой точке есть объект - нужно оставить новый, а старый можно удалять</w:t>
      </w:r>
    </w:p>
    <w:p w14:paraId="230A6BD7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старой точке есть объект, а в новой его нет - нужно перенести его в новую точку</w:t>
      </w:r>
    </w:p>
    <w:p w14:paraId="61D7DCB6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точке объекты хранятся по правилу Single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старая точка просто удаляется</w:t>
      </w:r>
    </w:p>
    <w:p w14:paraId="313B2881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Logging</w:t>
      </w:r>
      <w:proofErr w:type="spellEnd"/>
    </w:p>
    <w:p w14:paraId="458DB66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работы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должна напрямую завязываться на консоль или другие внешние компоненты. Чтобы поддержать возможность уведомлять пользователя о событиях внутри алгоритма, требуется реализовать интерфейс для логирования и вызывать его в нужных моментах. Например,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создается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9B699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Задаваться способ логирования должен извне. Например, при создании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Task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рамках системы ожидаются такие реализации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логера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2E3CA4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Консольный, который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логирует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в консоль</w:t>
      </w:r>
    </w:p>
    <w:p w14:paraId="61D92C4E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Файловый, который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логирует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указанный файл</w:t>
      </w:r>
    </w:p>
    <w:p w14:paraId="6385862C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логирования сущностей стоит реализовать в самих сущностях методы, которые генерируют информативную строку, которая описывает сущность.</w:t>
      </w:r>
    </w:p>
    <w:p w14:paraId="14793E06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логера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поддержать возможность конфигурации - указать нужно ли делать префикс с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таймкодом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строки.</w:t>
      </w:r>
    </w:p>
    <w:p w14:paraId="0A4D1F36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Восстановление</w:t>
      </w:r>
    </w:p>
    <w:p w14:paraId="4BB3027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создания резервных копий является предоставление возможности восстановиться из них.</w:t>
      </w:r>
    </w:p>
    <w:p w14:paraId="2D72F47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реализовать функционал, который бы позволял указать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Point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восстановить данные из него.</w:t>
      </w:r>
    </w:p>
    <w:p w14:paraId="2E1838A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поддержать два режима восстановления:</w:t>
      </w:r>
    </w:p>
    <w:p w14:paraId="7242B2A3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original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location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восстановить файл в то место, где находились отслеживаемый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Backup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Object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заменить, если они ещё существуют)</w:t>
      </w:r>
    </w:p>
    <w:p w14:paraId="03CC121A" w14:textId="77777777" w:rsidR="00A73B01" w:rsidRPr="00A73B01" w:rsidRDefault="00A73B01" w:rsidP="00A73B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different location -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восстановить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указанный</w:t>
      </w:r>
      <w:r w:rsidRPr="00A73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Repository</w:t>
      </w:r>
    </w:p>
    <w:p w14:paraId="46DF1EB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Notes</w:t>
      </w:r>
    </w:p>
    <w:p w14:paraId="78AA90A5" w14:textId="77777777" w:rsidR="00A73B01" w:rsidRPr="00A73B01" w:rsidRDefault="00A73B01" w:rsidP="00A73B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работоспособности алгоритма работы со временем нужно спроектировать систему так, чтобы в тестах была возможность созданным объектам задавать время создания.</w:t>
      </w:r>
    </w:p>
    <w:p w14:paraId="427C0A4B" w14:textId="77777777" w:rsidR="00A73B01" w:rsidRPr="00A73B01" w:rsidRDefault="00A73B01" w:rsidP="00A73B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6. Система обработки сообщений</w:t>
      </w:r>
    </w:p>
    <w:p w14:paraId="2BA3BEEE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</w:p>
    <w:p w14:paraId="43E0889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многослойной архитектуры.</w:t>
      </w:r>
    </w:p>
    <w:p w14:paraId="17E4609F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Предметная область</w:t>
      </w:r>
    </w:p>
    <w:p w14:paraId="2F5B78D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систему обработки входящих сообщений и представление агрегированного отчёта с подробной статистикой о полученных сообщениях в рамках заданного периода. В систему поступают сообщения из различных источников - SMS сообщения, сообщения из мессенджеров, электронная почта. Сотрудник входит в систему используя свой логин и пароль и запрашивает из системы сообщения с подконтрольных ему источников (Рабочая почта, телефон и прочие) для дальнейшей работы с ними. Сотрудник отвечает на входящие сообщения и завершает работу. В конце рабочего дня руководитель формирует отчёт о проделанной работе своих сотрудников.</w:t>
      </w:r>
    </w:p>
    <w:p w14:paraId="6337E270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Acceptance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Criteria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71F6D912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аутентификацию и авторизацию сотрудников</w:t>
      </w:r>
    </w:p>
    <w:p w14:paraId="25F28772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необходимые сущности и предусмотреть возможность их расширения в дальнейшем (Например, появление новых источников сообщений)</w:t>
      </w:r>
    </w:p>
    <w:p w14:paraId="6442D649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иерархическую структуру подразделения и доступов к ним. Т.е. доступ до конкретной почты есть у конкретного набора сотрудников. Отчет по подразделению доступен только руководителям.</w:t>
      </w:r>
    </w:p>
    <w:p w14:paraId="73239F5C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Отчёт должен быть </w:t>
      </w:r>
      <w:hyperlink r:id="rId5" w:history="1">
        <w:proofErr w:type="spellStart"/>
        <w:r w:rsidRPr="00A73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иммутабельным</w:t>
        </w:r>
        <w:proofErr w:type="spellEnd"/>
      </w:hyperlink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 даже есть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которому был построен отчёт изменится, сам отчёт от этого не должен</w:t>
      </w:r>
    </w:p>
    <w:p w14:paraId="38A57B64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пользовательский интерфейс (Интерактивное меню в 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консоли)(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реализацию полноценного UI предусмотрены дополнительные баллы)</w:t>
      </w:r>
    </w:p>
    <w:p w14:paraId="3F7B859E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Покрыть </w:t>
      </w:r>
      <w:proofErr w:type="spell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UnitTest’ами</w:t>
      </w:r>
      <w:proofErr w:type="spell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 приложения (Application слой)</w:t>
      </w:r>
    </w:p>
    <w:p w14:paraId="00C1D385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конфигурации приложение без изменения кода (добавление новых сотрудников и назначение подчинённых, добавление источников сообщений)</w:t>
      </w:r>
    </w:p>
    <w:p w14:paraId="26DC55F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Сущности</w:t>
      </w:r>
    </w:p>
    <w:p w14:paraId="6DDB4EA8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Сотрудник. У сотрудника может быть руководитель либо подчиненные.</w:t>
      </w:r>
    </w:p>
    <w:p w14:paraId="11656B86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(Под каждый источник и общая базовая модель)</w:t>
      </w:r>
    </w:p>
    <w:p w14:paraId="7ADA9F82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сообщений (Телефон, электронная почта, мессенджер)</w:t>
      </w:r>
    </w:p>
    <w:p w14:paraId="30264865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Учётная запись (Может быть закреплена как за источником сообщений, так и за сотрудником)</w:t>
      </w:r>
    </w:p>
    <w:p w14:paraId="47B4226F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</w:p>
    <w:p w14:paraId="6499CAB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Сообщение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находится в одном из нескольких состояний:</w:t>
      </w:r>
    </w:p>
    <w:p w14:paraId="7B020EB7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Новое (Сообщение поступило на устройство, но ещё не было получено системой)</w:t>
      </w:r>
    </w:p>
    <w:p w14:paraId="18FB6C95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Полученное (Сообщение было загружено с устройства в систему)</w:t>
      </w:r>
    </w:p>
    <w:p w14:paraId="00814B67" w14:textId="77777777" w:rsidR="00A73B01" w:rsidRPr="00A73B01" w:rsidRDefault="00A73B01" w:rsidP="00A73B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Обработанное (Сообщение обработано сотрудником)</w:t>
      </w:r>
    </w:p>
    <w:p w14:paraId="7B365587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следующие сценарии работы:</w:t>
      </w:r>
    </w:p>
    <w:p w14:paraId="6E7C1533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 входит в систему, выбирает пункт меню получения сообщений. После загрузки сообщений в систему сотрудник может в течение продолжительного времени обрабатывать сообщения (отвечать на них, просто помечать прочитанными и т.д.). В конце работы выбирает пункт меню “Завершение сеанса”.</w:t>
      </w:r>
    </w:p>
    <w:p w14:paraId="2946465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входит в систему, выбирает пункт меню работы с отчётами. Использует поиск по дате чтобы найти уже созданные отчёты. Открывает конкретные отчёты и смотрит информацию в разрезе по устройствам, по сотрудникам, статистику (кол-во сообщений всего и т.д.). После ознакомления создаёт новый отчёт за сегодня и в конце работы завершает свою смену.</w:t>
      </w:r>
    </w:p>
    <w:p w14:paraId="0804E7A6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содержать в произвольном формате статистическую информацию</w:t>
      </w:r>
    </w:p>
    <w:p w14:paraId="3F378AB2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сообщений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обработанных его подчиненными</w:t>
      </w:r>
    </w:p>
    <w:p w14:paraId="50D09BC4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сообщений полученных на конкретное устройство</w:t>
      </w:r>
    </w:p>
    <w:p w14:paraId="6DF48485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по общему кол-ву сообщений в течение запрошенного интервала (</w:t>
      </w:r>
      <w:proofErr w:type="gramStart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сутки/смену и т.д.)</w:t>
      </w:r>
    </w:p>
    <w:p w14:paraId="588CC5BF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Детали реализации</w:t>
      </w:r>
    </w:p>
    <w:p w14:paraId="2B8B0BB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этой лабораторной необходимо использовать классическую трехслойную архитектуру.</w:t>
      </w:r>
    </w:p>
    <w:p w14:paraId="104DA229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Presentation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(уровень представления)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данному проекту на этом уровне расположены представления и все те компоненты, который составляют пользовательский интерфейс (если вы делаете полноценный UI), а также модели представлений, запросы и т.д.</w:t>
      </w:r>
    </w:p>
    <w:p w14:paraId="0D52AC3B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Business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(уровень бизнес-логики)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передает уровню представления результат обработки.</w:t>
      </w:r>
    </w:p>
    <w:p w14:paraId="37A602CA" w14:textId="77777777" w:rsidR="00A73B01" w:rsidRPr="00A73B01" w:rsidRDefault="00A73B01" w:rsidP="00A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Data Access </w:t>
      </w:r>
      <w:proofErr w:type="spellStart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  <w:r w:rsidRPr="00A73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(уровень доступа к данным)</w:t>
      </w:r>
      <w:r w:rsidRPr="00A73B01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 модели, описывающие используемые сущности, также здесь размещаются специфичные классы для работы с конфигурациями, например, источники сообщений, пользователи и т.д.</w:t>
      </w:r>
    </w:p>
    <w:p w14:paraId="6ACE86B1" w14:textId="16069DF1" w:rsidR="00923413" w:rsidRPr="00A73B01" w:rsidRDefault="00923413" w:rsidP="00A73B01"/>
    <w:sectPr w:rsidR="00923413" w:rsidRPr="00A73B01" w:rsidSect="00A73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260C"/>
    <w:multiLevelType w:val="multilevel"/>
    <w:tmpl w:val="C31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9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2D"/>
    <w:rsid w:val="0012242D"/>
    <w:rsid w:val="00726CF5"/>
    <w:rsid w:val="00867DA1"/>
    <w:rsid w:val="00923413"/>
    <w:rsid w:val="00931E1B"/>
    <w:rsid w:val="0094327C"/>
    <w:rsid w:val="00960289"/>
    <w:rsid w:val="00A01F6A"/>
    <w:rsid w:val="00A73B01"/>
    <w:rsid w:val="00C8282A"/>
    <w:rsid w:val="00F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C3A"/>
  <w15:chartTrackingRefBased/>
  <w15:docId w15:val="{0D0BF435-06D0-46E3-BA03-DC73884B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73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8282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73B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3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A73B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B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73B01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73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2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D%D0%B5%D0%B8%D0%B7%D0%BC%D0%B5%D0%BD%D1%8F%D0%B5%D0%BC%D1%8B%D0%B9_%D0%BE%D0%B1%D1%8A%D0%B5%D0%BA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3744</Words>
  <Characters>21343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Богаченко</dc:creator>
  <cp:keywords/>
  <dc:description/>
  <cp:lastModifiedBy>Анастасия Богаченко</cp:lastModifiedBy>
  <cp:revision>3</cp:revision>
  <dcterms:created xsi:type="dcterms:W3CDTF">2022-10-23T17:11:00Z</dcterms:created>
  <dcterms:modified xsi:type="dcterms:W3CDTF">2022-10-25T18:07:00Z</dcterms:modified>
</cp:coreProperties>
</file>