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57F6">
      <w:pPr>
        <w:rPr>
          <w:lang w:val="en-US"/>
        </w:rPr>
      </w:pPr>
      <w:r>
        <w:rPr>
          <w:lang w:val="en-US"/>
        </w:rPr>
        <w:t xml:space="preserve">Laborator 4 – Limbaje de programare </w:t>
      </w:r>
    </w:p>
    <w:p w:rsidR="003B57F6" w:rsidRDefault="003B57F6">
      <w:pPr>
        <w:rPr>
          <w:lang w:val="en-US"/>
        </w:rPr>
      </w:pPr>
      <w:r>
        <w:rPr>
          <w:lang w:val="en-US"/>
        </w:rPr>
        <w:t>Reutilizarea codului</w:t>
      </w:r>
    </w:p>
    <w:p w:rsidR="003B57F6" w:rsidRPr="003B57F6" w:rsidRDefault="003B57F6" w:rsidP="003B5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Sintaxa compozi</w:t>
      </w:r>
      <w:r>
        <w:t>ției</w:t>
      </w:r>
    </w:p>
    <w:p w:rsidR="003B57F6" w:rsidRDefault="003B57F6" w:rsidP="003B57F6">
      <w:pPr>
        <w:rPr>
          <w:lang w:val="en-US"/>
        </w:rPr>
      </w:pPr>
      <w:r>
        <w:rPr>
          <w:lang w:val="en-US"/>
        </w:rPr>
        <w:t>Se plasează o referință către un obiect existent într-o clasă nouă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reusing/SprinklerSystem.java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Composition for code reuse.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WaterSource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String s;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WaterSource()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System.out.println("WaterSource()");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 = "Constructed";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toString() { return s;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SprinklerSystem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String valve1, valve2, valve3, valve4;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private WaterSource source = new WaterSource(); // se face compozitie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int i;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float f;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public String toString() {    return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"valve1 = " + valve1 + " " +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"valve2 = " + valve2 + " " +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"valve3 = " + valve3 + " " +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"valve4 = " + valve4 + "\n" +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"i = " + i + " " + "f = " + f + " " +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"source = " + source;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SprinklerSystem sprinklers = new SprinklerSystem();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System.out.println(sprinklers);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/* Output: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WaterSource()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valve1 = null valve2 = null valve3 = null valve4 = null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 = 0 f = 0.0 source = Constructed </w:t>
      </w:r>
    </w:p>
    <w:p w:rsidR="003B57F6" w:rsidRDefault="003B57F6" w:rsidP="003B57F6">
      <w:pPr>
        <w:rPr>
          <w:sz w:val="20"/>
          <w:szCs w:val="20"/>
        </w:rPr>
      </w:pPr>
      <w:r>
        <w:rPr>
          <w:sz w:val="20"/>
          <w:szCs w:val="20"/>
        </w:rPr>
        <w:t>*///:</w:t>
      </w:r>
    </w:p>
    <w:p w:rsidR="003B57F6" w:rsidRPr="003B57F6" w:rsidRDefault="003B57F6" w:rsidP="003B57F6">
      <w:pPr>
        <w:rPr>
          <w:szCs w:val="20"/>
        </w:rPr>
      </w:pPr>
      <w:r w:rsidRPr="003B57F6">
        <w:rPr>
          <w:szCs w:val="20"/>
        </w:rPr>
        <w:t>Atentie la metoda toString!!!</w:t>
      </w:r>
    </w:p>
    <w:p w:rsidR="003B57F6" w:rsidRDefault="003B57F6" w:rsidP="003B57F6">
      <w:pPr>
        <w:rPr>
          <w:lang w:val="en-US"/>
        </w:rPr>
      </w:pPr>
      <w:r>
        <w:rPr>
          <w:lang w:val="en-US"/>
        </w:rPr>
        <w:t>2. sintaxa mostenirii – cuvântul cheie extends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reusing/Detergent.java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Inheritance syntax &amp; properties.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import static net.mindview.util.Print.*;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Cleanser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String s = "Cleanser";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append(String a) { s += a;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dilute() { append(" dilute()");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apply() { append(" apply()");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scrub() { append(" scrub()");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String toString() { return s;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Cleanser x = new Cleanser();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x.dilute(); x.apply(); x.scrub();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print(x);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Detergent extends Cleanser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Change a method: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scrub()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append(" Detergent.scrub()");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super.scrub(); // Call base-class version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Add methods to the interface: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foam() { append(" foam()");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Test the new class: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Detergent x = new Detergent();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x.dilute();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x.apply();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x.scrub();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x.foam();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print(x);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print("Testing base class:");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Cleanser.main(args);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/* Output: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Cleanser dilute() apply() Detergent.scrub() scrub() foam()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Testing base class: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Cleanser dilute() apply() scrub() </w:t>
      </w:r>
    </w:p>
    <w:p w:rsidR="003B57F6" w:rsidRDefault="003B57F6" w:rsidP="003B57F6">
      <w:pPr>
        <w:rPr>
          <w:sz w:val="20"/>
          <w:szCs w:val="20"/>
        </w:rPr>
      </w:pPr>
      <w:r>
        <w:rPr>
          <w:sz w:val="20"/>
          <w:szCs w:val="20"/>
        </w:rPr>
        <w:t>*///:~</w:t>
      </w:r>
    </w:p>
    <w:p w:rsidR="003B57F6" w:rsidRDefault="003B57F6" w:rsidP="003B57F6">
      <w:pPr>
        <w:rPr>
          <w:sz w:val="20"/>
          <w:szCs w:val="20"/>
        </w:rPr>
      </w:pPr>
      <w:r w:rsidRPr="003B57F6">
        <w:rPr>
          <w:szCs w:val="20"/>
        </w:rPr>
        <w:t>3. Apel constructor clasă de bază cu argumente</w:t>
      </w:r>
    </w:p>
    <w:p w:rsidR="003B57F6" w:rsidRDefault="003B57F6" w:rsidP="003B57F6">
      <w:pPr>
        <w:spacing w:after="0"/>
      </w:pPr>
      <w:r>
        <w:t xml:space="preserve">//: reusing/Chess.java </w:t>
      </w:r>
    </w:p>
    <w:p w:rsidR="003B57F6" w:rsidRDefault="003B57F6" w:rsidP="003B57F6">
      <w:pPr>
        <w:spacing w:after="0"/>
      </w:pPr>
      <w:r>
        <w:t xml:space="preserve">// Inheritance, constructors and arguments. </w:t>
      </w:r>
    </w:p>
    <w:p w:rsidR="003B57F6" w:rsidRDefault="003B57F6" w:rsidP="003B57F6">
      <w:pPr>
        <w:spacing w:after="0"/>
      </w:pPr>
      <w:r>
        <w:t xml:space="preserve">import static net.mindview.util.Print.*; </w:t>
      </w:r>
    </w:p>
    <w:p w:rsidR="003B57F6" w:rsidRDefault="003B57F6" w:rsidP="003B57F6">
      <w:pPr>
        <w:spacing w:after="0"/>
      </w:pPr>
      <w:r>
        <w:t xml:space="preserve">class Game { </w:t>
      </w:r>
    </w:p>
    <w:p w:rsidR="003B57F6" w:rsidRDefault="003B57F6" w:rsidP="003B57F6">
      <w:pPr>
        <w:spacing w:after="0"/>
      </w:pPr>
      <w:r>
        <w:t xml:space="preserve">Game(int i) { </w:t>
      </w:r>
    </w:p>
    <w:p w:rsidR="003B57F6" w:rsidRDefault="003B57F6" w:rsidP="003B57F6">
      <w:pPr>
        <w:spacing w:after="0"/>
      </w:pPr>
      <w:r>
        <w:t xml:space="preserve">print("Game constructor"); } </w:t>
      </w:r>
    </w:p>
    <w:p w:rsidR="003B57F6" w:rsidRDefault="003B57F6" w:rsidP="003B57F6">
      <w:pPr>
        <w:spacing w:after="0"/>
      </w:pPr>
      <w:r>
        <w:t xml:space="preserve">} </w:t>
      </w:r>
    </w:p>
    <w:p w:rsidR="003B57F6" w:rsidRDefault="003B57F6" w:rsidP="003B57F6">
      <w:pPr>
        <w:spacing w:after="0"/>
      </w:pPr>
      <w:r>
        <w:t xml:space="preserve">class BoardGame extends Game { </w:t>
      </w:r>
    </w:p>
    <w:p w:rsidR="003B57F6" w:rsidRDefault="003B57F6" w:rsidP="003B57F6">
      <w:pPr>
        <w:spacing w:after="0"/>
      </w:pPr>
      <w:r>
        <w:t xml:space="preserve">BoardGame(int i) { </w:t>
      </w:r>
    </w:p>
    <w:p w:rsidR="003B57F6" w:rsidRDefault="003B57F6" w:rsidP="003B57F6">
      <w:pPr>
        <w:spacing w:after="0"/>
      </w:pPr>
      <w:r>
        <w:t xml:space="preserve">super(i); </w:t>
      </w:r>
    </w:p>
    <w:p w:rsidR="003B57F6" w:rsidRDefault="003B57F6" w:rsidP="003B57F6">
      <w:pPr>
        <w:spacing w:after="0"/>
      </w:pPr>
      <w:r>
        <w:t xml:space="preserve">print("BoardGame constructor"); </w:t>
      </w:r>
    </w:p>
    <w:p w:rsidR="003B57F6" w:rsidRDefault="003B57F6" w:rsidP="003B57F6">
      <w:pPr>
        <w:spacing w:after="0"/>
      </w:pPr>
      <w:r>
        <w:t xml:space="preserve">} </w:t>
      </w:r>
    </w:p>
    <w:p w:rsidR="003B57F6" w:rsidRDefault="003B57F6" w:rsidP="003B57F6">
      <w:pPr>
        <w:spacing w:after="0"/>
      </w:pPr>
      <w:r>
        <w:t xml:space="preserve">} </w:t>
      </w:r>
    </w:p>
    <w:p w:rsidR="003B57F6" w:rsidRDefault="003B57F6" w:rsidP="003B57F6">
      <w:pPr>
        <w:spacing w:after="0"/>
      </w:pPr>
      <w:r>
        <w:t xml:space="preserve">public class Chess extends BoardGame { </w:t>
      </w:r>
    </w:p>
    <w:p w:rsidR="003B57F6" w:rsidRDefault="003B57F6" w:rsidP="003B57F6">
      <w:pPr>
        <w:spacing w:after="0"/>
      </w:pPr>
      <w:r>
        <w:t xml:space="preserve">Chess() { </w:t>
      </w:r>
    </w:p>
    <w:p w:rsidR="003B57F6" w:rsidRDefault="003B57F6" w:rsidP="003B57F6">
      <w:pPr>
        <w:spacing w:after="0"/>
      </w:pPr>
      <w:r>
        <w:t xml:space="preserve">super(11); </w:t>
      </w:r>
    </w:p>
    <w:p w:rsidR="003B57F6" w:rsidRDefault="003B57F6" w:rsidP="003B57F6">
      <w:pPr>
        <w:spacing w:after="0"/>
      </w:pPr>
      <w:r>
        <w:t xml:space="preserve">print("Chess constructor"); </w:t>
      </w:r>
    </w:p>
    <w:p w:rsidR="003B57F6" w:rsidRDefault="003B57F6" w:rsidP="003B57F6">
      <w:pPr>
        <w:spacing w:after="0"/>
      </w:pPr>
      <w:r>
        <w:t xml:space="preserve">} </w:t>
      </w:r>
    </w:p>
    <w:p w:rsidR="003B57F6" w:rsidRDefault="003B57F6" w:rsidP="003B57F6">
      <w:pPr>
        <w:spacing w:after="0"/>
      </w:pPr>
      <w:r>
        <w:t xml:space="preserve">public static void main(String[] args) { </w:t>
      </w:r>
    </w:p>
    <w:p w:rsidR="003B57F6" w:rsidRDefault="003B57F6" w:rsidP="003B57F6">
      <w:pPr>
        <w:spacing w:after="0"/>
      </w:pPr>
      <w:r>
        <w:t xml:space="preserve">Chess x = new Chess(); </w:t>
      </w:r>
    </w:p>
    <w:p w:rsidR="003B57F6" w:rsidRDefault="003B57F6" w:rsidP="003B57F6">
      <w:pPr>
        <w:spacing w:after="0"/>
      </w:pPr>
      <w:r>
        <w:t xml:space="preserve">} </w:t>
      </w:r>
    </w:p>
    <w:p w:rsidR="003B57F6" w:rsidRDefault="003B57F6" w:rsidP="003B57F6">
      <w:pPr>
        <w:spacing w:after="0"/>
      </w:pPr>
      <w:r>
        <w:t xml:space="preserve">} /* Output: </w:t>
      </w:r>
    </w:p>
    <w:p w:rsidR="003B57F6" w:rsidRDefault="003B57F6" w:rsidP="003B57F6">
      <w:pPr>
        <w:spacing w:after="0"/>
      </w:pPr>
      <w:r>
        <w:t xml:space="preserve">Game constructor </w:t>
      </w:r>
    </w:p>
    <w:p w:rsidR="003B57F6" w:rsidRDefault="003B57F6" w:rsidP="003B57F6">
      <w:pPr>
        <w:spacing w:after="0"/>
      </w:pPr>
      <w:r>
        <w:lastRenderedPageBreak/>
        <w:t xml:space="preserve">BoardGame constructor </w:t>
      </w:r>
    </w:p>
    <w:p w:rsidR="003B57F6" w:rsidRDefault="003B57F6" w:rsidP="003B57F6">
      <w:pPr>
        <w:spacing w:after="0"/>
      </w:pPr>
      <w:r>
        <w:t xml:space="preserve">Chess constructor </w:t>
      </w:r>
    </w:p>
    <w:p w:rsidR="003B57F6" w:rsidRDefault="003B57F6" w:rsidP="003B57F6">
      <w:pPr>
        <w:spacing w:after="0"/>
      </w:pPr>
      <w:r>
        <w:t>*///:~</w:t>
      </w:r>
    </w:p>
    <w:p w:rsidR="003B57F6" w:rsidRDefault="003B57F6" w:rsidP="003B57F6">
      <w:pPr>
        <w:spacing w:after="0"/>
      </w:pPr>
    </w:p>
    <w:p w:rsidR="003B57F6" w:rsidRDefault="003B57F6" w:rsidP="003B57F6">
      <w:pPr>
        <w:spacing w:after="0"/>
      </w:pPr>
      <w:r>
        <w:t xml:space="preserve">4. Creati o clasă de bază care să aibă un constructor cu argumente. Clasa nu are constructor default. Creati o clasă derivată care are atat constructor default (fără argumente) cât și constructor cu argumente. In constructorii clasei derivate, apelati constructorul clasei de bază. </w:t>
      </w:r>
    </w:p>
    <w:p w:rsidR="003B57F6" w:rsidRDefault="003B57F6" w:rsidP="003B57F6">
      <w:pPr>
        <w:spacing w:after="0"/>
      </w:pPr>
      <w:r>
        <w:t>5. se crează o clasă Root care contine instante ale claselor Component1, Component2 si Component3. Se crează o clasă Stem derivată din Root, care la rândul ei agregă din clasele Component1, Component2 si Component3. Fiecare clasă are un constructor default care afisează un mesaj. Arătati ordinea de initializare a obiectelor in cazul combinarii mostenirii cu agregarea.</w:t>
      </w:r>
    </w:p>
    <w:p w:rsidR="003B57F6" w:rsidRDefault="003B57F6" w:rsidP="003B57F6">
      <w:pPr>
        <w:spacing w:after="0"/>
      </w:pPr>
    </w:p>
    <w:p w:rsidR="003B57F6" w:rsidRDefault="003B57F6" w:rsidP="003B57F6">
      <w:pPr>
        <w:spacing w:after="0"/>
      </w:pPr>
      <w:r>
        <w:t>6. Operatia de delegare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SpaceShipControls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up(int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down(int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left(int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right(int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forward(int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back(int velocity) {}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turboBoost() {}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SpaceShipDelegation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String name;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SpaceShipControls controls =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new SpaceShipControls();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SpaceShipDelegation(String name)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this.name = name;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Delegated methods: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back(int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controls.back(velocity);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down(int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controls.down(velocity);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forward(int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controls.forward(velocity);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left(int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controls.left(velocity);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right(int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controls.right(velocity);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turboBoost()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controls.turboBoost();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up(int velocity)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controls.up(velocity);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public static void main(String[] args) {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SpaceShipDelegation protector =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new SpaceShipDelegation("NSEA Protector");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protector.forward(100);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7. Combinarea compozitiei cu mostenirea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reusing/PlaceSetting.java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Combining composition &amp; inheritance.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import static net.mindview.util.Print.*;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Plate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Plate(int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print("Plate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DinnerPlate extends Plate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DinnerPlate(int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print("DinnerPlate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Utensil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Utensil(int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print("Utensil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Spoon extends Utensil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Spoon(int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print("Spoon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Fork extends Utensil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Fork(int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print("Fork constructor");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Knife extends Utensil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Knife(int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print("Knife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A cultural way of doing something: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Custom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Custom(int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print("Custom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PlaceSetting extends Custom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Spoon sp;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Fork frk;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Knife kn;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DinnerPlate pl;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PlaceSetting(int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 + 1);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sp = new Spoon(i + 2);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frk = new Fork(i + 3);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kn = new Knife(i + 4);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pl = new DinnerPlate(i + 5);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print("PlaceSetting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PlaceSetting x = new PlaceSetting(9);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8. Stergerea obiectelor asigurată in clauza finally a try-catch global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reusing/CADSystem.java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Ensuring proper cleanup.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package reusing;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import static net.mindview.util.Print.*;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Shape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Shape(int i) { print("Shape constructor");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dispose() { print("Shape dispose"); 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Circle extends Shape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Circle(int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print("Drawing Circle");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dispose()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print("Erasing Circle");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Triangle extends Shape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Triangle(int i)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super(i);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print("Drawing Triangle");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dispose()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print("Erasing Triangle");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Line extends Shape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int start, end;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Line(int start, int end)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super(start);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this.start = start;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this.end = end;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print("Drawing Line: " + start + ", " + end);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dispose()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print("Erasing Line: " + start + ", " + end);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super.dispose(); // super.dispose e ultima instructiune din dispose-ul clasei derivate/compuse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CADSystem extends Shape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Circle c;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Triangle t;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Line[] lines = new Line[3];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CADSystem(int i) {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>super(i + 1);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for(int j = 0; j &lt; lines.length; j++)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lines[j] = new Line(j, j*j);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 = new Circle(1);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 = new Triangle(1);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print("Combined constructor");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dispose()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print("CADSystem.dispose()");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The order of cleanup is the reverse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 of the order of initialization: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for(int i = lines.length - 1; i &gt;= 0; i--)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lines[i].dispose();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CADSystem x = new CADSystem(47);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try {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Code and exception handling...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} finally { // aici e finally de la try-catch global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x.dispose();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B57F6" w:rsidP="003B5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B57F6" w:rsidRDefault="0034327E" w:rsidP="003B57F6">
      <w:pPr>
        <w:spacing w:after="0"/>
        <w:rPr>
          <w:lang w:val="en-US"/>
        </w:rPr>
      </w:pPr>
      <w:r>
        <w:rPr>
          <w:lang w:val="en-US"/>
        </w:rPr>
        <w:t>9. upcast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//: reusing/Wind.java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Inheritance &amp; upcasting.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class Instrument {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play() {}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static void tune(Instrument i) {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...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i.play();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Wind objects are instruments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because they have the same interface: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class Wind extends Instrument {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Wind flute = new Wind(); 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>Instrument.tune(flute); // Upcasting  !!! aici e upcast</w:t>
      </w:r>
    </w:p>
    <w:p w:rsidR="0034327E" w:rsidRDefault="0034327E" w:rsidP="0034327E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34327E" w:rsidRDefault="0034327E" w:rsidP="0034327E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34327E" w:rsidRDefault="0034327E" w:rsidP="0034327E">
      <w:pPr>
        <w:spacing w:after="0"/>
        <w:rPr>
          <w:sz w:val="20"/>
          <w:szCs w:val="20"/>
        </w:rPr>
      </w:pPr>
    </w:p>
    <w:p w:rsidR="0034327E" w:rsidRPr="003B57F6" w:rsidRDefault="0034327E" w:rsidP="0034327E">
      <w:pPr>
        <w:spacing w:after="0"/>
        <w:rPr>
          <w:lang w:val="en-US"/>
        </w:rPr>
      </w:pPr>
    </w:p>
    <w:sectPr w:rsidR="0034327E" w:rsidRPr="003B5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ndale Mono">
    <w:altName w:val="Andale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1030"/>
    <w:multiLevelType w:val="hybridMultilevel"/>
    <w:tmpl w:val="AA5037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B57F6"/>
    <w:rsid w:val="0034327E"/>
    <w:rsid w:val="003B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F6"/>
    <w:pPr>
      <w:ind w:left="720"/>
      <w:contextualSpacing/>
    </w:pPr>
  </w:style>
  <w:style w:type="paragraph" w:customStyle="1" w:styleId="Default">
    <w:name w:val="Default"/>
    <w:rsid w:val="003B57F6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GSilaghi</dc:creator>
  <cp:keywords/>
  <dc:description/>
  <cp:lastModifiedBy>GSilaghi</cp:lastModifiedBy>
  <cp:revision>4</cp:revision>
  <dcterms:created xsi:type="dcterms:W3CDTF">2011-10-16T19:38:00Z</dcterms:created>
  <dcterms:modified xsi:type="dcterms:W3CDTF">2011-10-16T20:37:00Z</dcterms:modified>
</cp:coreProperties>
</file>