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D1" w:rsidRDefault="00394316">
      <w:pPr>
        <w:rPr>
          <w:lang w:val="en-US"/>
        </w:rPr>
      </w:pP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6</w:t>
      </w:r>
    </w:p>
    <w:p w:rsidR="00394316" w:rsidRDefault="00394316" w:rsidP="003943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Justificarea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interfetelor</w:t>
      </w:r>
      <w:proofErr w:type="spellEnd"/>
      <w:r>
        <w:rPr>
          <w:lang w:val="en-US"/>
        </w:rPr>
        <w:t xml:space="preserve"> – complete decoupling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strategy</w:t>
      </w:r>
    </w:p>
    <w:p w:rsidR="00394316" w:rsidRDefault="00394316" w:rsidP="00394316">
      <w:pPr>
        <w:rPr>
          <w:lang w:val="en-US"/>
        </w:rPr>
      </w:pP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package interfaces.classprocessor;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import java.util.*;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Processor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name()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getClass().getSimpleName();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Object process(Object input) { return input; 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Upcase extends Processor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String process(Object input) { // Covariant return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((String)input).toUpperCase();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Downcase extends Processor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String process(Object input)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((String)input).toLowerCase();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Splitter extends Processor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String process(Object input)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The split() argument divides a String into pieces: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Arrays.toString(((String)input).split(" "));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Apply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process(Processor p, Object s)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print("Using Processor " + p.name());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print(p.process(s));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String s =  "Disagreement with beliefs is by definition incorrect";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process(new Upcase(), s);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process(new Downcase(), s);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process(new Splitter(), s); </w:t>
      </w:r>
    </w:p>
    <w:p w:rsidR="00394316" w:rsidRDefault="00394316" w:rsidP="0039431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94316" w:rsidRDefault="00394316" w:rsidP="0039431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interfaces/filters/Waveform.java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Waveform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static long counter;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final long id = counter++;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toString() { return "Waveform " + id;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interfaces/filters/Filter.java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name()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getClass().getSimpleName();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Waveform process(Waveform input) { return input;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interfaces/filters/LowPass.java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public class LowPass extends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double cutoff;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LowPass(double cutoff) { this.cutoff = cutoff;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Waveform process(Waveform input)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input; // Dummy processing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interfaces/filters/HighPass.java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HighPass extends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double cutoff;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HighPass(double cutoff) { this.cutoff = cutoff;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Waveform process(Waveform input) { return input; 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///:~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interfaces/filters/BandPass.java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interfaces.filters;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BandPass extends Filter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double lowCutoff, highCutoff;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BandPass(double lowCut, double highCut) {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lowCutoff = lowCut;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highCutoff = highCut;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E415F9" w:rsidRDefault="00E415F9" w:rsidP="00E415F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Waveform process(Waveform input) { return input; } </w:t>
      </w:r>
    </w:p>
    <w:p w:rsidR="00E415F9" w:rsidRDefault="00E415F9" w:rsidP="00E415F9">
      <w:pPr>
        <w:rPr>
          <w:sz w:val="20"/>
          <w:szCs w:val="20"/>
        </w:rPr>
      </w:pPr>
      <w:r>
        <w:rPr>
          <w:sz w:val="20"/>
          <w:szCs w:val="20"/>
        </w:rPr>
        <w:t>} ///:~</w:t>
      </w:r>
    </w:p>
    <w:p w:rsidR="00E415F9" w:rsidRDefault="009D5986" w:rsidP="00E415F9">
      <w:pPr>
        <w:rPr>
          <w:sz w:val="20"/>
          <w:szCs w:val="20"/>
        </w:rPr>
      </w:pPr>
      <w:r>
        <w:rPr>
          <w:sz w:val="20"/>
          <w:szCs w:val="20"/>
        </w:rPr>
        <w:t>Atentie: Apply.process nu poate fi aplicata pe obiecte din ierarhia Filter (cu toate, ca teoretic, nu ar trebui sa fie probleme). =&gt; clasa Apply se rescrie, Processor este transformata in interfata</w:t>
      </w:r>
    </w:p>
    <w:p w:rsidR="009D5986" w:rsidRDefault="009D5986" w:rsidP="009D59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interface 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String name();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Object process(Object input); </w:t>
      </w:r>
    </w:p>
    <w:p w:rsidR="009D5986" w:rsidRDefault="009D5986" w:rsidP="009D598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abstract class StringProcessor implements Processor{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name()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getClass().getSimpleName();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abstract String process(Object input);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String s =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"If she weighs the same as a duck, she’s made of wood";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Apply.process(new Upcase(), s);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Apply.process(new Downcase(), s);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Apply.process(new Splitter(), s);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Upcase extends StringProcessor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process(Object input) { // Covariant return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((String)input).toUpperCase();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Downcase extends StringProcessor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process(Object input)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((String)input).toLowerCase();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Splitter extends StringProcessor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process(Object input) {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return Arrays.toString(((String)input).split(" ")); </w:t>
      </w:r>
    </w:p>
    <w:p w:rsidR="009D5986" w:rsidRDefault="009D5986" w:rsidP="009D598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D5986" w:rsidRDefault="009D5986" w:rsidP="009D5986">
      <w:pPr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E415F9" w:rsidRDefault="001428F5" w:rsidP="001428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Adapter: se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 ca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importata</w:t>
      </w:r>
      <w:proofErr w:type="spellEnd"/>
      <w:r>
        <w:rPr>
          <w:lang w:val="en-US"/>
        </w:rPr>
        <w:t xml:space="preserve"> ( de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Filter)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conjunctie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definite de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Processor)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class FilterAdapter implements Processor {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Filter filter;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public FilterAdapter(Filter filter) {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this.filter = filter;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public String name() { return filter.name(); }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public Waveform process(Object input) {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return filter.process((Waveform)input);</w:t>
      </w:r>
    </w:p>
    <w:p w:rsidR="001428F5" w:rsidRPr="001428F5" w:rsidRDefault="001428F5" w:rsidP="001428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}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public class FilterProcessor {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main(String[] </w:t>
      </w:r>
      <w:r w:rsidRPr="001428F5"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 w:rsidRPr="001428F5">
        <w:rPr>
          <w:rFonts w:ascii="Consolas" w:hAnsi="Consolas" w:cs="Consolas"/>
          <w:color w:val="3F7F5F"/>
          <w:sz w:val="20"/>
          <w:szCs w:val="20"/>
        </w:rPr>
        <w:t>) {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Waveform w = new Waveform();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Apply.process(new FilterAdapter(new LowPass(1.0)), w);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Apply.process(new FilterAdapter(new HighPass(2.0)), w);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</w:r>
      <w:r w:rsidRPr="001428F5">
        <w:rPr>
          <w:rFonts w:ascii="Consolas" w:hAnsi="Consolas" w:cs="Consolas"/>
          <w:color w:val="3F7F5F"/>
          <w:sz w:val="20"/>
          <w:szCs w:val="20"/>
        </w:rPr>
        <w:tab/>
        <w:t>Apply.process(new FilterAdapter(new BandPass(3.0, 4.0)), w);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28F5" w:rsidRPr="001428F5" w:rsidRDefault="001428F5" w:rsidP="0014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8F5">
        <w:rPr>
          <w:rFonts w:ascii="Consolas" w:hAnsi="Consolas" w:cs="Consolas"/>
          <w:color w:val="3F7F5F"/>
          <w:sz w:val="20"/>
          <w:szCs w:val="20"/>
        </w:rPr>
        <w:t>}</w:t>
      </w:r>
    </w:p>
    <w:p w:rsidR="001428F5" w:rsidRDefault="001428F5" w:rsidP="001428F5">
      <w:pPr>
        <w:rPr>
          <w:lang w:val="en-US"/>
        </w:rPr>
      </w:pPr>
    </w:p>
    <w:p w:rsidR="001428F5" w:rsidRDefault="00D028A0" w:rsidP="00D02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Factory</w:t>
      </w:r>
    </w:p>
    <w:p w:rsidR="00D028A0" w:rsidRDefault="00D028A0" w:rsidP="00D028A0">
      <w:pPr>
        <w:rPr>
          <w:lang w:val="en-US"/>
        </w:rPr>
      </w:pP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ServiceFactory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Service getService();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Implementation1() {} </w:t>
      </w:r>
      <w:r>
        <w:rPr>
          <w:rFonts w:ascii="Consolas" w:hAnsi="Consolas" w:cs="Consolas"/>
          <w:color w:val="3F7F5F"/>
          <w:sz w:val="20"/>
          <w:szCs w:val="20"/>
        </w:rPr>
        <w:t>// Package access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"Implementation1 method1"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"Implementation1 method2"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Implementation1Factory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ServiceFactory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getService()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Implementation2() {} </w:t>
      </w:r>
      <w:r>
        <w:rPr>
          <w:rFonts w:ascii="Consolas" w:hAnsi="Consolas" w:cs="Consolas"/>
          <w:color w:val="3F7F5F"/>
          <w:sz w:val="20"/>
          <w:szCs w:val="20"/>
        </w:rPr>
        <w:t>// Package access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"Implementation2 method1"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"Implementation2 method2"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Implementation2Factory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ServiceFactory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getService()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Factories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serviceConsumer(ServiceFactory fact)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Service s = fact.getService();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s.method1();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s.method2();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serviceConsumer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Implementation1Factory());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Implementations are completely interchangeable: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serviceConsumer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Implementation2Factory());</w:t>
      </w:r>
    </w:p>
    <w:p w:rsidR="00D028A0" w:rsidRDefault="00D028A0" w:rsidP="00D0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A0" w:rsidRDefault="00D028A0" w:rsidP="00D028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8A0" w:rsidRDefault="00D028A0" w:rsidP="00D028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Atentie: implementarile sunt absolut interschimbabile intre ele la utilizarea lor (in metoda ServiceConsumer)</w:t>
      </w:r>
    </w:p>
    <w:p w:rsidR="00CB55F9" w:rsidRDefault="00CB55F9" w:rsidP="00CB55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interioare</w:t>
      </w:r>
      <w:proofErr w:type="spellEnd"/>
      <w:r>
        <w:rPr>
          <w:lang w:val="en-US"/>
        </w:rPr>
        <w:t xml:space="preserve">. Se </w:t>
      </w:r>
      <w:proofErr w:type="spellStart"/>
      <w:r>
        <w:rPr>
          <w:lang w:val="en-US"/>
        </w:rPr>
        <w:t>oberva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de </w:t>
      </w:r>
      <w:proofErr w:type="spellStart"/>
      <w:r>
        <w:rPr>
          <w:lang w:val="en-US"/>
        </w:rPr>
        <w:t>obicei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exterioara</w:t>
      </w:r>
      <w:proofErr w:type="spellEnd"/>
      <w:r>
        <w:rPr>
          <w:lang w:val="en-US"/>
        </w:rPr>
        <w:t xml:space="preserve"> are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returneeaza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referinta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inner</w:t>
      </w:r>
    </w:p>
    <w:p w:rsidR="00CB55F9" w:rsidRDefault="00CB55F9" w:rsidP="00CB55F9">
      <w:pPr>
        <w:rPr>
          <w:lang w:val="en-US"/>
        </w:rPr>
      </w:pP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Parcel2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Destination(String whereTo)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whereTo;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readLabel()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to(String s)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Destination(s);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contents()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ship(String dest)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contents();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Destination d = to(dest);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.println(d.readLabel());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Parcel2();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p.ship(</w:t>
      </w:r>
      <w:r>
        <w:rPr>
          <w:rFonts w:ascii="Consolas" w:hAnsi="Consolas" w:cs="Consolas"/>
          <w:color w:val="2A00FF"/>
          <w:sz w:val="20"/>
          <w:szCs w:val="20"/>
        </w:rPr>
        <w:t>"Tasmania"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 q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Parcel2();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Defining references to inner classes: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Parcel2.Contents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q.contents();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Parcel2.Destination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q.to(</w:t>
      </w:r>
      <w:r>
        <w:rPr>
          <w:rFonts w:ascii="Consolas" w:hAnsi="Consolas" w:cs="Consolas"/>
          <w:color w:val="2A00FF"/>
          <w:sz w:val="20"/>
          <w:szCs w:val="20"/>
        </w:rPr>
        <w:t>"Borneo"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5F9" w:rsidRDefault="00CB55F9" w:rsidP="00CB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5F9" w:rsidRDefault="00CB55F9" w:rsidP="00CB55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6BF" w:rsidRDefault="001136BF" w:rsidP="00CB55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Utilizarea claselor interioare pentru a implementa design patternul Iterator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Selector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end();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Object current();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next();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Object[size];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add(Object x)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++] = x;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SequenceSelector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Selector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end()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current()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next()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 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Selector selector()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SequenceSelector();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Sequence sequence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Sequence(10);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10; i++)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sequence.add(Integer.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Selector selector = sequence.selector();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(!selector.end()) {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.print(selector.current()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selector.next();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6BF" w:rsidRDefault="001136BF" w:rsidP="001136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6BF" w:rsidRDefault="00E0343E" w:rsidP="001136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exemplul de mai jos, rog studentii sa converteasca clasele Contents si Destination de mai sus in interfete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Parcel4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PContents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PDestination(String whereTo)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whereTo;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readLabel()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 destination(String s)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PDestination(s);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Contents contents()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PContents();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TestParcel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Parcel4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Parcel4();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p.contents();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Destination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p.destination(</w:t>
      </w:r>
      <w:r>
        <w:rPr>
          <w:rFonts w:ascii="Consolas" w:hAnsi="Consolas" w:cs="Consolas"/>
          <w:color w:val="2A00FF"/>
          <w:sz w:val="20"/>
          <w:szCs w:val="20"/>
        </w:rPr>
        <w:t>"Tasmania"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Illegal -- can’t access private class: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//! Parcel4.PContents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 xml:space="preserve"> = p.new PContents();</w:t>
      </w:r>
    </w:p>
    <w:p w:rsidR="00E0343E" w:rsidRDefault="00E0343E" w:rsidP="00E0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43E" w:rsidRDefault="00E0343E" w:rsidP="00E034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///:~</w:t>
      </w:r>
    </w:p>
    <w:p w:rsidR="001136BF" w:rsidRPr="00CB55F9" w:rsidRDefault="001136BF" w:rsidP="00CB55F9">
      <w:pPr>
        <w:rPr>
          <w:lang w:val="en-US"/>
        </w:rPr>
      </w:pPr>
    </w:p>
    <w:sectPr w:rsidR="001136BF" w:rsidRPr="00CB55F9" w:rsidSect="007C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ndale Mono">
    <w:altName w:val="Andale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15E1"/>
    <w:multiLevelType w:val="hybridMultilevel"/>
    <w:tmpl w:val="65B066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4316"/>
    <w:rsid w:val="001136BF"/>
    <w:rsid w:val="001428F5"/>
    <w:rsid w:val="002052B3"/>
    <w:rsid w:val="00394316"/>
    <w:rsid w:val="007C55D1"/>
    <w:rsid w:val="009D5986"/>
    <w:rsid w:val="00A37162"/>
    <w:rsid w:val="00CB55F9"/>
    <w:rsid w:val="00D028A0"/>
    <w:rsid w:val="00E0343E"/>
    <w:rsid w:val="00E41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16"/>
    <w:pPr>
      <w:ind w:left="720"/>
      <w:contextualSpacing/>
    </w:pPr>
  </w:style>
  <w:style w:type="paragraph" w:customStyle="1" w:styleId="Default">
    <w:name w:val="Default"/>
    <w:rsid w:val="00394316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1193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GSilaghi</cp:lastModifiedBy>
  <cp:revision>7</cp:revision>
  <dcterms:created xsi:type="dcterms:W3CDTF">2011-10-23T19:37:00Z</dcterms:created>
  <dcterms:modified xsi:type="dcterms:W3CDTF">2011-10-23T21:23:00Z</dcterms:modified>
</cp:coreProperties>
</file>