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5D1" w:rsidRDefault="00224E9E">
      <w:pPr>
        <w:rPr>
          <w:lang w:val="en-US"/>
        </w:rPr>
      </w:pPr>
      <w:r>
        <w:rPr>
          <w:lang w:val="en-US"/>
        </w:rPr>
        <w:t>Laborator 7</w:t>
      </w:r>
    </w:p>
    <w:p w:rsidR="00224E9E" w:rsidRDefault="00224E9E">
      <w:pPr>
        <w:rPr>
          <w:lang w:val="en-US"/>
        </w:rPr>
      </w:pPr>
    </w:p>
    <w:p w:rsidR="00224E9E" w:rsidRDefault="00413EBB" w:rsidP="00413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Closure and callback</w:t>
      </w:r>
    </w:p>
    <w:p w:rsidR="00413EBB" w:rsidRDefault="00413EBB" w:rsidP="00413EBB">
      <w:pPr>
        <w:rPr>
          <w:lang w:val="en-US"/>
        </w:rPr>
      </w:pP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Incrementable {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increment();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Very simple to just implement the interface: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Callee1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Incrementable {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increment() {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MyIncrement {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incr() {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"Other operation"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f(MyIncrement mi) { mi.incr(); 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your class must implement increment() in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some other way, you must use an inner class: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Callee2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MyIncrement {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incr() {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.incr();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Closure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Incrementable {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increment() {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Specify outer-class method, otherwise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you’d get an infinite recursion: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Callee2.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.incr();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Incrementable getCallbackReference() {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Closure();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Caller {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Incrementable </w:t>
      </w:r>
      <w:r>
        <w:rPr>
          <w:rFonts w:ascii="Consolas" w:hAnsi="Consolas" w:cs="Consolas"/>
          <w:color w:val="0000C0"/>
          <w:sz w:val="20"/>
          <w:szCs w:val="20"/>
        </w:rPr>
        <w:t>callbackReference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Caller(Incrementable cbh) { </w:t>
      </w:r>
      <w:r>
        <w:rPr>
          <w:rFonts w:ascii="Consolas" w:hAnsi="Consolas" w:cs="Consolas"/>
          <w:color w:val="0000C0"/>
          <w:sz w:val="20"/>
          <w:szCs w:val="20"/>
        </w:rPr>
        <w:t>callbackReference</w:t>
      </w:r>
      <w:r>
        <w:rPr>
          <w:rFonts w:ascii="Consolas" w:hAnsi="Consolas" w:cs="Consolas"/>
          <w:color w:val="000000"/>
          <w:sz w:val="20"/>
          <w:szCs w:val="20"/>
        </w:rPr>
        <w:t xml:space="preserve"> = cbh; 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go() { </w:t>
      </w:r>
      <w:r>
        <w:rPr>
          <w:rFonts w:ascii="Consolas" w:hAnsi="Consolas" w:cs="Consolas"/>
          <w:color w:val="0000C0"/>
          <w:sz w:val="20"/>
          <w:szCs w:val="20"/>
        </w:rPr>
        <w:t>callbackReference</w:t>
      </w:r>
      <w:r>
        <w:rPr>
          <w:rFonts w:ascii="Consolas" w:hAnsi="Consolas" w:cs="Consolas"/>
          <w:color w:val="000000"/>
          <w:sz w:val="20"/>
          <w:szCs w:val="20"/>
        </w:rPr>
        <w:t>.increment(); 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Callbacks {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Callee1 c1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Callee1();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Callee2 c2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Callee2();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MyIncrement.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(c2);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Caller caller1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Caller(c1);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Caller caller2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Caller(c2.getCallbackReference());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caller1.go();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caller1.go();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caller2.go();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caller2.go();</w:t>
      </w:r>
    </w:p>
    <w:p w:rsidR="00413EBB" w:rsidRDefault="00413EBB" w:rsidP="0041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3EBB" w:rsidRDefault="00413EBB" w:rsidP="00413EB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3EBB" w:rsidRDefault="00413EBB" w:rsidP="00413EBB">
      <w:pPr>
        <w:rPr>
          <w:rFonts w:ascii="Consolas" w:hAnsi="Consolas" w:cs="Consolas"/>
          <w:color w:val="000000"/>
          <w:sz w:val="20"/>
          <w:szCs w:val="20"/>
        </w:rPr>
      </w:pPr>
    </w:p>
    <w:p w:rsidR="00FC3E2B" w:rsidRDefault="00FC3E2B" w:rsidP="00FC3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framework – control framework</w:t>
      </w:r>
    </w:p>
    <w:p w:rsidR="00FC3E2B" w:rsidRDefault="00FC3E2B" w:rsidP="00FC3E2B">
      <w:pPr>
        <w:rPr>
          <w:lang w:val="en-US"/>
        </w:rPr>
      </w:pP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Event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eventTime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Event(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delayTime)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constructorul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captureaza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timpul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masurat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trecut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momentul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creerii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obiectului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 xml:space="preserve"> = delayTime;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start();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 { </w:t>
      </w:r>
      <w:r>
        <w:rPr>
          <w:rFonts w:ascii="Consolas" w:hAnsi="Consolas" w:cs="Consolas"/>
          <w:color w:val="3F7F5F"/>
          <w:sz w:val="20"/>
          <w:szCs w:val="20"/>
        </w:rPr>
        <w:t>// Allows restarting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eventTime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ready()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() &gt;= </w:t>
      </w:r>
      <w:r>
        <w:rPr>
          <w:rFonts w:ascii="Consolas" w:hAnsi="Consolas" w:cs="Consolas"/>
          <w:color w:val="0000C0"/>
          <w:sz w:val="20"/>
          <w:szCs w:val="20"/>
        </w:rPr>
        <w:t>eventTime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action();</w:t>
      </w:r>
    </w:p>
    <w:p w:rsidR="00FC3E2B" w:rsidRDefault="00FC3E2B" w:rsidP="00FC3E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 class from java.util to hold Event objects: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List&lt;Event&gt; </w:t>
      </w:r>
      <w:r>
        <w:rPr>
          <w:rFonts w:ascii="Consolas" w:hAnsi="Consolas" w:cs="Consolas"/>
          <w:color w:val="0000C0"/>
          <w:sz w:val="20"/>
          <w:szCs w:val="20"/>
        </w:rPr>
        <w:t>eventList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ArrayList&lt;Event&gt;();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addEvent(Event c) { </w:t>
      </w:r>
      <w:r>
        <w:rPr>
          <w:rFonts w:ascii="Consolas" w:hAnsi="Consolas" w:cs="Consolas"/>
          <w:color w:val="0000C0"/>
          <w:sz w:val="20"/>
          <w:szCs w:val="20"/>
        </w:rPr>
        <w:t>eventList</w:t>
      </w:r>
      <w:r>
        <w:rPr>
          <w:rFonts w:ascii="Consolas" w:hAnsi="Consolas" w:cs="Consolas"/>
          <w:color w:val="000000"/>
          <w:sz w:val="20"/>
          <w:szCs w:val="20"/>
        </w:rPr>
        <w:t>.add(c); 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eventList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Make a copy so you’re not modifying the list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while you’re selecting the elements in it: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(Event e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ArrayList&lt;Event&gt;(</w:t>
      </w:r>
      <w:r>
        <w:rPr>
          <w:rFonts w:ascii="Consolas" w:hAnsi="Consolas" w:cs="Consolas"/>
          <w:color w:val="0000C0"/>
          <w:sz w:val="20"/>
          <w:szCs w:val="20"/>
        </w:rPr>
        <w:t>eventList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(e.ready())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.println(e);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e.action();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eventList</w:t>
      </w:r>
      <w:r>
        <w:rPr>
          <w:rFonts w:ascii="Consolas" w:hAnsi="Consolas" w:cs="Consolas"/>
          <w:color w:val="000000"/>
          <w:sz w:val="20"/>
          <w:szCs w:val="20"/>
        </w:rPr>
        <w:t>.remove(e);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produces a specific application of the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//control system, all in a single class. Inner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//classes allow you to encapsulate different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//functionality for each type of event.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GreenhouseControls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LightOn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Event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LightOn(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delayTime)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(delayTime); 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//Put hardware control code here to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//physically turn on the light.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"Light is on"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LightOff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Event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LightOff(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delayTime)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(delayTime); 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//Put hardware control code here to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//physically turn off the light.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"Light is off"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water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WaterOn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Event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WaterOn(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delayTime)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(delayTime); 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//Put hardware control code here.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water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"Greenhouse water is 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WaterOff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Event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WaterOff(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delayTime)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(delayTime); 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//Put hardware control code here.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water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"Greenhouse water is off"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thermostat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ThermostatNight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Event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ThermostatNight(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delayTime)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(delayTime);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//Put hardware control code here.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thermostat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"Night"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"Thermostat on night setting"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ThermostatDay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Event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ThermostatDay(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delayTime)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(delayTime);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Put hardware control code here.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thermostat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"Thermostat on day setting"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An example of an action() that inserts a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new one of itself into the event list: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Bell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Event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Bell(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delayTime)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(delayTime); 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addEvent(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Bell(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"Bing!"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Restart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Event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Event[] </w:t>
      </w:r>
      <w:r>
        <w:rPr>
          <w:rFonts w:ascii="Consolas" w:hAnsi="Consolas" w:cs="Consolas"/>
          <w:color w:val="0000C0"/>
          <w:sz w:val="20"/>
          <w:szCs w:val="20"/>
        </w:rPr>
        <w:t>eventList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Restart(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delayTime, Event[] eventList)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(delayTime);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eventList</w:t>
      </w:r>
      <w:r>
        <w:rPr>
          <w:rFonts w:ascii="Consolas" w:hAnsi="Consolas" w:cs="Consolas"/>
          <w:color w:val="000000"/>
          <w:sz w:val="20"/>
          <w:szCs w:val="20"/>
        </w:rPr>
        <w:t xml:space="preserve"> = eventList;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(Event e : eventList)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addEvent(e);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(Event e : </w:t>
      </w:r>
      <w:r>
        <w:rPr>
          <w:rFonts w:ascii="Consolas" w:hAnsi="Consolas" w:cs="Consolas"/>
          <w:color w:val="0000C0"/>
          <w:sz w:val="20"/>
          <w:szCs w:val="20"/>
        </w:rPr>
        <w:t>eventList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e.start(); </w:t>
      </w:r>
      <w:r>
        <w:rPr>
          <w:rFonts w:ascii="Consolas" w:hAnsi="Consolas" w:cs="Consolas"/>
          <w:color w:val="3F7F5F"/>
          <w:sz w:val="20"/>
          <w:szCs w:val="20"/>
        </w:rPr>
        <w:t>// Rerun each event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addEvent(e);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start(); </w:t>
      </w:r>
      <w:r>
        <w:rPr>
          <w:rFonts w:ascii="Consolas" w:hAnsi="Consolas" w:cs="Consolas"/>
          <w:color w:val="3F7F5F"/>
          <w:sz w:val="20"/>
          <w:szCs w:val="20"/>
        </w:rPr>
        <w:t>// Rerun this Event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addEvent(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"Restarting system"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Terminate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Event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Terminate(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delayTime)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(delayTime); 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action() {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 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"Terminating"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3E2B" w:rsidRDefault="00FC3E2B" w:rsidP="00FC3E2B">
      <w:pPr>
        <w:rPr>
          <w:lang w:val="en-US"/>
        </w:rPr>
      </w:pP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GreenhouseController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GreenhouseControls gc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GreenhouseControls();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Instead of hard-wiring, you could parse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configuration information from a text file here: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gc.addEvent(gc.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Bell(900));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Event[] eventList = {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gc.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ThermostatNight(0),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gc.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LightOn(200),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gc.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LightOff(400),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gc.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WaterOn(600),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gc.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WaterOff(800),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gc.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ThermostatDay(1400)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gc.addEvent(gc.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Restart(2000, eventList));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(args.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gc.addEvent(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GreenhouseControls.Terminate(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Integer(args[0])));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gc.run();</w:t>
      </w:r>
    </w:p>
    <w:p w:rsidR="00FC3E2B" w:rsidRDefault="00FC3E2B" w:rsidP="00FC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E2B" w:rsidRDefault="00FC3E2B" w:rsidP="00FC3E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3E2B" w:rsidRDefault="00FC3E2B" w:rsidP="00FC3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 GreenhouseControls adaugati un eveniment de tip Event care sa realizeze operatia fan – on si off pentru o variabila fan. Configurati clasa GreehouseControler sa utilizeze noul tip de eveniment</w:t>
      </w:r>
    </w:p>
    <w:p w:rsidR="00FC3E2B" w:rsidRDefault="00FC3E2B" w:rsidP="00FC3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Mosteniti din clasa GreenhouseControls pentru a adauga noi evenimente care sa faca tun on si turn off pe water_mist . scrieti o noua versiune a GreenhouseController care sa utilizeze si acest nou tip de eveniment creat.</w:t>
      </w:r>
    </w:p>
    <w:p w:rsidR="00FC3E2B" w:rsidRDefault="00FC3E2B" w:rsidP="00FC3E2B">
      <w:pPr>
        <w:rPr>
          <w:lang w:val="en-US"/>
        </w:rPr>
      </w:pPr>
    </w:p>
    <w:p w:rsidR="00FC3E2B" w:rsidRDefault="00A77EBC" w:rsidP="00A77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Mostenire din clasa inner</w:t>
      </w:r>
    </w:p>
    <w:p w:rsidR="00A77EBC" w:rsidRPr="00A77EBC" w:rsidRDefault="00A77EBC" w:rsidP="00A77EBC">
      <w:pPr>
        <w:pStyle w:val="ListParagraph"/>
        <w:rPr>
          <w:lang w:val="en-US"/>
        </w:rPr>
      </w:pPr>
    </w:p>
    <w:p w:rsidR="00A77EBC" w:rsidRDefault="00A77EBC" w:rsidP="00A77EBC">
      <w:pPr>
        <w:rPr>
          <w:lang w:val="en-US"/>
        </w:rPr>
      </w:pPr>
    </w:p>
    <w:p w:rsidR="00A77EBC" w:rsidRDefault="00A77EBC" w:rsidP="00A7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WithInner {</w:t>
      </w:r>
    </w:p>
    <w:p w:rsidR="00A77EBC" w:rsidRDefault="00A77EBC" w:rsidP="00A7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 {}</w:t>
      </w:r>
    </w:p>
    <w:p w:rsidR="00A77EBC" w:rsidRDefault="00A77EBC" w:rsidP="00A7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7EBC" w:rsidRDefault="00A77EBC" w:rsidP="00A7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InheritInner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WithInner.Inner {</w:t>
      </w:r>
    </w:p>
    <w:p w:rsidR="00A77EBC" w:rsidRDefault="00A77EBC" w:rsidP="00A7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//! InheritInner() {} // Won’t compile</w:t>
      </w:r>
    </w:p>
    <w:p w:rsidR="00A77EBC" w:rsidRDefault="00A77EBC" w:rsidP="00A7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InheritInner(WithInner wi) {</w:t>
      </w:r>
    </w:p>
    <w:p w:rsidR="00A77EBC" w:rsidRDefault="00A77EBC" w:rsidP="00A7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wi.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 // aici outerclassreference.super()</w:t>
      </w:r>
    </w:p>
    <w:p w:rsidR="00A77EBC" w:rsidRDefault="00A77EBC" w:rsidP="00A7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7EBC" w:rsidRDefault="00A77EBC" w:rsidP="00A7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A77EBC" w:rsidRDefault="00A77EBC" w:rsidP="00A7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WithInner wi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WithInner();</w:t>
      </w:r>
    </w:p>
    <w:p w:rsidR="00A77EBC" w:rsidRDefault="00A77EBC" w:rsidP="00A7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InheritInner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InheritInner(wi);</w:t>
      </w:r>
    </w:p>
    <w:p w:rsidR="00A77EBC" w:rsidRDefault="00A77EBC" w:rsidP="00A7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7EBC" w:rsidRDefault="00A77EBC" w:rsidP="00A77E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7EBC" w:rsidRDefault="00A77EBC" w:rsidP="00A77EBC">
      <w:pPr>
        <w:rPr>
          <w:rFonts w:ascii="Consolas" w:hAnsi="Consolas" w:cs="Consolas"/>
          <w:color w:val="000000"/>
          <w:sz w:val="20"/>
          <w:szCs w:val="20"/>
        </w:rPr>
      </w:pPr>
    </w:p>
    <w:p w:rsidR="00A77EBC" w:rsidRPr="00A77EBC" w:rsidRDefault="00A77EBC" w:rsidP="00A77EBC">
      <w:pPr>
        <w:rPr>
          <w:lang w:val="en-US"/>
        </w:rPr>
      </w:pPr>
    </w:p>
    <w:sectPr w:rsidR="00A77EBC" w:rsidRPr="00A77EBC" w:rsidSect="007C5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56C4"/>
    <w:multiLevelType w:val="hybridMultilevel"/>
    <w:tmpl w:val="C4EE90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24E9E"/>
    <w:rsid w:val="00224E9E"/>
    <w:rsid w:val="00315C94"/>
    <w:rsid w:val="00413EBB"/>
    <w:rsid w:val="007C55D1"/>
    <w:rsid w:val="00A77EBC"/>
    <w:rsid w:val="00FC3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977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GSilaghi</dc:creator>
  <cp:lastModifiedBy>GSilaghi</cp:lastModifiedBy>
  <cp:revision>1</cp:revision>
  <dcterms:created xsi:type="dcterms:W3CDTF">2011-10-29T17:31:00Z</dcterms:created>
  <dcterms:modified xsi:type="dcterms:W3CDTF">2011-10-31T06:46:00Z</dcterms:modified>
</cp:coreProperties>
</file>