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307"/>
        <w:gridCol w:w="2307"/>
        <w:gridCol w:w="2307"/>
        <w:gridCol w:w="2307"/>
      </w:tblGrid>
      <w:tr w:rsidR="00162AB1" w:rsidRPr="008354EC" w14:paraId="01B2E2A3" w14:textId="77777777" w:rsidTr="00961231">
        <w:trPr>
          <w:trHeight w:val="345"/>
        </w:trPr>
        <w:tc>
          <w:tcPr>
            <w:tcW w:w="2307" w:type="dxa"/>
          </w:tcPr>
          <w:p w14:paraId="6B7FD701" w14:textId="1AFA5304" w:rsidR="00162AB1" w:rsidRPr="004D0EC7" w:rsidRDefault="00162AB1" w:rsidP="00162A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2307" w:type="dxa"/>
          </w:tcPr>
          <w:p w14:paraId="22682ED6" w14:textId="43700490" w:rsidR="00162AB1" w:rsidRPr="004D0EC7" w:rsidRDefault="00162AB1" w:rsidP="004D0EC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07" w:type="dxa"/>
          </w:tcPr>
          <w:p w14:paraId="11D989C2" w14:textId="0DE1B6B2" w:rsidR="00162AB1" w:rsidRPr="004D0EC7" w:rsidRDefault="00162AB1" w:rsidP="00162A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07" w:type="dxa"/>
          </w:tcPr>
          <w:p w14:paraId="61868BED" w14:textId="13F8929C" w:rsidR="00287289" w:rsidRPr="004D0EC7" w:rsidRDefault="00162AB1" w:rsidP="00BD066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Relevance</w:t>
            </w:r>
          </w:p>
        </w:tc>
      </w:tr>
      <w:tr w:rsidR="00287289" w:rsidRPr="008354EC" w14:paraId="22227877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46AD2B08" w14:textId="11834318" w:rsidR="00287289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307" w:type="dxa"/>
            <w:vAlign w:val="center"/>
          </w:tcPr>
          <w:p w14:paraId="7C58A500" w14:textId="32831262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age of the person</w:t>
            </w:r>
          </w:p>
        </w:tc>
        <w:tc>
          <w:tcPr>
            <w:tcW w:w="2307" w:type="dxa"/>
          </w:tcPr>
          <w:p w14:paraId="6FBEF2B3" w14:textId="1F91F822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0B71A70E" w14:textId="305B03FF" w:rsidR="00287289" w:rsidRPr="004D0EC7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287289" w:rsidRPr="008354EC" w14:paraId="723A9EAD" w14:textId="77777777" w:rsidTr="00867952">
        <w:trPr>
          <w:trHeight w:val="362"/>
        </w:trPr>
        <w:tc>
          <w:tcPr>
            <w:tcW w:w="2307" w:type="dxa"/>
            <w:vAlign w:val="center"/>
          </w:tcPr>
          <w:p w14:paraId="5446AF39" w14:textId="4D7D407A" w:rsidR="00287289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education</w:t>
            </w:r>
          </w:p>
        </w:tc>
        <w:tc>
          <w:tcPr>
            <w:tcW w:w="2307" w:type="dxa"/>
            <w:vAlign w:val="center"/>
          </w:tcPr>
          <w:p w14:paraId="36BCF0A7" w14:textId="7253D62E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education of the </w:t>
            </w:r>
            <w:r w:rsidR="00862CC7">
              <w:rPr>
                <w:rFonts w:cstheme="minorHAnsi"/>
                <w:sz w:val="20"/>
                <w:szCs w:val="20"/>
              </w:rPr>
              <w:t>standard.</w:t>
            </w:r>
          </w:p>
        </w:tc>
        <w:tc>
          <w:tcPr>
            <w:tcW w:w="2307" w:type="dxa"/>
            <w:vAlign w:val="center"/>
          </w:tcPr>
          <w:p w14:paraId="0969136F" w14:textId="1DEA3259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 xml:space="preserve">Discrete, Categorical, </w:t>
            </w:r>
            <w:r>
              <w:rPr>
                <w:rFonts w:cstheme="minorHAnsi"/>
                <w:sz w:val="20"/>
                <w:szCs w:val="20"/>
              </w:rPr>
              <w:t>Ordinal Data</w:t>
            </w:r>
          </w:p>
        </w:tc>
        <w:tc>
          <w:tcPr>
            <w:tcW w:w="2307" w:type="dxa"/>
          </w:tcPr>
          <w:p w14:paraId="1F1B37DB" w14:textId="02762717" w:rsidR="00287289" w:rsidRPr="004D0EC7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287289" w:rsidRPr="008354EC" w14:paraId="697E438B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7EE30C0B" w14:textId="03184762" w:rsidR="00287289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educationno</w:t>
            </w:r>
          </w:p>
        </w:tc>
        <w:tc>
          <w:tcPr>
            <w:tcW w:w="2307" w:type="dxa"/>
            <w:vAlign w:val="center"/>
          </w:tcPr>
          <w:p w14:paraId="67520558" w14:textId="537427B1" w:rsidR="00287289" w:rsidRPr="00961231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education number given for class</w:t>
            </w:r>
          </w:p>
        </w:tc>
        <w:tc>
          <w:tcPr>
            <w:tcW w:w="2307" w:type="dxa"/>
            <w:vAlign w:val="center"/>
          </w:tcPr>
          <w:p w14:paraId="50A401C5" w14:textId="08FA4D5D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 xml:space="preserve">Discrete, Categorical, </w:t>
            </w:r>
            <w:r>
              <w:rPr>
                <w:rFonts w:cstheme="minorHAnsi"/>
                <w:sz w:val="20"/>
                <w:szCs w:val="20"/>
              </w:rPr>
              <w:t>Ordinal Data</w:t>
            </w:r>
          </w:p>
        </w:tc>
        <w:tc>
          <w:tcPr>
            <w:tcW w:w="2307" w:type="dxa"/>
          </w:tcPr>
          <w:p w14:paraId="3EE4C59F" w14:textId="2AB2BB32" w:rsidR="00287289" w:rsidRPr="004D0EC7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6C0047CC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3D2B9F93" w14:textId="4FB60E74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maritalstatus</w:t>
            </w:r>
          </w:p>
        </w:tc>
        <w:tc>
          <w:tcPr>
            <w:tcW w:w="2307" w:type="dxa"/>
            <w:vAlign w:val="center"/>
          </w:tcPr>
          <w:p w14:paraId="4D959508" w14:textId="3D9E8D42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Material Status</w:t>
            </w:r>
          </w:p>
        </w:tc>
        <w:tc>
          <w:tcPr>
            <w:tcW w:w="2307" w:type="dxa"/>
            <w:vAlign w:val="center"/>
          </w:tcPr>
          <w:p w14:paraId="7E832A72" w14:textId="25C50F35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Discrete, Categorical, Nominal</w:t>
            </w:r>
          </w:p>
        </w:tc>
        <w:tc>
          <w:tcPr>
            <w:tcW w:w="2307" w:type="dxa"/>
          </w:tcPr>
          <w:p w14:paraId="09004FC1" w14:textId="6CE6D1FC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5C83A30A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3694335E" w14:textId="69242B22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occupation</w:t>
            </w:r>
          </w:p>
        </w:tc>
        <w:tc>
          <w:tcPr>
            <w:tcW w:w="2307" w:type="dxa"/>
            <w:vAlign w:val="center"/>
          </w:tcPr>
          <w:p w14:paraId="6E8363F4" w14:textId="11996C59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Person what he is doing.</w:t>
            </w:r>
          </w:p>
        </w:tc>
        <w:tc>
          <w:tcPr>
            <w:tcW w:w="2307" w:type="dxa"/>
            <w:vAlign w:val="center"/>
          </w:tcPr>
          <w:p w14:paraId="419E7A6E" w14:textId="47D9510D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 xml:space="preserve">Discrete, Categorical, </w:t>
            </w:r>
            <w:r w:rsidRPr="00EA260C">
              <w:rPr>
                <w:rFonts w:cstheme="minorHAnsi"/>
                <w:sz w:val="20"/>
                <w:szCs w:val="20"/>
              </w:rPr>
              <w:t>Nominal</w:t>
            </w:r>
            <w:r>
              <w:rPr>
                <w:rFonts w:cstheme="minorHAnsi"/>
                <w:sz w:val="20"/>
                <w:szCs w:val="20"/>
              </w:rPr>
              <w:t xml:space="preserve"> (Here the occupation within organization it is consider as Ordinal Data but here it is different organizations)</w:t>
            </w:r>
          </w:p>
        </w:tc>
        <w:tc>
          <w:tcPr>
            <w:tcW w:w="2307" w:type="dxa"/>
          </w:tcPr>
          <w:p w14:paraId="77CBB249" w14:textId="26286DF4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290D5B46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12DD3725" w14:textId="4A7EA3DD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2307" w:type="dxa"/>
            <w:vAlign w:val="center"/>
          </w:tcPr>
          <w:p w14:paraId="4B993C2A" w14:textId="062B6E05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Closely related person like wife or husband.</w:t>
            </w:r>
          </w:p>
        </w:tc>
        <w:tc>
          <w:tcPr>
            <w:tcW w:w="2307" w:type="dxa"/>
            <w:vAlign w:val="center"/>
          </w:tcPr>
          <w:p w14:paraId="50A5FA2A" w14:textId="4D18DD30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Discrete, Categorical, Nominal</w:t>
            </w:r>
          </w:p>
        </w:tc>
        <w:tc>
          <w:tcPr>
            <w:tcW w:w="2307" w:type="dxa"/>
          </w:tcPr>
          <w:p w14:paraId="0A7AEE1C" w14:textId="37B32721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532A5EB2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710C0118" w14:textId="0D18E516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race</w:t>
            </w:r>
          </w:p>
        </w:tc>
        <w:tc>
          <w:tcPr>
            <w:tcW w:w="2307" w:type="dxa"/>
            <w:vAlign w:val="center"/>
          </w:tcPr>
          <w:p w14:paraId="7492EE6D" w14:textId="0D0FE27C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Race (ex: black or white)</w:t>
            </w:r>
          </w:p>
        </w:tc>
        <w:tc>
          <w:tcPr>
            <w:tcW w:w="2307" w:type="dxa"/>
            <w:vAlign w:val="center"/>
          </w:tcPr>
          <w:p w14:paraId="43D1BD6A" w14:textId="4144EB0F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Discrete, Categorical, Nominal</w:t>
            </w:r>
          </w:p>
        </w:tc>
        <w:tc>
          <w:tcPr>
            <w:tcW w:w="2307" w:type="dxa"/>
          </w:tcPr>
          <w:p w14:paraId="605C620C" w14:textId="44799F17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36AA4720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45AB74D5" w14:textId="248356CB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2307" w:type="dxa"/>
            <w:vAlign w:val="center"/>
          </w:tcPr>
          <w:p w14:paraId="5DADF55B" w14:textId="63CCBCC9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Gender (male or Female)</w:t>
            </w:r>
          </w:p>
        </w:tc>
        <w:tc>
          <w:tcPr>
            <w:tcW w:w="2307" w:type="dxa"/>
            <w:vAlign w:val="center"/>
          </w:tcPr>
          <w:p w14:paraId="75AA9D11" w14:textId="21049514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Discrete, Categorical, Nominal</w:t>
            </w:r>
          </w:p>
        </w:tc>
        <w:tc>
          <w:tcPr>
            <w:tcW w:w="2307" w:type="dxa"/>
          </w:tcPr>
          <w:p w14:paraId="2D587C6E" w14:textId="25395D8E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5534A2C2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3547B38B" w14:textId="7E370E9F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capitalgain</w:t>
            </w:r>
          </w:p>
        </w:tc>
        <w:tc>
          <w:tcPr>
            <w:tcW w:w="2307" w:type="dxa"/>
            <w:vAlign w:val="center"/>
          </w:tcPr>
          <w:p w14:paraId="1ABF9C63" w14:textId="73D38C06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Gain in a year</w:t>
            </w:r>
          </w:p>
        </w:tc>
        <w:tc>
          <w:tcPr>
            <w:tcW w:w="2307" w:type="dxa"/>
            <w:vAlign w:val="center"/>
          </w:tcPr>
          <w:p w14:paraId="43DF40FB" w14:textId="496078DA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66CCADCE" w14:textId="014163CD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433E8D33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224701D2" w14:textId="55C0E8EE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capitalloss</w:t>
            </w:r>
          </w:p>
        </w:tc>
        <w:tc>
          <w:tcPr>
            <w:tcW w:w="2307" w:type="dxa"/>
            <w:vAlign w:val="center"/>
          </w:tcPr>
          <w:p w14:paraId="191DA876" w14:textId="7F9AFA20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Loss of money in a year</w:t>
            </w:r>
          </w:p>
        </w:tc>
        <w:tc>
          <w:tcPr>
            <w:tcW w:w="2307" w:type="dxa"/>
            <w:vAlign w:val="center"/>
          </w:tcPr>
          <w:p w14:paraId="21D4822C" w14:textId="207BD328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70929A83" w14:textId="7C2A1FEE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755596BD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6B099D18" w14:textId="68FC8F96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hoursperweek</w:t>
            </w:r>
          </w:p>
        </w:tc>
        <w:tc>
          <w:tcPr>
            <w:tcW w:w="2307" w:type="dxa"/>
            <w:vAlign w:val="center"/>
          </w:tcPr>
          <w:p w14:paraId="6ADC8393" w14:textId="2C17C339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 of hours working in aweek</w:t>
            </w:r>
          </w:p>
        </w:tc>
        <w:tc>
          <w:tcPr>
            <w:tcW w:w="2307" w:type="dxa"/>
            <w:vAlign w:val="center"/>
          </w:tcPr>
          <w:p w14:paraId="28B080EF" w14:textId="693B3C0E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164F2545" w14:textId="3B3C7015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16FE8519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0D731003" w14:textId="1AE14847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native</w:t>
            </w:r>
          </w:p>
        </w:tc>
        <w:tc>
          <w:tcPr>
            <w:tcW w:w="2307" w:type="dxa"/>
            <w:vAlign w:val="center"/>
          </w:tcPr>
          <w:p w14:paraId="123A088D" w14:textId="2F6126EE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place of a person</w:t>
            </w:r>
          </w:p>
        </w:tc>
        <w:tc>
          <w:tcPr>
            <w:tcW w:w="2307" w:type="dxa"/>
            <w:vAlign w:val="center"/>
          </w:tcPr>
          <w:p w14:paraId="5766CB4F" w14:textId="7CC6D7AA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Discrete, Categorical, Nominal</w:t>
            </w:r>
          </w:p>
        </w:tc>
        <w:tc>
          <w:tcPr>
            <w:tcW w:w="2307" w:type="dxa"/>
          </w:tcPr>
          <w:p w14:paraId="1D92777C" w14:textId="4D315306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CC724B" w:rsidRPr="008354EC" w14:paraId="392D5614" w14:textId="77777777" w:rsidTr="00867952">
        <w:trPr>
          <w:trHeight w:val="345"/>
        </w:trPr>
        <w:tc>
          <w:tcPr>
            <w:tcW w:w="2307" w:type="dxa"/>
            <w:vAlign w:val="center"/>
          </w:tcPr>
          <w:p w14:paraId="68C222A5" w14:textId="7C06BB4F" w:rsidR="00CC724B" w:rsidRPr="00CC724B" w:rsidRDefault="00CC724B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724B">
              <w:rPr>
                <w:rFonts w:ascii="Calibri" w:hAnsi="Calibri" w:cs="Calibri"/>
                <w:b/>
                <w:bCs/>
                <w:color w:val="000000"/>
              </w:rPr>
              <w:t>Salary</w:t>
            </w:r>
          </w:p>
        </w:tc>
        <w:tc>
          <w:tcPr>
            <w:tcW w:w="2307" w:type="dxa"/>
            <w:vAlign w:val="center"/>
          </w:tcPr>
          <w:p w14:paraId="7AB80D66" w14:textId="5AC58DEB" w:rsidR="00CC724B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Salary above 50K or below 50K</w:t>
            </w:r>
          </w:p>
        </w:tc>
        <w:tc>
          <w:tcPr>
            <w:tcW w:w="2307" w:type="dxa"/>
            <w:vAlign w:val="center"/>
          </w:tcPr>
          <w:p w14:paraId="01E6ECC2" w14:textId="008A7646" w:rsidR="00CC724B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 xml:space="preserve">Discrete, Categorical, </w:t>
            </w:r>
            <w:r>
              <w:rPr>
                <w:rFonts w:cstheme="minorHAnsi"/>
                <w:sz w:val="20"/>
                <w:szCs w:val="20"/>
              </w:rPr>
              <w:t>Ordinal</w:t>
            </w:r>
          </w:p>
        </w:tc>
        <w:tc>
          <w:tcPr>
            <w:tcW w:w="2307" w:type="dxa"/>
          </w:tcPr>
          <w:p w14:paraId="131574C5" w14:textId="5F57A86A" w:rsidR="00CC724B" w:rsidRPr="00245BB0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</w:tbl>
    <w:p w14:paraId="76A03FD1" w14:textId="338796E7" w:rsidR="00772217" w:rsidRDefault="00772217" w:rsidP="009F5C82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06C1AC91" w14:textId="1392665A" w:rsidR="004146CF" w:rsidRPr="00772217" w:rsidRDefault="00862CC7" w:rsidP="004146C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using the model time consume for finding salary will reduce.</w:t>
      </w:r>
    </w:p>
    <w:sectPr w:rsidR="004146CF" w:rsidRPr="0077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A46"/>
    <w:multiLevelType w:val="hybridMultilevel"/>
    <w:tmpl w:val="E690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464"/>
    <w:multiLevelType w:val="hybridMultilevel"/>
    <w:tmpl w:val="967E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4298"/>
    <w:multiLevelType w:val="hybridMultilevel"/>
    <w:tmpl w:val="FB20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00CB"/>
    <w:multiLevelType w:val="multilevel"/>
    <w:tmpl w:val="475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459486">
    <w:abstractNumId w:val="3"/>
  </w:num>
  <w:num w:numId="2" w16cid:durableId="370572867">
    <w:abstractNumId w:val="0"/>
  </w:num>
  <w:num w:numId="3" w16cid:durableId="858664923">
    <w:abstractNumId w:val="1"/>
  </w:num>
  <w:num w:numId="4" w16cid:durableId="74097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B1"/>
    <w:rsid w:val="00017AF6"/>
    <w:rsid w:val="000B7BA6"/>
    <w:rsid w:val="000C6E87"/>
    <w:rsid w:val="000E777D"/>
    <w:rsid w:val="001621C4"/>
    <w:rsid w:val="00162AB1"/>
    <w:rsid w:val="00176E49"/>
    <w:rsid w:val="001F5FEA"/>
    <w:rsid w:val="00234271"/>
    <w:rsid w:val="00276455"/>
    <w:rsid w:val="00287289"/>
    <w:rsid w:val="002C6630"/>
    <w:rsid w:val="003905A6"/>
    <w:rsid w:val="004146CF"/>
    <w:rsid w:val="004D0EC7"/>
    <w:rsid w:val="0064306D"/>
    <w:rsid w:val="006943C0"/>
    <w:rsid w:val="006D1D6B"/>
    <w:rsid w:val="006E5336"/>
    <w:rsid w:val="00772217"/>
    <w:rsid w:val="008354EC"/>
    <w:rsid w:val="0086046D"/>
    <w:rsid w:val="00862CC7"/>
    <w:rsid w:val="008801C8"/>
    <w:rsid w:val="008927B6"/>
    <w:rsid w:val="00947332"/>
    <w:rsid w:val="00957DC9"/>
    <w:rsid w:val="00961231"/>
    <w:rsid w:val="009C3329"/>
    <w:rsid w:val="009F5C82"/>
    <w:rsid w:val="00B85F04"/>
    <w:rsid w:val="00BD0669"/>
    <w:rsid w:val="00BE7E48"/>
    <w:rsid w:val="00C83300"/>
    <w:rsid w:val="00CC724B"/>
    <w:rsid w:val="00D64C47"/>
    <w:rsid w:val="00DA3A75"/>
    <w:rsid w:val="00DD2571"/>
    <w:rsid w:val="00E325B0"/>
    <w:rsid w:val="00E66030"/>
    <w:rsid w:val="00EA260C"/>
    <w:rsid w:val="00EC185A"/>
    <w:rsid w:val="00F01437"/>
    <w:rsid w:val="00F6472C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D2D"/>
  <w15:chartTrackingRefBased/>
  <w15:docId w15:val="{ED74793D-0FB1-4036-A3FD-8374F1D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Bogathi</dc:creator>
  <cp:keywords/>
  <dc:description/>
  <cp:lastModifiedBy>Madhu Bogathi</cp:lastModifiedBy>
  <cp:revision>8</cp:revision>
  <dcterms:created xsi:type="dcterms:W3CDTF">2023-09-05T14:19:00Z</dcterms:created>
  <dcterms:modified xsi:type="dcterms:W3CDTF">2023-09-27T09:43:00Z</dcterms:modified>
</cp:coreProperties>
</file>