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D1E69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(17)</w:t>
      </w:r>
    </w:p>
    <w:p w14:paraId="2EA47517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Поздравляю с реализацией своей собственной версии игры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2048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!</w:t>
      </w:r>
    </w:p>
    <w:p w14:paraId="762CD01D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Помимо основного функционала ты также реализовал отмену последнего хода и автоматический выбор наилучшего хода с помощью оценки эффективности одиночного хода.</w:t>
      </w:r>
    </w:p>
    <w:p w14:paraId="3038E3CB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Из возможных улучшений можешь попробовать увеличить глубину анализа эффективности хода и проверить, сможет ли твой алгоритм набрать максимально возможный счет в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839,732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очков.</w:t>
      </w:r>
    </w:p>
    <w:p w14:paraId="1187B4F2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Требования: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Поздравляю, ты отлично справился!</w:t>
      </w:r>
    </w:p>
    <w:p w14:paraId="1E35655C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6DDE058F">
          <v:rect id="_x0000_i1025" style="width:0;height:1.5pt" o:hralign="center" o:hrstd="t" o:hr="t" fillcolor="#a0a0a0" stroked="f"/>
        </w:pict>
      </w:r>
    </w:p>
    <w:p w14:paraId="017E2BCE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(16)</w:t>
      </w:r>
    </w:p>
    <w:p w14:paraId="606325D9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Осталось совсем немного! У нас есть способ вычислить эффективность любого хода, а также мы можем их сравнивать между собой.</w:t>
      </w:r>
    </w:p>
    <w:p w14:paraId="56AFCF85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Давай реализуем метод autoMove в классе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который будет выбирать лучший из возможных ходов и выполнять его.</w:t>
      </w:r>
    </w:p>
    <w:p w14:paraId="31B916E1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Сделаем так: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1) Создадим локальную PriorityQueue с параметром Collections.reverseOrder() (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для того, чтобы вверху очереди всегда был максимальный элемент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) и размером равным четырем.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2) Заполним PriorityQueue четырьмя объектами типа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MoveEfficiency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по одному на каждый вариант хода)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3) Возьмем верхний элемент и выполним ход связанный с ним.</w:t>
      </w:r>
    </w:p>
    <w:p w14:paraId="24AF8F5B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После реализации метода autoMove добавим его вызов в метод keyPressed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 по нажатию на клавишу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(код — KeyEvent.VK_A).</w:t>
      </w:r>
    </w:p>
    <w:p w14:paraId="7E1B52D2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P.S.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В качестве факультативного задания можешь почитать про указатели на методы и попробовать передать аргумент в метод getMoveEfficiency используя оператор «</w:t>
      </w:r>
      <w:r w:rsidRPr="00F411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::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«. Для метода 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left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 должно получиться 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getMoveEfficiency(this::left)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. Альтернативно можешь использовать внутренний анонимный класс.</w:t>
      </w:r>
    </w:p>
    <w:p w14:paraId="79454E67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9884165">
          <v:rect id="_x0000_i1026" style="width:0;height:1.5pt" o:hralign="center" o:hrstd="t" o:hr="t" fillcolor="#a0a0a0" stroked="f"/>
        </w:pict>
      </w:r>
    </w:p>
    <w:p w14:paraId="72DDB908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(15)</w:t>
      </w:r>
    </w:p>
    <w:p w14:paraId="3F104C3C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Для того, чтобы эффективности различных ходов можно было сравнивать, необходимо реализовать в классе 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MoveEfficiency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поддержку интерфейса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Comparable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6F497C06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В методе compareTo первым делом сравни количество пустых плиток (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numberOfEmptyTiles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), потом счет (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score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), если количество пустых плиток равное. 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Если и счет окажется равным, будем считать эффективность ходов равной и вернем ноль.</w:t>
      </w:r>
    </w:p>
    <w:p w14:paraId="7127F766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Далее перейдем в класс Model и реализуем два метода: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1) boolean hasBoardChanged — будет возвращать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true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в случае, если вес плиток в массиве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gameTiles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 отличается от веса плиток в верхнем массиве стека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previousStates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 Обрати внимание на то, что мы не должны удалять из стека верхний элемент, используй метод peek.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2) MoveEfficiency getMoveEfficiency(Move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— принимает один параметр типа move, и возвращает объект типа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MoveEfficiency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описывающий эффективность переданного хода. Несколько советов: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а) не забудь вызывать метод rollback, чтобы восстановить корректное игровое состояние;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б) в случае, если ход не меняет состояние игрового поля, количество пустых плиток и счет у объекта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MoveEfficiency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 сделай равными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-1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0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соответственно;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в) выполнить ход можно вызвав метод move на объекте полученном в качестве параметра.</w:t>
      </w:r>
    </w:p>
    <w:p w14:paraId="254B02C3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B41C908">
          <v:rect id="_x0000_i1027" style="width:0;height:1.5pt" o:hralign="center" o:hrstd="t" o:hr="t" fillcolor="#a0a0a0" stroked="f"/>
        </w:pict>
      </w:r>
    </w:p>
    <w:p w14:paraId="49B5AC4F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(14)</w:t>
      </w:r>
    </w:p>
    <w:p w14:paraId="59A038C0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Случайный ход конечно неплох, но намного круче реализовать возможность умного хода. В дебри нейронных сетей мы заходить не будем, для начала сконцентрируемся на достаточно простой идее.</w:t>
      </w:r>
    </w:p>
    <w:p w14:paraId="72AE06B9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Очевидно, хороший ход должен в итоге приближать нас к победе, а именно к получению плитки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2048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1944D368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Предлагаю рассмотреть такой вариант сравнения эффективности хода: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 Первый ход является лучше второго, если после его совершения на поле находится больше пустых плиток, чем в результате второго хода.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Первый ход является лучше второго, если общий счет после его совершения больше, чем счет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полученный в результате второго хода.</w:t>
      </w:r>
    </w:p>
    <w:p w14:paraId="006EFB5A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Для того, чтобы реализовать такое сравнение, мы можем совершить ход, оценить его эффективность и потом отменить совершенный ход, чтобы вернуть игру в начальное состояние. Применив эту последовательность действий ко всем четырем вариантам хода, сможем выбрать наиболее эффективный ход и выполнить его.</w:t>
      </w:r>
    </w:p>
    <w:p w14:paraId="3CAD5282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Концептуально, нам понадобятся два класса, один будет описывать ход, а другой эффективность хода.</w:t>
      </w:r>
    </w:p>
    <w:p w14:paraId="60432283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Создай интерфейс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с одним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void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методом move. Отметь интерфейс аннотацией </w:t>
      </w:r>
      <w:r w:rsidRPr="00F411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@FunctionalInterface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которая будет сигнализировать о том что в этом интерфейсе будет только один абстрактный метод.</w:t>
      </w:r>
    </w:p>
    <w:p w14:paraId="0A8FE65E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Создай класс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MoveEfficiency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описывающий эффективность хода. В нем нам понадобятся приватные поля numberOfEmptyTiles и score типа int, а также приватное поле поле move типа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В классе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MoveEfficiency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необходим конструктор с тремя параметрами (int 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numberOfEmptyTiles, int score, Move move) для инициализации полей класса 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геттер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для поля move.</w:t>
      </w:r>
    </w:p>
    <w:p w14:paraId="4D855168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25CA362A">
          <v:rect id="_x0000_i1028" style="width:0;height:1.5pt" o:hralign="center" o:hrstd="t" o:hr="t" fillcolor="#a0a0a0" stroked="f"/>
        </w:pict>
      </w:r>
    </w:p>
    <w:p w14:paraId="0E90D189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(13)</w:t>
      </w:r>
    </w:p>
    <w:p w14:paraId="64C32492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Твой прогресс впечатляет! Для разнообразия, предлагаю дать игре возможность самостоятельно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выбирать следующий ход.</w:t>
      </w:r>
    </w:p>
    <w:p w14:paraId="2D5EF0E6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Начнем с простого, реализуем метод randomMove в классе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который будет вызывать один из методов движения случайным образом. Можешь реализовать это вычислив целочисленное n = ((int) (Math.random() * 100)) % 4.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Это число будет содержать целое псевдослучайное число в диапазоне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[0..3]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по каждому из которых можешь вызывать один из методов left, right, up, down.</w:t>
      </w:r>
    </w:p>
    <w:p w14:paraId="2E4C64B3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Не забудь добавить в метод keyPressed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вызов метода randomMove по нажатию на клавишу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R 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(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код —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KeyEvent.VK_R).</w:t>
      </w:r>
    </w:p>
    <w:p w14:paraId="43BFE2E5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P.S.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Проверку корректности работы метода 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randomMove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 оставляю полностью под твою ответственность, проверю только наличие вызова метода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Math.random().</w:t>
      </w:r>
    </w:p>
    <w:p w14:paraId="33704A0D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98C9F48">
          <v:rect id="_x0000_i1029" style="width:0;height:1.5pt" o:hralign="center" o:hrstd="t" o:hr="t" fillcolor="#a0a0a0" stroked="f"/>
        </w:pict>
      </w:r>
    </w:p>
    <w:p w14:paraId="75D5ACE9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(12)</w:t>
      </w:r>
    </w:p>
    <w:p w14:paraId="21575ED5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Ну что, попробуем наш алгоритм в действии? Осталось добавить сохранение игрового состояния в начало каждого метода движения, а также еще один кейс для обработки клавиши, которой будем выполнять отмену последнего хода.</w:t>
      </w:r>
    </w:p>
    <w:p w14:paraId="2FDDD258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При сохранении текущего состояния в стек, обрати внимание на то, чтобы всегда сохранялось актуальное состояние и только однажды. Если ты послушал мой совет и реализовал методы right, up, down с помощью поворотов и вызова метода left, можешь использовать следующий подход: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В самом начале методов right, up, down вызываем метод saveState 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gameTiles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 качестве параметра.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В методе left организуем проверку того, вызывался ли уже метод saveState. За это у нас отвечает флаг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isSaveNeeded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соответственно, если он равен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true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выполняем сохранение. После выполнения сдвига влево устанавливаем флаг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isSaveNeeded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равным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true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6BDB3FF3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Также добавим в метод keyPressed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вызов метода rollback по нажатию на клавишу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код —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KeyEvent.VK_Z).</w:t>
      </w:r>
    </w:p>
    <w:p w14:paraId="55314024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Требования: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keyPressed класса Controller должен вызывать метод rollback у модели в случае, если была нажата клавиша с кодом KeyEvent.VK_Z.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left должен один раз сохранять текущее игровое состояние и счет в соответствующие стеки.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3.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right должен один раз сохранять текущее игровое состояние и счет в соответствующие стеки.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up должен один раз сохранять текущее игровое состояние и счет в соответствующие стеки.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down должен один раз сохранять текущее игровое состояние и счет в соответствующие стеки.</w:t>
      </w:r>
    </w:p>
    <w:p w14:paraId="5D769073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02C76593">
          <v:rect id="_x0000_i1035" style="width:0;height:1.5pt" o:hralign="center" o:hrstd="t" o:hr="t" fillcolor="#a0a0a0" stroked="f"/>
        </w:pict>
      </w:r>
    </w:p>
    <w:p w14:paraId="289070C8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(11)</w:t>
      </w:r>
    </w:p>
    <w:p w14:paraId="48437CCD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14:paraId="60179DA3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Если ты успел какое-то время поиграть в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2048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то заметил, что порой очень хочется иметь возможность отменить последний ход.</w:t>
      </w:r>
    </w:p>
    <w:p w14:paraId="050755E7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Давай создадим в классе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два стека, в одном будем хранить предыдущие состояния игрового поля, а в другом предыдущие счета. Назовем их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previousStates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previousScores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 Инициализировать можешь прямо в строке объявления или в конструкторе. Используй стандартную реализацию стека (</w:t>
      </w:r>
      <w:r w:rsidRPr="00F411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java.util.Stack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).</w:t>
      </w:r>
    </w:p>
    <w:p w14:paraId="057730AD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Добавим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boolean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поле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isSaveNeeded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= true, оно нам понадобится в будущем.</w:t>
      </w:r>
    </w:p>
    <w:p w14:paraId="48930156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Хранилище состояний у нас есть, теперь реализуем два метода для работы с ними.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Приватный метод saveState с одним параметром типа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Tile[][]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будет сохранять текущее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игровое состояние и счет в стеки с помощью метода push и устанавливать флаг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isSaveNeeded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равным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false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Публичный метод rollback будет устанавливать текущее игровое состояние равным последнему находящемуся в стеках с помощью метода pop.</w:t>
      </w:r>
    </w:p>
    <w:p w14:paraId="4AA72BB0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Обрати внимание на то, что при сохранении массива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gameTiles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необходимо создать новый массив и заполнить его новыми объектами типа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Tile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перед сохранением в стек.</w:t>
      </w:r>
    </w:p>
    <w:p w14:paraId="0A43EAEA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В методе rollback достаточно просто выполнить присваивание (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gameTiles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 = 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previousStates.pop()) и то же для счета, нет необходимости в глубоком копировании.</w:t>
      </w:r>
    </w:p>
    <w:p w14:paraId="6A97BCAA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Перед восстановлением игрового состояния с помощью метода rollback не забудь проверить что стеки не пусты, чтобы избежать возникновения исключения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EmptyStackException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5A2DC5A9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369078C4">
          <v:rect id="_x0000_i1036" style="width:0;height:1.5pt" o:hralign="center" o:hrstd="t" o:hr="t" fillcolor="#a0a0a0" stroked="f"/>
        </w:pict>
      </w:r>
    </w:p>
    <w:p w14:paraId="2904C08F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(10)</w:t>
      </w:r>
    </w:p>
    <w:p w14:paraId="365BF176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Пора приступить к реализации метода main в классе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Main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чтобы иметь возможность наконец-то запустить игру и отдохнуть!</w:t>
      </w:r>
    </w:p>
    <w:p w14:paraId="004B0899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main нам нужен только для того чтобы запустить приложение, все внутренности мы уже реализовали.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Для этого мы создадим в нем модель и контроллер, а также объект типа JFrame. Для примера я назову его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game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 но ты можешь выбрать любое другое имя.</w:t>
      </w:r>
    </w:p>
    <w:p w14:paraId="5995890E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У нашей игры (о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бъекта типа </w:t>
      </w:r>
      <w:r w:rsidRPr="00F411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JFrame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) мы должны будем вызвать некоторые методы для того чтобы все корректно отображалось на экране:</w:t>
      </w:r>
    </w:p>
    <w:p w14:paraId="58B7D61F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t>game.setTitle("2048");</w:t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  <w:t>game.setDefaultCloseOperation(WindowConstants.EXIT_ON_CLOSE);</w:t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  <w:t>game.setSize(450, 500);</w:t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  <w:t>game.setResizable(false);</w:t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  <w:t>game.add(controller.getView());</w:t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  <w:t>game.setLocationRelativeTo(null);</w:t>
      </w:r>
      <w:r w:rsidRPr="00F41109">
        <w:rPr>
          <w:rFonts w:ascii="Courier New" w:eastAsia="Times New Roman" w:hAnsi="Courier New" w:cs="Courier New"/>
          <w:sz w:val="20"/>
          <w:szCs w:val="20"/>
          <w:lang w:eastAsia="et-EE"/>
        </w:rPr>
        <w:br/>
        <w:t>game.setVisible(true);</w:t>
      </w:r>
    </w:p>
    <w:p w14:paraId="1F9E4B0A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Обрати внимание на метод add в который мы передаем представление из контроллера. У нас еще нет геттера для поля view в классе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 Не забудь его добавить.</w:t>
      </w:r>
    </w:p>
    <w:p w14:paraId="16B18811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P.S.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Результатом выполнения этого задания будет рабочая версия игры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2048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, если у тебя вдруг что-то не работает, или работает не так как ожидалось, обязательно разберись и исправь прежде чем переходить к следующим задачам.</w:t>
      </w:r>
    </w:p>
    <w:p w14:paraId="33BDA7F4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F75D22B">
          <v:rect id="_x0000_i1037" style="width:0;height:1.5pt" o:hralign="center" o:hrstd="t" o:hr="t" fillcolor="#a0a0a0" stroked="f"/>
        </w:pict>
      </w:r>
    </w:p>
    <w:p w14:paraId="0DE102D3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(9)</w:t>
      </w:r>
    </w:p>
    <w:p w14:paraId="0C362190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Ты отлично справляешься! Так хорошо, что я решил тебе немного помочь и уже реализовал класс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View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Он достаточно прост. Наследуемся от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JPanel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переопределяем метод paint и выводим на экран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текущее состояние модели, полученное через контроллер.</w:t>
      </w:r>
    </w:p>
    <w:p w14:paraId="13B23AAD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Тебе же, предстоит закончить реализацию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3781BC84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Для начала нам понадобится конструктор, он будет принимать один параметр типа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инициализировать поле model, а также сохранять в поле view новый объект типа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View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с текущим контроллером(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this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) в качестве параметра конструктора.</w:t>
      </w:r>
    </w:p>
    <w:p w14:paraId="0729DA3D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Далее, нам нужен метод resetGame, который позволит вернуть игровое поле в начальное состояние. Необходимо обнулить счет, установить флаги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isGameWon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isGameLost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у представления в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false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вызывать метод resetGameTiles у модели.</w:t>
      </w:r>
    </w:p>
    <w:p w14:paraId="6BA6182B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Добавим приватную константу int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WINNING_TILE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= 2048. Она будет определять вес плитки при достижении которого игра будет считаться выигранной.</w:t>
      </w:r>
    </w:p>
    <w:p w14:paraId="5DFA2ACC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Ну а теперь, самое главное! Для того чтобы иметь возможность обрабатывать пользовательский ввод, необходимо переопределить метод keyPressed с одним параметром типа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KeyEvent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6148B3A4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Логика метода должна быть следующей: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Если была нажата клавиша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ESC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— вызови метод resetGame.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2. Если метод canMove модели возвращает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false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— установи флаг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isGameLost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true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Если оба флага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isGameLost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isGameWon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равны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false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— обработай варианты движения: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а) для клавиши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KeyEvent.VK_LEFT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вызови метод left у модели;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б) для клавиши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KeyEvent.VK_RIGHT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вызови метод right у модели;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в) для клавиши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KeyEvent.VK_UP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вызови метод up у модели;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г) для клавиши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KeyEvent.VK_DOWN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вызови метод down у модели.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Если поле maxTile у модели стало равно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WINNING_TILE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установи флаг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isGameWon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true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 В самом конце, вызови метод repaint у view.</w:t>
      </w:r>
    </w:p>
    <w:p w14:paraId="3D208B1F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P.S.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Для получения кода нажатой клавиши используй метод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getKeyCode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класса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KeyEvent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2485F75C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460C99BB">
          <v:rect id="_x0000_i1038" style="width:0;height:1.5pt" o:hralign="center" o:hrstd="t" o:hr="t" fillcolor="#a0a0a0" stroked="f"/>
        </w:pict>
      </w:r>
    </w:p>
    <w:p w14:paraId="426F48C2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(8)</w:t>
      </w:r>
    </w:p>
    <w:p w14:paraId="42470721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Итак, модель почти готова, добавим еще пару простых методов и начнем реализацию контроллера.</w:t>
      </w:r>
    </w:p>
    <w:p w14:paraId="39E94FDC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В модели нам не хватает способа получить игровое поле, чтобы передать его представлению на отрисовку, а также метода, выполнив который, можно было бы определить возможен ли ход в текущей позиции, или нет.</w:t>
      </w:r>
    </w:p>
    <w:p w14:paraId="46A980B7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Контроллер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в свою очередь, будет в основном использоваться для обработки пользовательского ввода с клавиатуры, поэтому сделаем его наследником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KeyAdapter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6FBBC57E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Нам понадобятся приватные поля model и view соответствующих типов и методы getGameTiles и getScore, возвращающие подходящие свойства модели.</w:t>
      </w:r>
    </w:p>
    <w:p w14:paraId="11946AE3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По пунктам: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Добавь в класс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геттер для поля gameTiles.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Добавь в класс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метод canMove возвращающий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true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 случае, если в текущей позиции возможно сделать ход так, чтобы состояние игрового поля изменилось. Иначе —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false.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Сделай класс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потомком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KeyAdapter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Добавь в класс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метод getGameTiles вызывающий такой же метод у модели.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 Добавь в класс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метод getScore возвращающий текущий счет (</w:t>
      </w:r>
      <w:r w:rsidRPr="00F411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model.score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).</w:t>
      </w:r>
    </w:p>
    <w:p w14:paraId="05D5408A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6C727A2A">
          <v:rect id="_x0000_i1039" style="width:0;height:1.5pt" o:hralign="center" o:hrstd="t" o:hr="t" fillcolor="#a0a0a0" stroked="f"/>
        </w:pict>
      </w:r>
    </w:p>
    <w:p w14:paraId="611998D7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(7)</w:t>
      </w:r>
    </w:p>
    <w:p w14:paraId="2E095E7A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Движение влево мы реализовали, теперь необходимо реализовать методы right, up, down. Уверен, что ты с этим справишься и без моей помощи, так что дам только одну подсказку.</w:t>
      </w:r>
    </w:p>
    <w:p w14:paraId="387A3727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Что будет, если повернуть двумерный массив на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90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градусов по часовой стрелке, сдвинуть влево, а потом еще трижды выполнить поворот?</w:t>
      </w:r>
    </w:p>
    <w:p w14:paraId="43A29BEC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Требования: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up должен перемещать элементы массива gameTiles вверх в соответствии с правилами игры и добавлять плитку с помощью метода addTile, если это необходимо.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up НЕ должен изменять массив gameTiles если перемещение вверх невозможно.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down должен перемещать элементы массива gameTiles вниз в соответствии с правилами игры и добавлять плитку с помощью метода addTile, если это необходимо.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down НЕ должен изменять массив gameTiles если перемещение вниз невозможно.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right должен перемещать элементы массива gameTiles вправо в соответствии с правилами игры и добавлять плитку с помощью метода addTile, если это необходимо.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right НЕ должен изменять массив gameTiles если перемещение вправо невозможно.</w:t>
      </w:r>
    </w:p>
    <w:p w14:paraId="504494E2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EC59849">
          <v:rect id="_x0000_i1045" style="width:0;height:1.5pt" o:hralign="center" o:hrstd="t" o:hr="t" fillcolor="#a0a0a0" stroked="f"/>
        </w:pict>
      </w:r>
    </w:p>
    <w:p w14:paraId="72108E5F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(6)</w:t>
      </w:r>
    </w:p>
    <w:p w14:paraId="0032BE6A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Итак, ты реализовал сжатие и слияние плиток, что в комбинации дает нам возможность осуществить движение влево.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Отлично!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Но нам нужно еще и добавлять новую плитку в случае, если после передвижения игровое поле изменилось.</w:t>
      </w:r>
    </w:p>
    <w:p w14:paraId="35BF8B33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Давай сделаем так: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Изменим метод compressTiles, чтобы он возвращал true в случае, если он вносил изменения во входящий массив, иначе —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false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То же самое сделаем и для метода mergeTiles.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Реализуем метод left, который будет для каждой строки массива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gameTiles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вызывать методы compressTiles и mergeTiles и добавлять одну плитку с помощью метода addTile в том случае, если это необходимо.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Метод left не должен быть приватным, т.к. вызваться он будет, помимо прочего, из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104C0131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D70329C">
          <v:rect id="_x0000_i1046" style="width:0;height:1.5pt" o:hralign="center" o:hrstd="t" o:hr="t" fillcolor="#a0a0a0" stroked="f"/>
        </w:pict>
      </w:r>
    </w:p>
    <w:p w14:paraId="4ED6789C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(5)</w:t>
      </w:r>
    </w:p>
    <w:p w14:paraId="14DDE146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Основными возможностями, которые мы должны реализовать, являются перемещения влево, вправо, вверх и вниз.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Если ты раньше уже играл в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2048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F1803C9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77560930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Для каждого ряда или столбца, происходят на самом деле две вещи: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а) Сжатие плиток, таким образом, чтобы все пустые плитки были справа, т.е. ряд {4, 2, 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0, 4} становится рядом {4, 2, 4, 0}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б) Слияние плиток одного номинала, т.е. ряд {4, 4, 2, 0} становится рядом {8, 2, 0, 0}.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Обрати внимание, что ряд {4, 4, 4, 4} превратится в {8, 8, 0, 0}, а {4, 4, 4, 0} в {8, 4, 0, 0}.</w:t>
      </w:r>
    </w:p>
    <w:p w14:paraId="3AAB681B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Создай методы compressTiles(Tile[]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tiles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и mergeTiles(Tile[]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tiles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), которые будут реализовывать пункты 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а)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б) соответственно. Использовать мы их будем только внутри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поэтому уровень доступа сделай максимально узким.</w:t>
      </w:r>
    </w:p>
    <w:p w14:paraId="5CC59C6A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Также добавь поля score и maxTile типа int, которые должны хранить текущий счет и максимальный вес плитки на игровом поле. Счет увеличивается после каждого слияния, например если текущий счет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было выполнено слияние ряда {4, 4, 4, 0}, счет должен увеличиться на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8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 Уровень доступа к полям должен быть шире приватного.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Проще всего организовать обновление значений этих полей в методе mergeTiles, например так: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 maxTile.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Увеличиваем значение поля score на величину веса плитки образовавшейся в результате слияния.</w:t>
      </w:r>
    </w:p>
    <w:p w14:paraId="240E68B9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P.S.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57D44F5B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45281E2">
          <v:rect id="_x0000_i1047" style="width:0;height:1.5pt" o:hralign="center" o:hrstd="t" o:hr="t" fillcolor="#a0a0a0" stroked="f"/>
        </w:pict>
      </w:r>
    </w:p>
    <w:p w14:paraId="06F54136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(4)</w:t>
      </w:r>
    </w:p>
    <w:p w14:paraId="09D35E5B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Игра 2048 начинается на поле, где две плитки уже имеют какие-то начальные значения. А наше поле пока пусто :(.</w:t>
      </w:r>
    </w:p>
    <w:p w14:paraId="0CD78335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Прежде чем бросаться писать код, давай подумаем как это можно было бы реализовать.</w:t>
      </w:r>
    </w:p>
    <w:p w14:paraId="42D139EE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6FA849B5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26209453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можешь использовав следующее выражение: (размерСписка * случайноеЧислоОтНуляДоЕдиницы).</w:t>
      </w:r>
    </w:p>
    <w:p w14:paraId="4AE6F976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Также получение свободных плиток можно вынести в отдельный приватный метод getEmptyTiles, возвращающий список</w:t>
      </w:r>
    </w:p>
    <w:p w14:paraId="19FCFE62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свободных плиток в массиве gameTiles.</w:t>
      </w:r>
    </w:p>
    <w:p w14:paraId="19B7B944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После реализации функционала добавления новых плиток, добавим в конструктор два вызова метода addTile,</w:t>
      </w:r>
    </w:p>
    <w:p w14:paraId="384B1A01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выполняя начальное условие задачи.</w:t>
      </w:r>
    </w:p>
    <w:p w14:paraId="343169F6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P.S. Пожалуй стоит весь код из конструктора переместить в метод resetGameTiles, для того, чтобы при необходимости</w:t>
      </w:r>
    </w:p>
    <w:p w14:paraId="66BAD4C9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28821BBB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вызвав его. Уровень доступа должен быть шире приватного.</w:t>
      </w:r>
    </w:p>
    <w:p w14:paraId="226EA050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P.P.S. Для вычисления веса новой плитки используй выражение (Math.random() &lt; 0.9 ? 2 : 4).</w:t>
      </w:r>
    </w:p>
    <w:p w14:paraId="0908EC91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C4D94A3">
          <v:rect id="_x0000_i1048" style="width:0;height:1.5pt" o:hralign="center" o:hrstd="t" o:hr="t" fillcolor="#a0a0a0" stroked="f"/>
        </w:pict>
      </w:r>
    </w:p>
    <w:p w14:paraId="36681F70" w14:textId="77777777" w:rsidR="00F41109" w:rsidRPr="00F41109" w:rsidRDefault="00F41109" w:rsidP="00F41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(3)</w:t>
      </w:r>
    </w:p>
    <w:p w14:paraId="538ADE55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Займемся реализацией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 Он будет ответственен за все манипуляции производимые с игровым полем.</w:t>
      </w:r>
    </w:p>
    <w:p w14:paraId="11804A22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Но чтобы как-то манипулировать игровым полем, неплохо было бы для начала его создать!</w:t>
      </w:r>
    </w:p>
    <w:p w14:paraId="01A8B95F" w14:textId="77777777" w:rsidR="00F41109" w:rsidRPr="00F41109" w:rsidRDefault="00F41109" w:rsidP="00F41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Нам понадобятся: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Приватная константа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FIELD_WIDTH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= 4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, определяющая ширину игрового поля.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Приватный двумерный массив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gameTiles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состоящий из объектов класса </w:t>
      </w:r>
      <w:r w:rsidRPr="00F4110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Tile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 Конструктор без параметров инициализирующий игровое поле и заполняющий его пустыми плитками.</w:t>
      </w:r>
    </w:p>
    <w:p w14:paraId="40DC1BC6" w14:textId="77777777" w:rsidR="00F41109" w:rsidRPr="00F41109" w:rsidRDefault="00F41109" w:rsidP="00F4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4110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474C33BD">
          <v:rect id="_x0000_i1049" style="width:0;height:1.5pt" o:hralign="center" o:hrstd="t" o:hr="t" fillcolor="#a0a0a0" stroked="f"/>
        </w:pict>
      </w:r>
    </w:p>
    <w:p w14:paraId="57223F7D" w14:textId="77777777" w:rsidR="00615A19" w:rsidRPr="00615A19" w:rsidRDefault="00615A19" w:rsidP="0061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615A1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(2)</w:t>
      </w:r>
    </w:p>
    <w:p w14:paraId="57EA8B6E" w14:textId="77777777" w:rsidR="00615A19" w:rsidRPr="00615A19" w:rsidRDefault="00615A19" w:rsidP="006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В игре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2048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поле состоит из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16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плиток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, каждая из которых имеет определенный вес.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Кроме веса у плитки еще будет собственный цвет и цвет текста которым будет отображаться вес плитки.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5BF3DFD0" w14:textId="77777777" w:rsidR="00615A19" w:rsidRPr="00615A19" w:rsidRDefault="00615A19" w:rsidP="006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Создадим класс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Tile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описывающий одну плитку.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В нем нам понадобятся: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Поле value типа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int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, уровень доступа по умолчанию.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Конструктор с параметром, инициализирующий поле value.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 Конструктор без параметров (</w:t>
      </w:r>
      <w:r w:rsidRPr="00615A1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значение поля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value</w:t>
      </w:r>
      <w:r w:rsidRPr="00615A1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 должно быть равно нулю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).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Метод isEmpty, возвращающий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true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 случае, если значение поля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value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равно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0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иначе —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false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 Метод getFontColor, возвращающий новый цвет(</w:t>
      </w:r>
      <w:r w:rsidRPr="00615A1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объект типа Color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) (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0x776e65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в случае, если вес плитки меньше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16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иначе —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0xf9f6f2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 Метод getTileColor, возвращающий цвет плитки в зависимости от ее веса в соответствии с нижеприведенными значениями: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0: (0xcdc1b4);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2: (0xeee4da);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4: (0xede0c8);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8: (0xf2b179);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16: (0xf59563);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32: (0xf67c5f);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64: (0xf65e3b);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128: (0xedcf72);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256: (0xedcc61);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512: (0xedc850);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1024: (0xedc53f);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2048: (0xedc22e);</w:t>
      </w:r>
    </w:p>
    <w:p w14:paraId="35DE1B22" w14:textId="77777777" w:rsidR="00615A19" w:rsidRPr="00615A19" w:rsidRDefault="00615A19" w:rsidP="006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для любых других значений: (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0xff0000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).</w:t>
      </w:r>
    </w:p>
    <w:p w14:paraId="24C3C8C3" w14:textId="77777777" w:rsidR="00615A19" w:rsidRPr="00615A19" w:rsidRDefault="00615A19" w:rsidP="006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Вышеперечисленные методы не должны быть приватными.</w:t>
      </w:r>
    </w:p>
    <w:p w14:paraId="05F9996A" w14:textId="77777777" w:rsidR="00615A19" w:rsidRPr="00615A19" w:rsidRDefault="00615A19" w:rsidP="0061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Требования: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В классе Tile должно присутствовать поле value типа int с уровнем доступа по умолчан</w:t>
      </w:r>
      <w:bookmarkStart w:id="0" w:name="_GoBack"/>
      <w:bookmarkEnd w:id="0"/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ию.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Конструктор класса Tile с одним параметром типа int должен инициализировать поле value.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isEmpty должен возвращать true в случае, если значение поля value равно 0, иначе - false.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getFontColor должен быть реализован в соответствии с условием задачи.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getTileColor должен возвращать цвет плитки в зависимости от ее веса.</w:t>
      </w:r>
    </w:p>
    <w:p w14:paraId="537F304D" w14:textId="77777777" w:rsidR="00615A19" w:rsidRPr="00615A19" w:rsidRDefault="00615A19" w:rsidP="0061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169C3AF">
          <v:rect id="_x0000_i1055" style="width:0;height:1.5pt" o:hralign="center" o:hrstd="t" o:hr="t" fillcolor="#a0a0a0" stroked="f"/>
        </w:pict>
      </w:r>
    </w:p>
    <w:p w14:paraId="516CEE09" w14:textId="77777777" w:rsidR="00615A19" w:rsidRPr="00615A19" w:rsidRDefault="00615A19" w:rsidP="0061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615A19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2048 (1)</w:t>
      </w:r>
    </w:p>
    <w:p w14:paraId="5AF4B6F8" w14:textId="77777777" w:rsidR="00615A19" w:rsidRPr="00615A19" w:rsidRDefault="00615A19" w:rsidP="006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Привет! Надеюсь ты уже успел устать от обычных задач и с нетерпением ждешь большую!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Сегодня напишем java реализацию игры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2048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Вкратце, если ты о ней ничего не слышал, целью игры является получение плитки номиналом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2048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на игровом поле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4х4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. Подробнее можешь прочитать в википедии </w:t>
      </w:r>
      <w:r w:rsidRPr="00615A19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https://ru.wikipedia.org/wiki/2048_(%D0%B8%D0%B3%D1%80%D0%B0)</w:t>
      </w:r>
    </w:p>
    <w:p w14:paraId="791C30EA" w14:textId="77777777" w:rsidR="00615A19" w:rsidRPr="00615A19" w:rsidRDefault="00615A19" w:rsidP="006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Для начала нам понадобятся такие классы: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Controller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— будет следить за нажатием клавиш во время игры.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Model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— будет содержать игровую логику и хранить игровое поле.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View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— обеспечит отображение текущего состояния игры на экран.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</w:t>
      </w:r>
      <w:r w:rsidRPr="00615A19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Main</w:t>
      </w: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— будет содержать только метод main и служить точкой входа в наше приложение.</w:t>
      </w:r>
    </w:p>
    <w:p w14:paraId="498D85A1" w14:textId="77777777" w:rsidR="00615A19" w:rsidRPr="00615A19" w:rsidRDefault="00615A19" w:rsidP="006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15A19">
        <w:rPr>
          <w:rFonts w:ascii="Times New Roman" w:eastAsia="Times New Roman" w:hAnsi="Times New Roman" w:cs="Times New Roman"/>
          <w:sz w:val="24"/>
          <w:szCs w:val="24"/>
          <w:lang w:eastAsia="et-EE"/>
        </w:rPr>
        <w:t>Создай их!</w:t>
      </w:r>
    </w:p>
    <w:p w14:paraId="554C5ECF" w14:textId="77777777" w:rsidR="00D223AD" w:rsidRDefault="00D223AD"/>
    <w:sectPr w:rsidR="00D223AD" w:rsidSect="00615A19">
      <w:pgSz w:w="11906" w:h="16838"/>
      <w:pgMar w:top="1418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8"/>
    <w:rsid w:val="00615A19"/>
    <w:rsid w:val="00D223AD"/>
    <w:rsid w:val="00DE5ED8"/>
    <w:rsid w:val="00F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CD89"/>
  <w15:chartTrackingRefBased/>
  <w15:docId w15:val="{97AC4A90-99C2-4C08-80C4-C708F404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109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F41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F41109"/>
    <w:rPr>
      <w:b/>
      <w:bCs/>
    </w:rPr>
  </w:style>
  <w:style w:type="character" w:customStyle="1" w:styleId="text-corporate">
    <w:name w:val="text-corporate"/>
    <w:basedOn w:val="DefaultParagraphFont"/>
    <w:rsid w:val="00F41109"/>
  </w:style>
  <w:style w:type="character" w:styleId="Emphasis">
    <w:name w:val="Emphasis"/>
    <w:basedOn w:val="DefaultParagraphFont"/>
    <w:uiPriority w:val="20"/>
    <w:qFormat/>
    <w:rsid w:val="00F41109"/>
    <w:rPr>
      <w:i/>
      <w:iCs/>
    </w:rPr>
  </w:style>
  <w:style w:type="character" w:customStyle="1" w:styleId="text-neon">
    <w:name w:val="text-neon"/>
    <w:basedOn w:val="DefaultParagraphFont"/>
    <w:rsid w:val="00F41109"/>
  </w:style>
  <w:style w:type="character" w:customStyle="1" w:styleId="text-yellow">
    <w:name w:val="text-yellow"/>
    <w:basedOn w:val="DefaultParagraphFont"/>
    <w:rsid w:val="00F41109"/>
  </w:style>
  <w:style w:type="character" w:customStyle="1" w:styleId="text-red">
    <w:name w:val="text-red"/>
    <w:basedOn w:val="DefaultParagraphFont"/>
    <w:rsid w:val="00F41109"/>
  </w:style>
  <w:style w:type="character" w:styleId="HTMLCode">
    <w:name w:val="HTML Code"/>
    <w:basedOn w:val="DefaultParagraphFont"/>
    <w:uiPriority w:val="99"/>
    <w:semiHidden/>
    <w:unhideWhenUsed/>
    <w:rsid w:val="00F41109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DefaultParagraphFont"/>
    <w:rsid w:val="00F4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2921</Words>
  <Characters>16946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2017-10-05T19:22:00Z</dcterms:created>
  <dcterms:modified xsi:type="dcterms:W3CDTF">2017-10-05T19:25:00Z</dcterms:modified>
</cp:coreProperties>
</file>