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color w:val="6aa84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Beet Seed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1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color w:val="6aa84f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390"/>
        <w:gridCol w:w="2220"/>
        <w:gridCol w:w="3060"/>
        <w:gridCol w:w="3060"/>
        <w:tblGridChange w:id="0">
          <w:tblGrid>
            <w:gridCol w:w="1770"/>
            <w:gridCol w:w="390"/>
            <w:gridCol w:w="2220"/>
            <w:gridCol w:w="3060"/>
            <w:gridCol w:w="3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 тестової документації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Основні характеристики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6aa84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a84f"/>
                <w:sz w:val="28"/>
                <w:szCs w:val="28"/>
                <w:rtl w:val="0"/>
              </w:rPr>
              <w:t xml:space="preserve">Переваги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Недоліки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Чек-лист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8"/>
                <w:szCs w:val="28"/>
                <w:highlight w:val="white"/>
                <w:rtl w:val="0"/>
              </w:rPr>
              <w:t xml:space="preserve">Простота використання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8"/>
                <w:szCs w:val="28"/>
                <w:highlight w:val="white"/>
                <w:rtl w:val="0"/>
              </w:rPr>
              <w:t xml:space="preserve">прості у створенні та розумінні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може не вистачати детальних кроків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8"/>
                <w:szCs w:val="28"/>
                <w:highlight w:val="white"/>
                <w:rtl w:val="0"/>
              </w:rPr>
              <w:t xml:space="preserve">Контроль якості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легко адаптуються і можуть бути легко змінені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інтерпретація пунктів контрольних списків може відрізнятися серед тестувальників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8"/>
                <w:szCs w:val="28"/>
                <w:highlight w:val="white"/>
                <w:rtl w:val="0"/>
              </w:rPr>
              <w:t xml:space="preserve">Стандартизація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8"/>
                <w:szCs w:val="28"/>
                <w:highlight w:val="white"/>
                <w:rtl w:val="0"/>
              </w:rPr>
              <w:t xml:space="preserve">можна використовувати на різних етапах життєвого циклу розробки програмного забезпечення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можуть не охоплювати всі можливі сценарії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Тест-кейс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Деталізовані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забезпечують структурований підхід до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створення детальних тест-кейсів займає багато часу.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Відстежуваність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забезпечують всебічне покриття вимог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 відбуваються зміни у вимогах до програмного забезпечення або функціональності потребують підтримки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Повторне використання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можна автоматизувати, що зменшує людські зусилля і підвищує ефективність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можуть не охоплювати всі можливі сценарії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 основі сценаріїв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зосереджуючись на тому, як користувачі взаємодіють з системою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Варіанти використання іноді можуть бути неоднозначними або відкритими для інтерпретації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Орієнтовані на юзерів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полегшують комунікацію між зацікавленими сторонами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потребують супроводу, щоб підтримувати їх в актуальному стані в міру зміни вимог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Деталізовані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допомагають прояснити і зрозуміти системні вимоги, надаючи детальний опис взаємодії користувачів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обсяг може розширюватися з часом, особливо з появою нових вимог, що призводить до потенційних затримок проекту</w:t>
            </w:r>
          </w:p>
        </w:tc>
      </w:tr>
    </w:tbl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commentRangeStart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2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3360"/>
        <w:gridCol w:w="1275"/>
        <w:gridCol w:w="1275"/>
        <w:gridCol w:w="1275"/>
        <w:gridCol w:w="1275"/>
        <w:tblGridChange w:id="0">
          <w:tblGrid>
            <w:gridCol w:w="2085"/>
            <w:gridCol w:w="3360"/>
            <w:gridCol w:w="1275"/>
            <w:gridCol w:w="1275"/>
            <w:gridCol w:w="1275"/>
            <w:gridCol w:w="127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Головна сторінка сайту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https://comfy.ua/ua/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Execution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6"/>
                <w:szCs w:val="26"/>
                <w:highlight w:val="white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6"/>
                <w:szCs w:val="26"/>
                <w:highlight w:val="white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6"/>
                <w:szCs w:val="26"/>
                <w:highlight w:val="white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6"/>
                <w:szCs w:val="26"/>
                <w:highlight w:val="white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Checking the search engine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 the menu of equipment 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 your account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Checking the functionality of the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 the help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Checking the language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Checking the additional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Checking the city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Testing user functions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 promotional offers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Checking the operation of banners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rFonts w:ascii="Times New Roman" w:cs="Times New Roman" w:eastAsia="Times New Roman" w:hAnsi="Times New Roman"/>
          <w:color w:val="6aa84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Beet Sprout</w:t>
      </w:r>
    </w:p>
    <w:p w:rsidR="00000000" w:rsidDel="00000000" w:rsidP="00000000" w:rsidRDefault="00000000" w:rsidRPr="00000000" w14:paraId="0000008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2100"/>
        <w:gridCol w:w="1860"/>
        <w:gridCol w:w="2910"/>
        <w:gridCol w:w="2355"/>
        <w:gridCol w:w="1125"/>
        <w:tblGridChange w:id="0">
          <w:tblGrid>
            <w:gridCol w:w="540"/>
            <w:gridCol w:w="2100"/>
            <w:gridCol w:w="1860"/>
            <w:gridCol w:w="2910"/>
            <w:gridCol w:w="2355"/>
            <w:gridCol w:w="11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Priority: 1-</w:t>
            </w:r>
            <w:commentRangeStart w:id="2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Critiсal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, 2-High, 3- Medium, 4-Low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Expectation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ff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Checking search by entering correct data in the search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search string is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Сlick on the search string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Entering correct data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3.Checking the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Displaying search results based on the entered correct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ff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commentRangeStart w:id="3"/>
            <w:commentRangeStart w:id="4"/>
            <w:commentRangeStart w:id="5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login to account by entering the correct phone number and with the correct verification numerical code from SMS</w:t>
            </w:r>
            <w:commentRangeEnd w:id="3"/>
            <w:r w:rsidDel="00000000" w:rsidR="00000000" w:rsidRPr="00000000">
              <w:commentReference w:id="3"/>
            </w:r>
            <w:commentRangeEnd w:id="4"/>
            <w:r w:rsidDel="00000000" w:rsidR="00000000" w:rsidRPr="00000000">
              <w:commentReference w:id="4"/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The account was not logged in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The phone number input line is empty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1.Click on the "Login" button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2.Click on the input line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3.Enter the correct phone number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4.Waiting for an SMS with a numerical code to the phone with this phone number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5.Entering the numerical code received by SMS in the verification code input line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6.Checking the results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Refresh the page with a logged in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ff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Checking the "cart" button with the added 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product is in the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Click on the "Cart" button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2.Checking the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site will take us to the shopping cart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ff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 to the laptops page through the product catalog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Hover the cursor over the line "Laptops, tablets and computer hardware" in the "Product catalog" section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2.The section "Laptops, tablets and computer hardware" opens 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Hover over the word laptops in the section "Laptops, tablets and computer hardware"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Checking the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site will take us to the "Laptops"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ff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 to the refund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Hover the cursor over the "More" button at the top of the site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Hover the cursor over the word "Return" in the "More" window that opens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3.Click on the word "Return"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4.Checking the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site will take us to the "Return"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ff00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 by entering incorrect data in the search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search string is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Сlick on the search string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Entering incorrect data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3.Checking the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search will not return a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ff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ff00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 in to your account by entering the incorrect phone number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The account was not logged in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The phone number input line is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1.Click on the "Login" button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2.Click on the input line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3.Enter the incorrect phone number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4.Checking the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error message will be displayed below the number entry 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commentRangeStart w:id="6"/>
            <w:commentRangeStart w:id="7"/>
            <w:commentRangeStart w:id="8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ff00"/>
                <w:sz w:val="24"/>
                <w:szCs w:val="24"/>
              </w:rPr>
            </w:pPr>
            <w:commentRangeEnd w:id="6"/>
            <w:r w:rsidDel="00000000" w:rsidR="00000000" w:rsidRPr="00000000">
              <w:commentReference w:id="6"/>
            </w:r>
            <w:commentRangeEnd w:id="7"/>
            <w:r w:rsidDel="00000000" w:rsidR="00000000" w:rsidRPr="00000000">
              <w:commentReference w:id="7"/>
            </w:r>
            <w:commentRangeEnd w:id="8"/>
            <w:r w:rsidDel="00000000" w:rsidR="00000000" w:rsidRPr="00000000">
              <w:commentReference w:id="8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ff00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 in to your account by entering the correct phone number and with the incorrect verification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The account was not logged in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The phone number input line is empty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1.Click on the "Login" button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2.Click on the input line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3.Enter the correct phone number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4.Waiting for an SMS with a numerical code to the phone with this phone number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5.Enter an incorrect numerical code in verification code input line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6.Checking the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error message will be displayed below the verification code entry 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commentRangeStart w:id="9"/>
            <w:commentRangeStart w:id="10"/>
            <w:commentRangeStart w:id="11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ff00"/>
                <w:sz w:val="24"/>
                <w:szCs w:val="24"/>
              </w:rPr>
            </w:pPr>
            <w:commentRangeEnd w:id="9"/>
            <w:r w:rsidDel="00000000" w:rsidR="00000000" w:rsidRPr="00000000">
              <w:commentReference w:id="9"/>
            </w:r>
            <w:commentRangeEnd w:id="10"/>
            <w:r w:rsidDel="00000000" w:rsidR="00000000" w:rsidRPr="00000000">
              <w:commentReference w:id="10"/>
            </w:r>
            <w:commentRangeEnd w:id="11"/>
            <w:r w:rsidDel="00000000" w:rsidR="00000000" w:rsidRPr="00000000">
              <w:commentReference w:id="11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ff00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 in to your account by entering the correct phone number and entering letters in the verification code input 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The account was not logged in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The phone number input line is 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1.Click on the "Login" button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2.Click on the input line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3.Enter the correct phone number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4.Waiting for an SMS with a numerical code to the phone with this phone number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5.Enter letters in the verification code input line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6.Checking the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Еnter verification code input line will not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Entering incorrect data in the city search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1.Account is not logged in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2.City not selected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1.Click on the city selection option at the top of the site (Kyiv is selected by default)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2.The city search window opens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Click on the city name search line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4.Entering incorrect data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5.Checking the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city search window does not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evgenia German" w:id="3" w:date="2024-04-16T11:56:38Z"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Трохи складна назва вийшла, але загалом непоганий кейс. Поясни, будь ласка, вибір пріоритету.</w:t>
      </w:r>
    </w:p>
  </w:comment>
  <w:comment w:author="Bohdan Kashuba" w:id="4" w:date="2024-04-21T12:38:26Z"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Реєстрація на сайті, на мою думку, є однією з ключових функцій. Але вона не є критичною, тому що і без неї можна робити покупки.</w:t>
      </w:r>
    </w:p>
  </w:comment>
  <w:comment w:author="Yevgenia German" w:id="5" w:date="2024-04-23T12:43:40Z"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Тоді згодна. Дякую.</w:t>
      </w:r>
    </w:p>
  </w:comment>
  <w:comment w:id="0" w:date="2024-04-16T11:55:24Z"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реакція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2024-04-16 04:55 дп користувач Yevgenia German зреагував так: 👍</w:t>
      </w:r>
    </w:p>
  </w:comment>
  <w:comment w:author="Yevgenia German" w:id="6" w:date="2024-04-16T11:57:51Z"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Чому тут такі пріоритети обрав?</w:t>
      </w:r>
    </w:p>
  </w:comment>
  <w:comment w:author="Bohdan Kashuba" w:id="7" w:date="2024-04-21T12:44:46Z"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пункт, на мою думку, важливіший за 8, тому що від першого на пряму залежить чи зареєструється на сайті, а в другому просто перевірка функціоналу сайту при введені неправильного коду.</w:t>
      </w:r>
    </w:p>
  </w:comment>
  <w:comment w:author="Yevgenia German" w:id="8" w:date="2024-04-23T12:44:34Z"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 би їх обидна на 2-3 підняла, бо авторизація - це доволі важливий функціонал. Але по поясненню зрозуміло.</w:t>
      </w:r>
    </w:p>
  </w:comment>
  <w:comment w:author="Yevgenia German" w:id="9" w:date="2024-04-16T11:57:51Z"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Чому тут такі пріоритети обрав?</w:t>
      </w:r>
    </w:p>
  </w:comment>
  <w:comment w:author="Bohdan Kashuba" w:id="10" w:date="2024-04-21T12:44:46Z"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пункт, на мою думку, важливіший за 8, тому що від першого на пряму залежить чи зареєструється на сайті, а в другому просто перевірка функціоналу сайту при введені неправильного коду.</w:t>
      </w:r>
    </w:p>
  </w:comment>
  <w:comment w:author="Yevgenia German" w:id="11" w:date="2024-04-23T12:44:34Z"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 би їх обидна на 2-3 підняла, бо авторизація - це доволі важливий функціонал. Але по поясненню зрозуміло.</w:t>
      </w:r>
    </w:p>
  </w:comment>
  <w:comment w:author="Yevgenia German" w:id="2" w:date="2024-04-16T11:55:37Z"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</w:t>
      </w:r>
    </w:p>
  </w:comment>
  <w:comment w:author="Yevgenia German" w:id="1" w:date="2024-04-16T11:55:18Z"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Чек ліст мені подобається. Хороша робота.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