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771" w:rsidRDefault="004B4771" w:rsidP="00CA3144">
      <w:r>
        <w:t>Hey, my name is Ionut Bogdan!</w:t>
      </w:r>
    </w:p>
    <w:p w:rsidR="00CA3144" w:rsidRDefault="004B4771" w:rsidP="00CA3144">
      <w:r>
        <w:t>I worked for a CinemaReservationSistemApp:</w:t>
      </w:r>
      <w:bookmarkStart w:id="0" w:name="_GoBack"/>
      <w:bookmarkEnd w:id="0"/>
      <w:r>
        <w:br/>
      </w:r>
      <w:r w:rsidR="001E2347">
        <w:t>All the applications are generated with SPRING BOOT (Web, JPA, MySQL, Security), they are MAVEN projects.</w:t>
      </w:r>
      <w:r w:rsidR="001E2347">
        <w:br/>
        <w:t>__________________________________________________________________________________</w:t>
      </w:r>
      <w:r w:rsidR="001E2347">
        <w:br/>
      </w:r>
      <w:r w:rsidR="00CA3144">
        <w:t>- The main application is called "Cinema Reservation Sistem".</w:t>
      </w:r>
    </w:p>
    <w:p w:rsidR="00CA3144" w:rsidRDefault="00CA3144" w:rsidP="00CA3144">
      <w:r>
        <w:t>- The UI of this app is implemented 90% [with HTML + Freemarker Template Language].</w:t>
      </w:r>
    </w:p>
    <w:p w:rsidR="00CA3144" w:rsidRDefault="00CA3144" w:rsidP="00CA3144">
      <w:r>
        <w:t>- It has an InMemoryDB.</w:t>
      </w:r>
    </w:p>
    <w:p w:rsidR="00CA3144" w:rsidRDefault="00CA3144" w:rsidP="00CA3144">
      <w:r>
        <w:t>- On Admin Console Button you can do some CRUD operations (add/delete movies) and you can also list the movies from the InMemoryDB.</w:t>
      </w:r>
    </w:p>
    <w:p w:rsidR="00CA3144" w:rsidRDefault="00CA3144" w:rsidP="00CA3144">
      <w:r>
        <w:t>- The app has all the entities neccesary to implement reserveATicket functionality.</w:t>
      </w:r>
    </w:p>
    <w:p w:rsidR="00CA3144" w:rsidRDefault="00CA3144" w:rsidP="00CA3144">
      <w:r>
        <w:t>- Here are some screenshots from the running app:</w:t>
      </w:r>
    </w:p>
    <w:p w:rsidR="00F647D9" w:rsidRDefault="00F647D9" w:rsidP="00CA3144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nemaApp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44" w:rsidRDefault="00CA3144" w:rsidP="00CA3144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44" w:rsidRDefault="00CA3144" w:rsidP="00CA3144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so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44" w:rsidRDefault="00CA3144" w:rsidP="00CA3144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44" w:rsidRDefault="00CA3144" w:rsidP="00CA3144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Sea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44" w:rsidRDefault="00CA3144" w:rsidP="00CA3144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tSelec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44" w:rsidRDefault="00CA3144" w:rsidP="00CA3144"/>
    <w:p w:rsidR="00CA3144" w:rsidRDefault="00CA3144" w:rsidP="00CA3144">
      <w:r>
        <w:t>In this folders i also have some components to merge / implement in the main app.</w:t>
      </w:r>
    </w:p>
    <w:p w:rsidR="00CA3144" w:rsidRDefault="00CA3144" w:rsidP="00CA3144">
      <w:r>
        <w:t>This are as follows:</w:t>
      </w:r>
    </w:p>
    <w:p w:rsidR="00CA3144" w:rsidRDefault="00CA3144" w:rsidP="00CA3144"/>
    <w:p w:rsidR="00CA3144" w:rsidRDefault="00CA3144" w:rsidP="00CA3144">
      <w:r>
        <w:t>[</w:t>
      </w:r>
      <w:r w:rsidRPr="00CA3144">
        <w:rPr>
          <w:b/>
        </w:rPr>
        <w:t>FIRST</w:t>
      </w:r>
      <w:r>
        <w:t>] “Spring + SQL + DB + CRUD”</w:t>
      </w:r>
    </w:p>
    <w:p w:rsidR="00CA3144" w:rsidRDefault="00CA3144" w:rsidP="00CA3144">
      <w:r>
        <w:t>- This App Component has a MySQL DB connection.</w:t>
      </w:r>
    </w:p>
    <w:p w:rsidR="00CA3144" w:rsidRDefault="00CA3144" w:rsidP="00CA3144">
      <w:r>
        <w:t>- The DB has just one Table called "movie".</w:t>
      </w:r>
    </w:p>
    <w:p w:rsidR="00CA3144" w:rsidRDefault="00CA3144" w:rsidP="00CA3144">
      <w:r>
        <w:t>- For view we use JSP, we have 3 files: [index, edit, view].</w:t>
      </w:r>
    </w:p>
    <w:p w:rsidR="00CA2BAC" w:rsidRDefault="00CA3144" w:rsidP="00CA3144">
      <w:r>
        <w:t>-</w:t>
      </w:r>
      <w:r w:rsidR="001E2347">
        <w:t xml:space="preserve"> You can do all the cruds operations, and the information is persisted on the MySQL DB.</w:t>
      </w:r>
    </w:p>
    <w:p w:rsidR="001E2347" w:rsidRDefault="001E2347" w:rsidP="00CA3144">
      <w:r>
        <w:t>- I also used JpaRepository.</w:t>
      </w:r>
    </w:p>
    <w:p w:rsidR="00F647D9" w:rsidRDefault="00F647D9" w:rsidP="00CA3144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JSPwithCRU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55" w:rsidRDefault="008A3655" w:rsidP="00CA3144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UD WITH JS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55" w:rsidRDefault="008A3655" w:rsidP="00CA3144"/>
    <w:p w:rsidR="008A3655" w:rsidRDefault="008A3655" w:rsidP="008A3655">
      <w:r>
        <w:t>[</w:t>
      </w:r>
      <w:r>
        <w:rPr>
          <w:b/>
        </w:rPr>
        <w:t>SECOND</w:t>
      </w:r>
      <w:r>
        <w:t>] “</w:t>
      </w:r>
      <w:r w:rsidRPr="008A3655">
        <w:t>Spring + Security + DB</w:t>
      </w:r>
      <w:r>
        <w:t>”</w:t>
      </w:r>
    </w:p>
    <w:p w:rsidR="008A3655" w:rsidRDefault="00072EC8" w:rsidP="00CA3144">
      <w:r>
        <w:t xml:space="preserve">- </w:t>
      </w:r>
      <w:r w:rsidR="00701B77">
        <w:t>In this second component that need to be implemented with the base app I have a simulation of Spri</w:t>
      </w:r>
      <w:r>
        <w:t>ng Security implementation.</w:t>
      </w:r>
    </w:p>
    <w:p w:rsidR="00072EC8" w:rsidRDefault="00072EC8" w:rsidP="00CA3144">
      <w:r>
        <w:t>- The app connects to a MySQL DB, that has 3 tables: [user, role, user_roles].</w:t>
      </w:r>
    </w:p>
    <w:p w:rsidR="00072EC8" w:rsidRDefault="00072EC8" w:rsidP="00CA3144">
      <w:r>
        <w:t>- There are 2 roles on the DB [ADMIN &amp; USER].</w:t>
      </w:r>
    </w:p>
    <w:p w:rsidR="00072EC8" w:rsidRDefault="00072EC8" w:rsidP="00CA3144">
      <w:r>
        <w:t>- there are 2 links to access:</w:t>
      </w:r>
    </w:p>
    <w:p w:rsidR="00072EC8" w:rsidRDefault="00072EC8" w:rsidP="00CA3144">
      <w:r>
        <w:lastRenderedPageBreak/>
        <w:t xml:space="preserve">A. </w:t>
      </w:r>
      <w:hyperlink r:id="rId13" w:history="1">
        <w:r w:rsidRPr="00CB3541">
          <w:rPr>
            <w:rStyle w:val="Hyperlink"/>
          </w:rPr>
          <w:t>http://localhost:8080/rest/salut/secured/all</w:t>
        </w:r>
      </w:hyperlink>
      <w:r>
        <w:t xml:space="preserve"> (only admin user can acces it, it returns a string “Salut [cu security]”).</w:t>
      </w:r>
    </w:p>
    <w:p w:rsidR="00072EC8" w:rsidRDefault="00072EC8" w:rsidP="00CA3144">
      <w:r>
        <w:t xml:space="preserve">B. </w:t>
      </w:r>
      <w:hyperlink r:id="rId14" w:history="1">
        <w:r w:rsidRPr="00CB3541">
          <w:rPr>
            <w:rStyle w:val="Hyperlink"/>
          </w:rPr>
          <w:t>http://localhost:8080/rest/salut/all</w:t>
        </w:r>
      </w:hyperlink>
      <w:r>
        <w:t xml:space="preserve"> (all the users can access it, it returns a string: “Salut [fara security]”)</w:t>
      </w:r>
    </w:p>
    <w:p w:rsidR="00F054A3" w:rsidRDefault="00F054A3" w:rsidP="00CA3144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Securit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A3" w:rsidRDefault="00F054A3" w:rsidP="00CA3144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A3" w:rsidRDefault="00F054A3" w:rsidP="00CA3144">
      <w:pPr>
        <w:pBdr>
          <w:bottom w:val="single" w:sz="12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672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ed_a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CE" w:rsidRDefault="000038CE" w:rsidP="00CA3144">
      <w:r>
        <w:t>- I also have in folders the SQL files to create the tables i use.</w:t>
      </w:r>
    </w:p>
    <w:p w:rsidR="000038CE" w:rsidRDefault="000038CE" w:rsidP="00CA3144">
      <w:r>
        <w:t xml:space="preserve">- And I have also the presentation </w:t>
      </w:r>
      <w:r>
        <w:sym w:font="Wingdings" w:char="F04A"/>
      </w:r>
      <w:r>
        <w:t>, which ends with this slide:</w:t>
      </w:r>
    </w:p>
    <w:p w:rsidR="000038CE" w:rsidRDefault="000038CE" w:rsidP="00CA3144"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_slid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55E"/>
    <w:rsid w:val="000038CE"/>
    <w:rsid w:val="00072EC8"/>
    <w:rsid w:val="000E6A7D"/>
    <w:rsid w:val="001E2347"/>
    <w:rsid w:val="004B4771"/>
    <w:rsid w:val="004C248C"/>
    <w:rsid w:val="00701B77"/>
    <w:rsid w:val="008A3655"/>
    <w:rsid w:val="00A2355E"/>
    <w:rsid w:val="00A60B4F"/>
    <w:rsid w:val="00CA3144"/>
    <w:rsid w:val="00F054A3"/>
    <w:rsid w:val="00F6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1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2E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2E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1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2E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2E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rest/salut/secured/all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rest/salut/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Bogdan</dc:creator>
  <cp:keywords/>
  <dc:description/>
  <cp:lastModifiedBy>Ionut Bogdan</cp:lastModifiedBy>
  <cp:revision>8</cp:revision>
  <dcterms:created xsi:type="dcterms:W3CDTF">2018-05-18T10:07:00Z</dcterms:created>
  <dcterms:modified xsi:type="dcterms:W3CDTF">2018-05-18T10:46:00Z</dcterms:modified>
</cp:coreProperties>
</file>