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A9C78" w14:textId="605886F6" w:rsidR="001238FF" w:rsidRDefault="00E820FA">
      <w:r>
        <w:t>Next.js</w:t>
      </w:r>
    </w:p>
    <w:p w14:paraId="3F3E68BA" w14:textId="5328572A" w:rsidR="00E820FA" w:rsidRDefault="00E820FA"/>
    <w:p w14:paraId="4DA4CC4F" w14:textId="463EDBAC" w:rsidR="00E820FA" w:rsidRDefault="00E820FA"/>
    <w:p w14:paraId="747E41AE" w14:textId="79145372" w:rsidR="00E820FA" w:rsidRDefault="00E820FA">
      <w:r>
        <w:t>Head component</w:t>
      </w:r>
    </w:p>
    <w:p w14:paraId="6E94EFE4" w14:textId="56AB3B3D" w:rsidR="00E820FA" w:rsidRDefault="00E820FA">
      <w:r>
        <w:t xml:space="preserve">Anytime we need to pass information into  </w:t>
      </w:r>
    </w:p>
    <w:p w14:paraId="020C679C" w14:textId="30EF73FC" w:rsidR="00EE0A5E" w:rsidRDefault="00EE0A5E"/>
    <w:p w14:paraId="6D4159BF" w14:textId="684169BF" w:rsidR="00EE0A5E" w:rsidRDefault="00EE0A5E">
      <w:r>
        <w:t>Image component</w:t>
      </w:r>
    </w:p>
    <w:p w14:paraId="3082ACD7" w14:textId="24B3DA9A" w:rsidR="00EE0A5E" w:rsidRDefault="00EE0A5E">
      <w:r>
        <w:t>With next we have like a middle service between the client and the server, for the client request, and it can do very smart stuff, like page rendering, and also optimization for the images, that’s why we use the Image tag, because it transforms in webp format that Is smaller but doesn’t lose quality, so the pages load a lot faster than normal React that sends the whole bundle to the client when opening the page.</w:t>
      </w:r>
    </w:p>
    <w:p w14:paraId="22D6136C" w14:textId="09B3E909" w:rsidR="00331BB2" w:rsidRDefault="00331BB2"/>
    <w:p w14:paraId="55FFA6BB" w14:textId="4BAC3112" w:rsidR="00331BB2" w:rsidRDefault="00331BB2"/>
    <w:p w14:paraId="27E350EA" w14:textId="599BDAFE" w:rsidR="00331BB2" w:rsidRDefault="00331BB2">
      <w:r>
        <w:t>Tailwind</w:t>
      </w:r>
    </w:p>
    <w:p w14:paraId="4B2D2FE5" w14:textId="565BC532" w:rsidR="00331BB2" w:rsidRDefault="00331BB2">
      <w:r>
        <w:t>Breakpoints. By default styles are for mobile, mobile first. If we want behavior for larger screens we use breakpoints, that are media queries behind, lg:</w:t>
      </w:r>
    </w:p>
    <w:sectPr w:rsidR="00331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3F"/>
    <w:rsid w:val="001238FF"/>
    <w:rsid w:val="00331BB2"/>
    <w:rsid w:val="00E1713F"/>
    <w:rsid w:val="00E820FA"/>
    <w:rsid w:val="00EE0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DD076"/>
  <w15:chartTrackingRefBased/>
  <w15:docId w15:val="{65299963-4CBB-44B1-B77C-5BA08C32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99</Words>
  <Characters>568</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Ivan</dc:creator>
  <cp:keywords/>
  <dc:description/>
  <cp:lastModifiedBy>Bogdan Ivan</cp:lastModifiedBy>
  <cp:revision>4</cp:revision>
  <dcterms:created xsi:type="dcterms:W3CDTF">2022-02-08T10:24:00Z</dcterms:created>
  <dcterms:modified xsi:type="dcterms:W3CDTF">2022-02-08T10:49:00Z</dcterms:modified>
</cp:coreProperties>
</file>