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We can implement three security hardening methods: MFA, periodic firewall maintenance, and improvement of password policies.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Firstly, MFA is a security measure requiring the user to verify their identity in two or more ways. I recommend the implementation of an OTP sent to a cell-phone, which is simple to implement and an effective way to stop brute-force attacks.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Next, regular firewall maintenance is advised, to update rules blocking attackers, and disabling unused ports, to give actors no path onto our network.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Lastly, stricter password policies should be reinforced, to discourage sharing passwords among employees, as well as protect against brute-force attacks.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