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1) INA 169NA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2) STM32F767ZIT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3) LT490CN8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4) MCP794124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5) MCP6491T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6) OPA134PA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7) MCP6001T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8) LM35CZ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9) ADC121S021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10) IRL640PBF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11) POT10K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12) MCP795W1O5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13) POWER REZISTOR 0.01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14) 4GBJ/4005</w:t>
      </w:r>
    </w:p>
    <w:p>
      <w:pPr>
        <w:ind w:firstLine="720"/>
        <w:rPr>
          <w:sz w:val="40"/>
          <w:szCs w:val="40"/>
        </w:rPr>
      </w:pPr>
      <w:r>
        <w:rPr>
          <w:sz w:val="40"/>
          <w:szCs w:val="40"/>
        </w:rPr>
        <w:t>15) MCP6P22 1G AMP 21H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4"/>
      <w:tmLastPosIdx w:val="22"/>
    </w:tmLastPosCaret>
    <w:tmLastPosAnchor>
      <w:tmLastPosPgfIdx w:val="0"/>
      <w:tmLastPosIdx w:val="0"/>
    </w:tmLastPosAnchor>
    <w:tmLastPosTblRect w:left="0" w:top="0" w:right="0" w:bottom="0"/>
  </w:tmLastPos>
  <w:tmAppRevision w:date="1541257956" w:val="938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Bogdan Tirzioru</cp:lastModifiedBy>
  <cp:revision>2</cp:revision>
  <dcterms:created xsi:type="dcterms:W3CDTF">2018-11-03T15:05:54Z</dcterms:created>
  <dcterms:modified xsi:type="dcterms:W3CDTF">2018-11-03T15:12:36Z</dcterms:modified>
</cp:coreProperties>
</file>