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Style w:val="TableGrid"/>
        <w:tblW w:w="111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35"/>
        <w:gridCol w:w="2694"/>
        <w:gridCol w:w="2572"/>
        <w:gridCol w:w="1560"/>
      </w:tblGrid>
      <w:tr w:rsidRPr="004E67E5" w:rsidR="00605A5B" w:rsidTr="28AD2A27" w14:paraId="04800C0D" w14:textId="77777777">
        <w:trPr>
          <w:trHeight w:val="2130"/>
        </w:trPr>
        <w:tc>
          <w:tcPr>
            <w:tcW w:w="900" w:type="dxa"/>
            <w:tcBorders>
              <w:bottom w:val="single" w:color="648276" w:themeColor="accent5" w:sz="18" w:space="0"/>
            </w:tcBorders>
            <w:tcMar/>
          </w:tcPr>
          <w:p w:rsidRPr="004E67E5" w:rsidR="00605A5B" w:rsidP="19F59A8E" w:rsidRDefault="00605A5B" w14:paraId="2C0D5C2B" w14:textId="77777777" w14:noSpellErr="1">
            <w:pPr>
              <w:spacing w:line="360" w:lineRule="auto"/>
              <w:rPr>
                <w:lang w:val="en-GB"/>
              </w:rPr>
            </w:pPr>
          </w:p>
        </w:tc>
        <w:tc>
          <w:tcPr>
            <w:tcW w:w="8701" w:type="dxa"/>
            <w:gridSpan w:val="3"/>
            <w:tcBorders>
              <w:bottom w:val="single" w:color="648276" w:themeColor="accent5" w:sz="18" w:space="0"/>
            </w:tcBorders>
            <w:tcMar/>
          </w:tcPr>
          <w:p w:rsidRPr="004E67E5" w:rsidR="00605A5B" w:rsidP="19F59A8E" w:rsidRDefault="001B744B" w14:paraId="7B5979A5" w14:textId="7B354362">
            <w:pPr>
              <w:pStyle w:val="Title"/>
              <w:spacing w:line="360" w:lineRule="auto"/>
              <w:rPr>
                <w:color w:val="32413B" w:themeColor="accent5" w:themeTint="FF" w:themeShade="80"/>
                <w:lang w:val="en-GB" w:bidi="en-GB"/>
              </w:rPr>
            </w:pPr>
            <w:r w:rsidRPr="19F59A8E" w:rsidR="4C3A05AD">
              <w:rPr>
                <w:color w:val="32413B" w:themeColor="accent5" w:themeTint="FF" w:themeShade="80"/>
                <w:lang w:val="en-GB" w:bidi="en-GB"/>
              </w:rPr>
              <w:t>Bogdan Siric</w:t>
            </w:r>
          </w:p>
          <w:p w:rsidRPr="004E67E5" w:rsidR="00605A5B" w:rsidP="19F59A8E" w:rsidRDefault="001B744B" w14:paraId="3D986B46" w14:textId="2BE707AC">
            <w:pPr>
              <w:pStyle w:val="Subtitle"/>
              <w:spacing w:line="360" w:lineRule="auto"/>
              <w:rPr>
                <w:lang w:val="en-GB" w:bidi="en-GB"/>
              </w:rPr>
            </w:pPr>
            <w:r w:rsidRPr="19F59A8E" w:rsidR="4C3A05AD">
              <w:rPr>
                <w:lang w:val="en-GB" w:bidi="en-GB"/>
              </w:rPr>
              <w:t>11</w:t>
            </w:r>
            <w:r w:rsidRPr="19F59A8E" w:rsidR="4CDFFAA3">
              <w:rPr>
                <w:lang w:val="en-GB" w:bidi="en-GB"/>
              </w:rPr>
              <w:t xml:space="preserve"> </w:t>
            </w:r>
            <w:r w:rsidRPr="19F59A8E" w:rsidR="4CDFFAA3">
              <w:rPr>
                <w:lang w:val="en-GB" w:bidi="en-GB"/>
              </w:rPr>
              <w:t>October</w:t>
            </w:r>
            <w:r w:rsidRPr="19F59A8E" w:rsidR="4CDFFAA3">
              <w:rPr>
                <w:lang w:val="en-GB" w:bidi="en-GB"/>
              </w:rPr>
              <w:t xml:space="preserve"> </w:t>
            </w:r>
            <w:r w:rsidRPr="19F59A8E" w:rsidR="4C3A05AD">
              <w:rPr>
                <w:lang w:val="en-GB" w:bidi="en-GB"/>
              </w:rPr>
              <w:t>2007</w:t>
            </w:r>
          </w:p>
        </w:tc>
        <w:tc>
          <w:tcPr>
            <w:tcW w:w="1560" w:type="dxa"/>
            <w:tcBorders>
              <w:bottom w:val="single" w:color="648276" w:themeColor="accent5" w:sz="18" w:space="0"/>
            </w:tcBorders>
            <w:tcMar/>
          </w:tcPr>
          <w:p w:rsidRPr="004E67E5" w:rsidR="00605A5B" w:rsidP="19F59A8E" w:rsidRDefault="00605A5B" w14:paraId="55C1BD17" w14:textId="4EEEE372" w14:noSpellErr="1">
            <w:pPr>
              <w:spacing w:line="360" w:lineRule="auto"/>
              <w:rPr>
                <w:lang w:val="en-GB"/>
              </w:rPr>
            </w:pPr>
          </w:p>
        </w:tc>
      </w:tr>
      <w:tr w:rsidRPr="004E67E5" w:rsidR="00F4501B" w:rsidTr="28AD2A27" w14:paraId="1D533210" w14:textId="77777777">
        <w:tc>
          <w:tcPr>
            <w:tcW w:w="4335" w:type="dxa"/>
            <w:gridSpan w:val="2"/>
            <w:tcBorders>
              <w:top w:val="single" w:color="648276" w:themeColor="accent5" w:sz="18" w:space="0"/>
              <w:right w:val="single" w:color="648276" w:themeColor="accent5" w:sz="18" w:space="0"/>
            </w:tcBorders>
            <w:tcMar/>
          </w:tcPr>
          <w:p w:rsidRPr="004E67E5" w:rsidR="00F4501B" w:rsidP="19F59A8E" w:rsidRDefault="00F4501B" w14:paraId="3F5B0964" w14:textId="77777777" w14:noSpellErr="1">
            <w:pPr>
              <w:spacing w:line="360" w:lineRule="auto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color="648276" w:themeColor="accent5" w:sz="18" w:space="0"/>
              <w:left w:val="single" w:color="648276" w:themeColor="accent5" w:sz="18" w:space="0"/>
            </w:tcBorders>
            <w:tcMar/>
          </w:tcPr>
          <w:p w:rsidRPr="004E67E5" w:rsidR="00F4501B" w:rsidP="19F59A8E" w:rsidRDefault="00F4501B" w14:paraId="228423C9" w14:textId="77777777" w14:noSpellErr="1">
            <w:pPr>
              <w:spacing w:line="360" w:lineRule="auto"/>
              <w:rPr>
                <w:lang w:val="en-GB"/>
              </w:rPr>
            </w:pPr>
          </w:p>
        </w:tc>
        <w:tc>
          <w:tcPr>
            <w:tcW w:w="4132" w:type="dxa"/>
            <w:gridSpan w:val="2"/>
            <w:tcBorders>
              <w:top w:val="single" w:color="648276" w:themeColor="accent5" w:sz="18" w:space="0"/>
            </w:tcBorders>
            <w:tcMar/>
          </w:tcPr>
          <w:p w:rsidRPr="004E67E5" w:rsidR="00F4501B" w:rsidP="19F59A8E" w:rsidRDefault="00F4501B" w14:paraId="425DA36C" w14:textId="77777777" w14:noSpellErr="1">
            <w:pPr>
              <w:spacing w:line="360" w:lineRule="auto"/>
              <w:rPr>
                <w:lang w:val="en-GB"/>
              </w:rPr>
            </w:pPr>
          </w:p>
        </w:tc>
      </w:tr>
      <w:bookmarkStart w:name="_GoBack" w:id="0"/>
      <w:tr w:rsidRPr="004E67E5" w:rsidR="00605A5B" w:rsidTr="28AD2A27" w14:paraId="0C75F149" w14:textId="77777777">
        <w:trPr>
          <w:trHeight w:val="1728"/>
        </w:trPr>
        <w:tc>
          <w:tcPr>
            <w:tcW w:w="4335" w:type="dxa"/>
            <w:gridSpan w:val="2"/>
            <w:tcBorders>
              <w:right w:val="single" w:color="648276" w:themeColor="accent5" w:sz="18" w:space="0"/>
            </w:tcBorders>
            <w:tcMar/>
          </w:tcPr>
          <w:p w:rsidRPr="00BC6F00" w:rsidR="00605A5B" w:rsidP="19F59A8E" w:rsidRDefault="00BC6F00" w14:paraId="731C22EF" w14:textId="7BA00A97" w14:noSpellErr="1">
            <w:pPr>
              <w:pStyle w:val="Heading1"/>
              <w:spacing w:before="0" w:line="360" w:lineRule="auto"/>
            </w:pPr>
            <w:sdt>
              <w:sdtPr>
                <w:id w:val="1604447469"/>
                <w:text/>
                <w15:appearance w15:val="hidden"/>
                <w:temporary/>
                <w:showingPlcHdr/>
                <w:placeholder>
                  <w:docPart w:val="45618F1C0E024417BF091696AB6773AB"/>
                </w:placeholder>
              </w:sdtPr>
              <w:sdtContent>
                <w:r w:rsidRPr="19F59A8E" w:rsidR="7EE4D2FC">
                  <w:rPr>
                    <w:rStyle w:val="Heading1Char"/>
                    <w:b w:val="1"/>
                    <w:bCs w:val="1"/>
                  </w:rPr>
                  <w:t>Contact</w:t>
                </w:r>
              </w:sdtContent>
            </w:sdt>
          </w:p>
          <w:bookmarkEnd w:id="0"/>
          <w:p w:rsidRPr="004E67E5" w:rsidR="00C1095A" w:rsidP="19F59A8E" w:rsidRDefault="001B744B" w14:paraId="1DA13084" w14:textId="2E30ED1F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57D70A3A">
              <w:rPr>
                <w:lang w:val="en-GB" w:bidi="en-GB"/>
              </w:rPr>
              <w:t xml:space="preserve">28 </w:t>
            </w:r>
            <w:r w:rsidRPr="19F59A8E" w:rsidR="409E3B1E">
              <w:rPr>
                <w:lang w:val="en-GB" w:bidi="en-GB"/>
              </w:rPr>
              <w:t>Ir</w:t>
            </w:r>
            <w:r w:rsidRPr="19F59A8E" w:rsidR="57D70A3A">
              <w:rPr>
                <w:lang w:val="en-GB" w:bidi="en-GB"/>
              </w:rPr>
              <w:t xml:space="preserve">is </w:t>
            </w:r>
            <w:r w:rsidRPr="19F59A8E" w:rsidR="027C1E20">
              <w:rPr>
                <w:lang w:val="en-GB" w:bidi="en-GB"/>
              </w:rPr>
              <w:t>C</w:t>
            </w:r>
            <w:r w:rsidRPr="19F59A8E" w:rsidR="57D70A3A">
              <w:rPr>
                <w:lang w:val="en-GB" w:bidi="en-GB"/>
              </w:rPr>
              <w:t>rescent</w:t>
            </w:r>
          </w:p>
          <w:p w:rsidRPr="004E67E5" w:rsidR="00C1095A" w:rsidP="19F59A8E" w:rsidRDefault="001B744B" w14:paraId="47598A54" w14:textId="05CCFB7E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65C0D1D2">
              <w:rPr>
                <w:lang w:val="en-GB" w:bidi="en-GB"/>
              </w:rPr>
              <w:t>DA7 5QD Greater London</w:t>
            </w:r>
          </w:p>
          <w:p w:rsidRPr="004E67E5" w:rsidR="00C1095A" w:rsidP="19F59A8E" w:rsidRDefault="001B744B" w14:paraId="09FDD86F" w14:textId="1983795B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65C0D1D2">
              <w:rPr>
                <w:lang w:val="en-GB" w:bidi="en-GB"/>
              </w:rPr>
              <w:t>+447413529217</w:t>
            </w:r>
          </w:p>
          <w:p w:rsidRPr="004E67E5" w:rsidR="00605A5B" w:rsidP="19F59A8E" w:rsidRDefault="001B744B" w14:paraId="1BB462C3" w14:textId="1AEE19C9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49275791">
              <w:rPr>
                <w:lang w:val="en-GB" w:bidi="en-GB"/>
              </w:rPr>
              <w:t>b</w:t>
            </w:r>
            <w:r w:rsidRPr="19F59A8E" w:rsidR="65C0D1D2">
              <w:rPr>
                <w:lang w:val="en-GB" w:bidi="en-GB"/>
              </w:rPr>
              <w:t>ogdansiric7@gmail.com</w:t>
            </w:r>
          </w:p>
        </w:tc>
        <w:tc>
          <w:tcPr>
            <w:tcW w:w="6826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4E67E5" w:rsidR="00605A5B" w:rsidP="28AD2A27" w:rsidRDefault="001B744B" w14:paraId="4538A8C3" w14:textId="2331990E">
            <w:pPr>
              <w:pStyle w:val="Heading2"/>
              <w:spacing w:before="0" w:beforeAutospacing="off" w:after="0" w:afterAutospacing="off" w:line="360" w:lineRule="auto"/>
              <w:ind/>
              <w:rPr>
                <w:noProof w:val="0"/>
                <w:lang w:val="en-GB"/>
              </w:rPr>
            </w:pPr>
            <w:r w:rsidRPr="28AD2A27" w:rsidR="46D93070">
              <w:rPr>
                <w:lang w:val="en-GB" w:bidi="en-GB"/>
              </w:rPr>
              <w:t>Profile</w:t>
            </w:r>
            <w:commentRangeStart w:id="1523864425"/>
            <w:commentRangeEnd w:id="1523864425"/>
            <w:r>
              <w:rPr>
                <w:rStyle w:val="CommentReference"/>
              </w:rPr>
              <w:commentReference w:id="1523864425"/>
            </w:r>
          </w:p>
          <w:p w:rsidRPr="004E67E5" w:rsidR="00605A5B" w:rsidP="19F59A8E" w:rsidRDefault="001B744B" w14:paraId="3DC6BE0E" w14:textId="2FD308FF">
            <w:pPr>
              <w:spacing w:before="0" w:beforeAutospacing="off" w:after="0" w:afterAutospacing="off" w:line="360" w:lineRule="auto"/>
            </w:pPr>
            <w:r w:rsidRPr="19F59A8E" w:rsidR="664C600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Motivated Computer Science student with a passion for creating applications, with a strong awareness of health and safety, a resourceful mindset, and a dedication to delivering high-quality work</w:t>
            </w:r>
          </w:p>
        </w:tc>
      </w:tr>
      <w:tr w:rsidRPr="004E67E5" w:rsidR="00E10F01" w:rsidTr="28AD2A27" w14:paraId="56A5BA18" w14:textId="77777777">
        <w:trPr>
          <w:trHeight w:val="3660"/>
        </w:trPr>
        <w:tc>
          <w:tcPr>
            <w:tcW w:w="4335" w:type="dxa"/>
            <w:gridSpan w:val="2"/>
            <w:tcBorders>
              <w:right w:val="single" w:color="648276" w:themeColor="accent5" w:sz="18" w:space="0"/>
            </w:tcBorders>
            <w:tcMar/>
          </w:tcPr>
          <w:p w:rsidRPr="004E67E5" w:rsidR="00E10F01" w:rsidP="19F59A8E" w:rsidRDefault="00BC6F00" w14:paraId="248FDAEC" w14:textId="77777777" w14:noSpellErr="1">
            <w:pPr>
              <w:pStyle w:val="Heading1"/>
              <w:spacing w:line="360" w:lineRule="auto"/>
              <w:rPr>
                <w:lang w:val="en-GB"/>
              </w:rPr>
            </w:pPr>
            <w:sdt>
              <w:sdtPr>
                <w:id w:val="1203374935"/>
                <w:text/>
                <w15:appearance w15:val="hidden"/>
                <w:temporary/>
                <w:showingPlcHdr/>
                <w:placeholder>
                  <w:docPart w:val="0F17E17E503B4F40B3F61B1A919359DC"/>
                </w:placeholder>
                <w:rPr>
                  <w:lang w:val="en-GB"/>
                </w:rPr>
              </w:sdtPr>
              <w:sdtContent>
                <w:r w:rsidRPr="19F59A8E" w:rsidR="0C01F0E4">
                  <w:rPr>
                    <w:lang w:val="en-GB" w:bidi="en-GB"/>
                  </w:rPr>
                  <w:t>Key Skills</w:t>
                </w:r>
              </w:sdtContent>
              <w:sdtEndPr>
                <w:rPr>
                  <w:lang w:val="en-GB"/>
                </w:rPr>
              </w:sdtEndPr>
            </w:sdt>
          </w:p>
          <w:p w:rsidRPr="004E67E5" w:rsidR="00E10F01" w:rsidP="19F59A8E" w:rsidRDefault="00E10F01" w14:paraId="3DCE5F89" w14:textId="4DA8D06D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50F68A14">
              <w:rPr>
                <w:lang w:val="en-GB" w:bidi="en-GB"/>
              </w:rPr>
              <w:t xml:space="preserve">Health and Safety </w:t>
            </w:r>
            <w:r w:rsidRPr="19F59A8E" w:rsidR="50F68A14">
              <w:rPr>
                <w:lang w:val="en-GB" w:bidi="en-GB"/>
              </w:rPr>
              <w:t>awareness</w:t>
            </w:r>
          </w:p>
          <w:p w:rsidRPr="004E67E5" w:rsidR="00E10F01" w:rsidP="19F59A8E" w:rsidRDefault="00E10F01" w14:paraId="3133CF68" w14:textId="4A222EF4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50F68A14">
              <w:rPr>
                <w:lang w:val="en-GB" w:bidi="en-GB"/>
              </w:rPr>
              <w:t>Problem Solving</w:t>
            </w:r>
          </w:p>
          <w:p w:rsidR="276FF8BA" w:rsidP="19F59A8E" w:rsidRDefault="276FF8BA" w14:paraId="1B87D758" w14:textId="792EFFBD">
            <w:pPr>
              <w:pStyle w:val="TextLeft"/>
              <w:spacing w:line="360" w:lineRule="auto"/>
              <w:rPr>
                <w:lang w:val="en-GB"/>
              </w:rPr>
            </w:pPr>
            <w:r w:rsidRPr="19F59A8E" w:rsidR="276FF8BA">
              <w:rPr>
                <w:lang w:val="en-GB"/>
              </w:rPr>
              <w:t>Communication</w:t>
            </w:r>
          </w:p>
          <w:p w:rsidR="276FF8BA" w:rsidP="19F59A8E" w:rsidRDefault="276FF8BA" w14:paraId="4822207B" w14:textId="592B5B26">
            <w:pPr>
              <w:pStyle w:val="TextLeft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right"/>
            </w:pPr>
            <w:r w:rsidRPr="19F59A8E" w:rsidR="276FF8BA">
              <w:rPr>
                <w:lang w:val="en-GB" w:bidi="en-GB"/>
              </w:rPr>
              <w:t>Computer Skills</w:t>
            </w:r>
          </w:p>
          <w:p w:rsidRPr="004E67E5" w:rsidR="00E10F01" w:rsidP="19F59A8E" w:rsidRDefault="00E10F01" w14:paraId="3D479B09" w14:textId="2149C2ED">
            <w:pPr>
              <w:pStyle w:val="TextLeft"/>
              <w:spacing w:line="360" w:lineRule="auto"/>
              <w:rPr>
                <w:lang w:val="en-GB" w:bidi="en-GB"/>
              </w:rPr>
            </w:pPr>
            <w:commentRangeStart w:id="13184415"/>
            <w:r w:rsidRPr="28AD2A27" w:rsidR="5AE50C2A">
              <w:rPr>
                <w:lang w:val="en-GB" w:bidi="en-GB"/>
              </w:rPr>
              <w:t>Transferable</w:t>
            </w:r>
            <w:r w:rsidRPr="28AD2A27" w:rsidR="5AE50C2A">
              <w:rPr>
                <w:lang w:val="en-GB" w:bidi="en-GB"/>
              </w:rPr>
              <w:t xml:space="preserve"> skills</w:t>
            </w:r>
            <w:commentRangeEnd w:id="13184415"/>
            <w:r>
              <w:rPr>
                <w:rStyle w:val="CommentReference"/>
              </w:rPr>
              <w:commentReference w:id="13184415"/>
            </w:r>
          </w:p>
          <w:p w:rsidRPr="004E67E5" w:rsidR="00CD7F27" w:rsidP="19F59A8E" w:rsidRDefault="00CD7F27" w14:paraId="07CDF30F" w14:textId="77777777" w14:noSpellErr="1">
            <w:pPr>
              <w:pStyle w:val="TextLeft"/>
              <w:spacing w:line="360" w:lineRule="auto"/>
              <w:rPr>
                <w:rStyle w:val="Heading1Char"/>
                <w:lang w:val="en-GB"/>
              </w:rPr>
            </w:pPr>
          </w:p>
          <w:p w:rsidR="5B90FF4A" w:rsidP="28AD2A27" w:rsidRDefault="5B90FF4A" w14:paraId="284D4F8D" w14:textId="6862963D">
            <w:pPr>
              <w:pStyle w:val="Normal"/>
              <w:jc w:val="right"/>
              <w:rPr>
                <w:rStyle w:val="Heading1Char"/>
                <w:lang w:val="en-GB"/>
              </w:rPr>
            </w:pPr>
            <w:r w:rsidRPr="28AD2A27" w:rsidR="5B90FF4A">
              <w:rPr>
                <w:rStyle w:val="Heading1Char"/>
                <w:lang w:val="en-GB"/>
              </w:rPr>
              <w:t>Languages</w:t>
            </w:r>
          </w:p>
          <w:p w:rsidR="5B90FF4A" w:rsidP="28AD2A27" w:rsidRDefault="5B90FF4A" w14:paraId="17DC6E48" w14:textId="7D41DE71">
            <w:pPr>
              <w:shd w:val="clear" w:color="auto" w:fill="FFFFFF" w:themeFill="background1"/>
              <w:spacing w:before="0" w:beforeAutospacing="off" w:after="0" w:afterAutospacing="off" w:line="360" w:lineRule="auto"/>
              <w:ind w:left="0"/>
              <w:jc w:val="righ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</w:pPr>
            <w:r w:rsidRPr="28AD2A27" w:rsidR="5B90FF4A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English     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– Fluent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                       C2 (CEFR)</w:t>
            </w:r>
          </w:p>
          <w:p w:rsidR="5B90FF4A" w:rsidP="28AD2A27" w:rsidRDefault="5B90FF4A" w14:paraId="064FBBBB" w14:textId="15A421DD">
            <w:pPr>
              <w:shd w:val="clear" w:color="auto" w:fill="FFFFFF" w:themeFill="background1"/>
              <w:spacing w:before="0" w:beforeAutospacing="off" w:after="0" w:afterAutospacing="off" w:line="360" w:lineRule="auto"/>
              <w:ind w:left="0"/>
              <w:jc w:val="righ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</w:pP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Russian   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–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Near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Fluent   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           C1 (CEFR)</w:t>
            </w:r>
          </w:p>
          <w:p w:rsidR="5B90FF4A" w:rsidP="28AD2A27" w:rsidRDefault="5B90FF4A" w14:paraId="6472E0C9" w14:textId="1758DB31">
            <w:pPr>
              <w:shd w:val="clear" w:color="auto" w:fill="FFFFFF" w:themeFill="background1"/>
              <w:spacing w:before="0" w:beforeAutospacing="off" w:after="0" w:afterAutospacing="off" w:line="360" w:lineRule="auto"/>
              <w:ind w:left="0"/>
              <w:jc w:val="righ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</w:pP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Ukrainian   –</w:t>
            </w:r>
            <w:r w:rsidRPr="28AD2A27" w:rsidR="0FBEF26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Upper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Intermediate   B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2 (CEFR)</w:t>
            </w:r>
          </w:p>
          <w:p w:rsidR="5B90FF4A" w:rsidP="28AD2A27" w:rsidRDefault="5B90FF4A" w14:paraId="24E69888" w14:textId="056D2709">
            <w:pPr>
              <w:shd w:val="clear" w:color="auto" w:fill="FFFFFF" w:themeFill="background1"/>
              <w:spacing w:before="0" w:beforeAutospacing="off" w:after="0" w:afterAutospacing="off" w:line="360" w:lineRule="auto"/>
              <w:ind w:left="0"/>
              <w:jc w:val="righ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</w:pP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Romanian – </w:t>
            </w:r>
            <w:r w:rsidRPr="28AD2A27" w:rsidR="53C9D5CE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>Near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Fluent     </w:t>
            </w:r>
            <w:r w:rsidRPr="28AD2A27" w:rsidR="5B90FF4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GB"/>
              </w:rPr>
              <w:t xml:space="preserve">           C1 (CEFR)</w:t>
            </w:r>
          </w:p>
          <w:p w:rsidR="28AD2A27" w:rsidP="28AD2A27" w:rsidRDefault="28AD2A27" w14:paraId="55337D59" w14:textId="6A4F8665">
            <w:pPr>
              <w:pStyle w:val="Normal"/>
              <w:jc w:val="right"/>
              <w:rPr>
                <w:rStyle w:val="Heading1Char"/>
                <w:lang w:val="en-GB"/>
              </w:rPr>
            </w:pPr>
          </w:p>
          <w:p w:rsidRPr="004E67E5" w:rsidR="00E10F01" w:rsidP="19F59A8E" w:rsidRDefault="00E10F01" w14:paraId="01F2830F" w14:textId="18CCE731" w14:noSpellErr="1">
            <w:pPr>
              <w:pStyle w:val="TextLeft"/>
              <w:spacing w:line="360" w:lineRule="auto"/>
              <w:rPr>
                <w:lang w:val="en-GB"/>
              </w:rPr>
            </w:pPr>
            <w:r w:rsidRPr="19F59A8E" w:rsidR="0C01F0E4">
              <w:rPr>
                <w:rStyle w:val="Heading1Char"/>
                <w:lang w:val="en-GB" w:bidi="en-GB"/>
              </w:rPr>
              <w:t>Activities and Interests</w:t>
            </w:r>
          </w:p>
          <w:p w:rsidRPr="004E67E5" w:rsidR="00E10F01" w:rsidP="19F59A8E" w:rsidRDefault="00E10F01" w14:paraId="4F9A80B5" w14:textId="1514D4F4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3295B7CE">
              <w:rPr>
                <w:lang w:val="en-GB" w:bidi="en-GB"/>
              </w:rPr>
              <w:t>Rock Climbing</w:t>
            </w:r>
          </w:p>
          <w:p w:rsidRPr="004E67E5" w:rsidR="00E10F01" w:rsidP="19F59A8E" w:rsidRDefault="00E10F01" w14:paraId="75488AAD" w14:textId="5AE427B3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23CCE7CE">
              <w:rPr>
                <w:lang w:val="en-GB" w:bidi="en-GB"/>
              </w:rPr>
              <w:t xml:space="preserve">Creating </w:t>
            </w:r>
            <w:r w:rsidRPr="19F59A8E" w:rsidR="23CCE7CE">
              <w:rPr>
                <w:lang w:val="en-GB" w:bidi="en-GB"/>
              </w:rPr>
              <w:t>website</w:t>
            </w:r>
            <w:r w:rsidRPr="19F59A8E" w:rsidR="23CCE7CE">
              <w:rPr>
                <w:lang w:val="en-GB" w:bidi="en-GB"/>
              </w:rPr>
              <w:t>/apps</w:t>
            </w:r>
          </w:p>
          <w:p w:rsidRPr="004E67E5" w:rsidR="00E10F01" w:rsidP="19F59A8E" w:rsidRDefault="00E10F01" w14:paraId="7AFD0767" w14:textId="77777777" w14:noSpellErr="1">
            <w:pPr>
              <w:pStyle w:val="TextLeft"/>
              <w:spacing w:line="360" w:lineRule="auto"/>
              <w:rPr>
                <w:lang w:val="en-GB"/>
              </w:rPr>
            </w:pPr>
            <w:r w:rsidRPr="19F59A8E" w:rsidR="0C01F0E4">
              <w:rPr>
                <w:lang w:val="en-GB" w:bidi="en-GB"/>
              </w:rPr>
              <w:t>Art</w:t>
            </w:r>
          </w:p>
          <w:p w:rsidRPr="004E67E5" w:rsidR="00E10F01" w:rsidP="19F59A8E" w:rsidRDefault="00E10F01" w14:paraId="581204A9" w14:textId="77777777" w14:noSpellErr="1">
            <w:pPr>
              <w:pStyle w:val="TextLeft"/>
              <w:spacing w:line="360" w:lineRule="auto"/>
              <w:rPr>
                <w:lang w:val="en-GB"/>
              </w:rPr>
            </w:pPr>
            <w:r w:rsidRPr="19F59A8E" w:rsidR="0C01F0E4">
              <w:rPr>
                <w:lang w:val="en-GB" w:bidi="en-GB"/>
              </w:rPr>
              <w:t>Yoga</w:t>
            </w:r>
          </w:p>
          <w:p w:rsidRPr="004E67E5" w:rsidR="00E10F01" w:rsidP="19F59A8E" w:rsidRDefault="00E10F01" w14:paraId="4649A62E" w14:textId="48F5C385">
            <w:pPr>
              <w:pStyle w:val="TextLeft"/>
              <w:spacing w:line="360" w:lineRule="auto"/>
              <w:rPr>
                <w:lang w:val="en-GB" w:bidi="en-GB"/>
              </w:rPr>
            </w:pPr>
            <w:r w:rsidRPr="19F59A8E" w:rsidR="21A821BB">
              <w:rPr>
                <w:lang w:val="en-GB" w:bidi="en-GB"/>
              </w:rPr>
              <w:t>Music</w:t>
            </w:r>
          </w:p>
          <w:p w:rsidRPr="004E67E5" w:rsidR="00E10F01" w:rsidP="19F59A8E" w:rsidRDefault="00E10F01" w14:paraId="0EB8CBF6" w14:textId="3AD30CCB">
            <w:pPr>
              <w:pStyle w:val="TextLeft"/>
              <w:spacing w:line="360" w:lineRule="auto"/>
              <w:rPr>
                <w:lang w:val="en-GB" w:bidi="en-GB"/>
              </w:rPr>
            </w:pPr>
          </w:p>
        </w:tc>
        <w:tc>
          <w:tcPr>
            <w:tcW w:w="6826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4E67E5" w:rsidR="00E10F01" w:rsidP="19F59A8E" w:rsidRDefault="00E10F01" w14:paraId="6A10ADB2" w14:textId="3393E03F">
            <w:pPr>
              <w:pStyle w:val="Heading2"/>
              <w:spacing w:line="360" w:lineRule="auto"/>
              <w:rPr>
                <w:lang w:val="en-GB"/>
              </w:rPr>
            </w:pPr>
            <w:r w:rsidRPr="28AD2A27" w:rsidR="22743AD0">
              <w:rPr>
                <w:lang w:val="en-GB"/>
              </w:rPr>
              <w:t>Work experi</w:t>
            </w:r>
            <w:r w:rsidRPr="28AD2A27" w:rsidR="0C01F0E4">
              <w:rPr>
                <w:lang w:val="en-GB"/>
              </w:rPr>
              <w:t>e</w:t>
            </w:r>
            <w:r w:rsidRPr="28AD2A27" w:rsidR="22743AD0">
              <w:rPr>
                <w:lang w:val="en-GB"/>
              </w:rPr>
              <w:t xml:space="preserve">nce and </w:t>
            </w:r>
            <w:r w:rsidRPr="28AD2A27" w:rsidR="22743AD0">
              <w:rPr>
                <w:lang w:val="en-GB"/>
              </w:rPr>
              <w:t>volunteering</w:t>
            </w:r>
            <w:r w:rsidRPr="28AD2A27" w:rsidR="22743AD0">
              <w:rPr>
                <w:lang w:val="en-GB"/>
              </w:rPr>
              <w:t xml:space="preserve"> </w:t>
            </w:r>
          </w:p>
          <w:p w:rsidRPr="004E67E5" w:rsidR="00E10F01" w:rsidP="19F59A8E" w:rsidRDefault="00E10F01" w14:paraId="7F30390B" w14:textId="04DA7B1E">
            <w:pPr>
              <w:pStyle w:val="SmallText"/>
              <w:spacing w:line="360" w:lineRule="auto"/>
              <w:rPr>
                <w:lang w:val="en-GB" w:bidi="en-GB"/>
              </w:rPr>
            </w:pPr>
            <w:r w:rsidRPr="19F59A8E" w:rsidR="0C01F0E4">
              <w:rPr>
                <w:lang w:val="en-GB" w:bidi="en-GB"/>
              </w:rPr>
              <w:t xml:space="preserve">March </w:t>
            </w:r>
            <w:r w:rsidRPr="19F59A8E" w:rsidR="0202E5BB">
              <w:rPr>
                <w:lang w:val="en-GB" w:bidi="en-GB"/>
              </w:rPr>
              <w:t xml:space="preserve">2024 – </w:t>
            </w:r>
            <w:r w:rsidRPr="19F59A8E" w:rsidR="0202E5BB">
              <w:rPr>
                <w:lang w:val="en-GB" w:bidi="en-GB"/>
              </w:rPr>
              <w:t>October</w:t>
            </w:r>
            <w:r w:rsidRPr="19F59A8E" w:rsidR="0202E5BB">
              <w:rPr>
                <w:lang w:val="en-GB" w:bidi="en-GB"/>
              </w:rPr>
              <w:t xml:space="preserve"> 2024</w:t>
            </w:r>
          </w:p>
          <w:p w:rsidRPr="004E67E5" w:rsidR="00E10F01" w:rsidP="19F59A8E" w:rsidRDefault="00E10F01" w14:paraId="0B625148" w14:textId="6C1A7B2B">
            <w:pPr>
              <w:pStyle w:val="Heading2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413B" w:themeColor="accent5" w:themeTint="FF" w:themeShade="80"/>
                <w:sz w:val="22"/>
                <w:szCs w:val="22"/>
                <w:lang w:val="en-GB"/>
              </w:rPr>
            </w:pPr>
            <w:r w:rsidRPr="19F59A8E" w:rsidR="3C2D9CC7">
              <w:rPr>
                <w:noProof w:val="0"/>
                <w:lang w:val="en-GB"/>
              </w:rPr>
              <w:t>Front Desk Receptionist- P&amp;R V8 Motor Services</w:t>
            </w:r>
            <w:r w:rsidRPr="19F59A8E" w:rsidR="15020B04">
              <w:rPr>
                <w:noProof w:val="0"/>
                <w:lang w:val="en-GB"/>
              </w:rPr>
              <w:t xml:space="preserve"> - </w:t>
            </w:r>
            <w:r w:rsidRPr="19F59A8E" w:rsidR="15020B04">
              <w:rPr>
                <w:noProof w:val="0"/>
                <w:lang w:val="en-GB"/>
              </w:rPr>
              <w:t>E8 2AA</w:t>
            </w:r>
            <w:r w:rsidRPr="19F59A8E" w:rsidR="36899FDE">
              <w:rPr>
                <w:noProof w:val="0"/>
                <w:lang w:val="en-GB"/>
              </w:rPr>
              <w:t xml:space="preserve"> – </w:t>
            </w:r>
            <w:r w:rsidRPr="19F59A8E" w:rsidR="36899FDE">
              <w:rPr>
                <w:noProof w:val="0"/>
                <w:lang w:val="en-GB"/>
              </w:rPr>
              <w:t>Volunteering</w:t>
            </w:r>
            <w:r w:rsidRPr="19F59A8E" w:rsidR="36899FDE">
              <w:rPr>
                <w:noProof w:val="0"/>
                <w:lang w:val="en-GB"/>
              </w:rPr>
              <w:t xml:space="preserve"> </w:t>
            </w:r>
          </w:p>
          <w:p w:rsidRPr="004E67E5" w:rsidR="00E10F01" w:rsidP="19F59A8E" w:rsidRDefault="00E10F01" w14:paraId="2305A85C" w14:textId="1BCB4B78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4544F1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Practis</w:t>
            </w:r>
            <w:r w:rsidRPr="19F59A8E" w:rsidR="6CBC0F8B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e</w:t>
            </w:r>
            <w:r w:rsidRPr="19F59A8E" w:rsidR="6CBC0F8B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d</w:t>
            </w:r>
            <w:r w:rsidRPr="19F59A8E" w:rsidR="0BF023F5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</w:t>
            </w:r>
            <w:r w:rsidRPr="19F59A8E" w:rsidR="64544F1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active listening and clear, empathetic communication.</w:t>
            </w:r>
          </w:p>
          <w:p w:rsidRPr="004E67E5" w:rsidR="00E10F01" w:rsidP="19F59A8E" w:rsidRDefault="00E10F01" w14:paraId="1475BD68" w14:textId="28226C8E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4544F1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Enhanc</w:t>
            </w:r>
            <w:r w:rsidRPr="19F59A8E" w:rsidR="79E90D19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ed</w:t>
            </w:r>
            <w:r w:rsidRPr="19F59A8E" w:rsidR="64544F1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problem-solving abilities by addressing customer concerns.</w:t>
            </w:r>
          </w:p>
          <w:p w:rsidRPr="004E67E5" w:rsidR="00E10F01" w:rsidP="19F59A8E" w:rsidRDefault="00E10F01" w14:paraId="4EF663DC" w14:textId="5F79D81B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4544F1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Gain</w:t>
            </w:r>
            <w:r w:rsidRPr="19F59A8E" w:rsidR="75E1B98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ed</w:t>
            </w:r>
            <w:r w:rsidRPr="19F59A8E" w:rsidR="64544F1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confidence in multitasking and using office systems efficiently.</w:t>
            </w:r>
          </w:p>
          <w:p w:rsidRPr="004E67E5" w:rsidR="00E10F01" w:rsidP="19F59A8E" w:rsidRDefault="00E10F01" w14:paraId="219550AB" w14:textId="41FE2AB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58774596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Manag</w:t>
            </w:r>
            <w:r w:rsidRPr="19F59A8E" w:rsidR="682BD8A0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ed</w:t>
            </w:r>
            <w:r w:rsidRPr="19F59A8E" w:rsidR="58774596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 difficult or upset clients tactfully</w:t>
            </w:r>
          </w:p>
          <w:p w:rsidRPr="004E67E5" w:rsidR="00E10F01" w:rsidP="19F59A8E" w:rsidRDefault="00E10F01" w14:paraId="59B9E839" w14:textId="3004DC8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58774596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Scheduling appointments and managing calendars</w:t>
            </w:r>
          </w:p>
          <w:p w:rsidRPr="004E67E5" w:rsidR="00E10F01" w:rsidP="19F59A8E" w:rsidRDefault="00E10F01" w14:paraId="1E5E1A30" w14:textId="327975D7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28AD2A27" w:rsidR="25EFECAA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Acquired</w:t>
            </w:r>
            <w:r w:rsidRPr="28AD2A27" w:rsidR="25EFECAA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 enhanced </w:t>
            </w:r>
            <w:r w:rsidRPr="28AD2A27" w:rsidR="73131234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data analysis and </w:t>
            </w:r>
            <w:r w:rsidRPr="28AD2A27" w:rsidR="73131234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management</w:t>
            </w:r>
            <w:r w:rsidRPr="28AD2A27" w:rsidR="73131234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 skills</w:t>
            </w:r>
          </w:p>
          <w:p w:rsidRPr="004E67E5" w:rsidR="00E10F01" w:rsidP="19F59A8E" w:rsidRDefault="00E10F01" w14:paraId="422DA149" w14:textId="5340F396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28AD2A27" w:rsidR="150DE04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 xml:space="preserve">Time </w:t>
            </w:r>
            <w:r w:rsidRPr="28AD2A27" w:rsidR="150DE04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management</w:t>
            </w:r>
            <w:r w:rsidRPr="28AD2A27" w:rsidR="150DE04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 xml:space="preserve"> skills </w:t>
            </w:r>
          </w:p>
          <w:p w:rsidRPr="004E67E5" w:rsidR="00E10F01" w:rsidP="19F59A8E" w:rsidRDefault="00E10F01" w14:paraId="457F715A" w14:textId="0A8A02BB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28AD2A27" w:rsidR="150DE04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 xml:space="preserve">Creativity </w:t>
            </w:r>
          </w:p>
          <w:p w:rsidRPr="004E67E5" w:rsidR="00E10F01" w:rsidP="28AD2A27" w:rsidRDefault="00E10F01" w14:paraId="3EFA4751" w14:textId="16410AF7">
            <w:pPr>
              <w:pStyle w:val="Heading1"/>
              <w:jc w:val="left"/>
              <w:rPr>
                <w:lang w:val="en-GB"/>
              </w:rPr>
            </w:pPr>
            <w:commentRangeStart w:id="776745652"/>
            <w:r w:rsidRPr="28AD2A27" w:rsidR="150DE045">
              <w:rPr>
                <w:lang w:val="en-GB"/>
              </w:rPr>
              <w:t>St John Ambulance - Young Responders</w:t>
            </w:r>
            <w:commentRangeEnd w:id="776745652"/>
            <w:r>
              <w:rPr>
                <w:rStyle w:val="CommentReference"/>
              </w:rPr>
              <w:commentReference w:id="776745652"/>
            </w:r>
          </w:p>
          <w:p w:rsidRPr="004E67E5" w:rsidR="00E10F01" w:rsidP="28AD2A27" w:rsidRDefault="00E10F01" w14:paraId="71E48027" w14:textId="1B3A266A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28AD2A27" w:rsidR="150DE04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Lifesaving</w:t>
            </w:r>
            <w:r w:rsidRPr="28AD2A27" w:rsidR="150DE045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 xml:space="preserve"> first aid skills </w:t>
            </w:r>
          </w:p>
          <w:p w:rsidRPr="004E67E5" w:rsidR="00E10F01" w:rsidP="28AD2A27" w:rsidRDefault="00E10F01" w14:paraId="1950B5C0" w14:textId="23BABA20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noProof w:val="0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Participated in Equality, Diversity, and Inclusion (EDI) workshops to support inclusive care.</w:t>
            </w:r>
          </w:p>
          <w:p w:rsidRPr="004E67E5" w:rsidR="00E10F01" w:rsidP="28AD2A27" w:rsidRDefault="00E10F01" w14:paraId="08FCEDA5" w14:textId="36312CE4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noProof w:val="0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Maintained professionalism and calm under pressure when responding to simulated emergencies.</w:t>
            </w:r>
          </w:p>
          <w:p w:rsidRPr="004E67E5" w:rsidR="00E10F01" w:rsidP="28AD2A27" w:rsidRDefault="00E10F01" w14:paraId="538378E3" w14:textId="6D0FC844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noProof w:val="0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Promoted health and safety awareness among peers and local youth.</w:t>
            </w:r>
          </w:p>
          <w:p w:rsidRPr="004E67E5" w:rsidR="00E10F01" w:rsidP="28AD2A27" w:rsidRDefault="00E10F01" w14:paraId="23F15A4F" w14:textId="2B9A8490">
            <w:pPr>
              <w:pStyle w:val="Heading2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Equality, Diversity, and Inclusion training</w:t>
            </w:r>
          </w:p>
          <w:p w:rsidRPr="004E67E5" w:rsidR="00E10F01" w:rsidP="28AD2A27" w:rsidRDefault="00E10F01" w14:paraId="12E60400" w14:textId="4F54A26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noProof w:val="0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Supported the creation and implementation of inclusive workplace policies.</w:t>
            </w:r>
          </w:p>
          <w:p w:rsidRPr="004E67E5" w:rsidR="00E10F01" w:rsidP="28AD2A27" w:rsidRDefault="00E10F01" w14:paraId="3A0AC304" w14:textId="12459F58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noProof w:val="0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Promoted awareness of unconscious bias and inclusive communication.</w:t>
            </w:r>
          </w:p>
          <w:p w:rsidRPr="004E67E5" w:rsidR="00E10F01" w:rsidP="28AD2A27" w:rsidRDefault="00E10F01" w14:paraId="4AAFD5B1" w14:textId="262A1277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beforeAutospacing="off" w:after="0" w:afterAutospacing="off" w:line="360" w:lineRule="auto"/>
              <w:jc w:val="left"/>
              <w:rPr>
                <w:noProof w:val="0"/>
                <w:lang w:val="en-GB"/>
              </w:rPr>
            </w:pPr>
            <w:r w:rsidRPr="28AD2A27" w:rsidR="7452A829">
              <w:rPr>
                <w:noProof w:val="0"/>
                <w:lang w:val="en-GB"/>
              </w:rPr>
              <w:t>Supported conflict resolution and acted as an advocate in incidents involving discrimination.</w:t>
            </w:r>
          </w:p>
        </w:tc>
      </w:tr>
      <w:tr w:rsidRPr="004E67E5" w:rsidR="0016696C" w:rsidTr="28AD2A27" w14:paraId="1D0F3E31" w14:textId="77777777">
        <w:trPr>
          <w:trHeight w:val="690"/>
        </w:trPr>
        <w:tc>
          <w:tcPr>
            <w:tcW w:w="4335" w:type="dxa"/>
            <w:gridSpan w:val="2"/>
            <w:tcBorders>
              <w:right w:val="single" w:color="648276" w:themeColor="accent5" w:sz="18" w:space="0"/>
            </w:tcBorders>
            <w:tcMar/>
          </w:tcPr>
          <w:p w:rsidRPr="004E67E5" w:rsidR="0016696C" w:rsidP="19F59A8E" w:rsidRDefault="0016696C" w14:paraId="376D32E3" w14:textId="62FB3A45">
            <w:pPr>
              <w:spacing w:line="360" w:lineRule="auto"/>
              <w:jc w:val="right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28AD2A27" w:rsidR="52D7C53F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GB"/>
              </w:rPr>
              <w:t xml:space="preserve"> </w:t>
            </w:r>
          </w:p>
          <w:p w:rsidRPr="004E67E5" w:rsidR="0016696C" w:rsidP="19F59A8E" w:rsidRDefault="0016696C" w14:paraId="2AAF6384" w14:textId="04661CFF">
            <w:pPr>
              <w:spacing w:line="360" w:lineRule="auto"/>
              <w:jc w:val="righ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GB"/>
              </w:rPr>
            </w:pPr>
          </w:p>
          <w:p w:rsidRPr="004E67E5" w:rsidR="0016696C" w:rsidP="19F59A8E" w:rsidRDefault="0016696C" w14:paraId="5D8B100A" w14:textId="5009B013">
            <w:pPr>
              <w:spacing w:line="360" w:lineRule="auto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GB"/>
              </w:rPr>
            </w:pPr>
          </w:p>
        </w:tc>
        <w:tc>
          <w:tcPr>
            <w:tcW w:w="6826" w:type="dxa"/>
            <w:gridSpan w:val="3"/>
            <w:tcBorders>
              <w:left w:val="single" w:color="648276" w:themeColor="accent5" w:sz="18" w:space="0"/>
              <w:bottom w:val="single" w:color="648276" w:themeColor="accent5" w:sz="8" w:space="0"/>
            </w:tcBorders>
            <w:tcMar/>
          </w:tcPr>
          <w:p w:rsidRPr="004E67E5" w:rsidR="0016696C" w:rsidP="19F59A8E" w:rsidRDefault="0016696C" w14:paraId="036B0FB8" w14:textId="6EDD51DC">
            <w:pPr>
              <w:pStyle w:val="Heading2"/>
              <w:spacing w:line="360" w:lineRule="auto"/>
              <w:rPr>
                <w:rFonts w:ascii="Arial" w:hAnsi="Arial" w:asciiTheme="minorAscii" w:hAnsiTheme="minorAscii"/>
                <w:color w:val="auto"/>
                <w:sz w:val="22"/>
                <w:szCs w:val="22"/>
                <w:lang w:val="en-GB"/>
              </w:rPr>
            </w:pPr>
            <w:r w:rsidRPr="28AD2A27" w:rsidR="69C8E156">
              <w:rPr>
                <w:lang w:val="en-GB" w:bidi="en-GB"/>
              </w:rPr>
              <w:t>Education</w:t>
            </w:r>
            <w:r w:rsidRPr="28AD2A27" w:rsidR="6BB000D2">
              <w:rPr>
                <w:lang w:val="en-GB" w:bidi="en-GB"/>
              </w:rPr>
              <w:t xml:space="preserve"> and Qualifications </w:t>
            </w:r>
          </w:p>
          <w:p w:rsidRPr="004E67E5" w:rsidR="0016696C" w:rsidP="19F59A8E" w:rsidRDefault="0016696C" w14:paraId="67DB8DBF" w14:textId="59BD8509">
            <w:pPr>
              <w:pStyle w:val="TextRight"/>
              <w:spacing w:line="360" w:lineRule="auto"/>
              <w:rPr>
                <w:rStyle w:val="Emphasis"/>
                <w:i w:val="1"/>
                <w:iCs w:val="1"/>
                <w:lang w:val="en-GB" w:bidi="en-GB"/>
              </w:rPr>
            </w:pPr>
            <w:r w:rsidRPr="19F59A8E" w:rsidR="5251F49E">
              <w:rPr>
                <w:rStyle w:val="Emphasis"/>
                <w:i w:val="1"/>
                <w:iCs w:val="1"/>
                <w:lang w:val="en-GB" w:bidi="en-GB"/>
              </w:rPr>
              <w:t xml:space="preserve">2024 – 2025 </w:t>
            </w:r>
          </w:p>
          <w:p w:rsidRPr="004E67E5" w:rsidR="0016696C" w:rsidP="19F59A8E" w:rsidRDefault="0016696C" w14:paraId="798C7655" w14:textId="51A77530">
            <w:pPr>
              <w:pStyle w:val="Normal"/>
              <w:spacing w:line="360" w:lineRule="auto"/>
              <w:rPr>
                <w:rStyle w:val="Emphasis"/>
                <w:color w:val="555A3C" w:themeColor="accent3" w:themeTint="FF" w:themeShade="80"/>
                <w:lang w:val="en-GB" w:bidi="en-GB"/>
              </w:rPr>
            </w:pPr>
            <w:r w:rsidRPr="28AD2A27" w:rsidR="5251F49E">
              <w:rPr>
                <w:rStyle w:val="Emphasis"/>
                <w:lang w:val="en-GB"/>
              </w:rPr>
              <w:t xml:space="preserve">L2 IT </w:t>
            </w:r>
            <w:commentRangeStart w:id="1996969165"/>
            <w:r w:rsidRPr="28AD2A27" w:rsidR="10966738">
              <w:rPr>
                <w:rStyle w:val="Emphasis"/>
                <w:lang w:val="en-GB"/>
              </w:rPr>
              <w:t xml:space="preserve">Transition </w:t>
            </w:r>
            <w:commentRangeEnd w:id="1996969165"/>
            <w:r>
              <w:rPr>
                <w:rStyle w:val="CommentReference"/>
              </w:rPr>
              <w:commentReference w:id="1996969165"/>
            </w:r>
            <w:r w:rsidRPr="28AD2A27" w:rsidR="5251F49E">
              <w:rPr>
                <w:rStyle w:val="Emphasis"/>
                <w:lang w:val="en-GB"/>
              </w:rPr>
              <w:t xml:space="preserve">– Shooters Hill </w:t>
            </w:r>
            <w:r w:rsidRPr="28AD2A27" w:rsidR="5F94164D">
              <w:rPr>
                <w:rStyle w:val="Emphasis"/>
                <w:lang w:val="en-GB"/>
              </w:rPr>
              <w:t xml:space="preserve">Sixth Form </w:t>
            </w:r>
            <w:r w:rsidRPr="28AD2A27" w:rsidR="5251F49E">
              <w:rPr>
                <w:rStyle w:val="Emphasis"/>
                <w:lang w:val="en-GB"/>
              </w:rPr>
              <w:t xml:space="preserve">College </w:t>
            </w:r>
          </w:p>
          <w:p w:rsidRPr="004E67E5" w:rsidR="0016696C" w:rsidP="19F59A8E" w:rsidRDefault="0016696C" w14:paraId="0F15FDBC" w14:textId="1DDEA39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7600E220"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  <w:t xml:space="preserve">Improved data management skills </w:t>
            </w:r>
            <w:r>
              <w:br/>
            </w:r>
            <w:r w:rsidRPr="19F59A8E" w:rsidR="0F761FDD"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  <w:t xml:space="preserve">Website development </w:t>
            </w:r>
          </w:p>
          <w:p w:rsidRPr="004E67E5" w:rsidR="0016696C" w:rsidP="19F59A8E" w:rsidRDefault="0016696C" w14:paraId="7790E3D7" w14:textId="7CBE9A8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0F761FDD"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  <w:t>Enhanced problem-solving abilities through real-world technical scenarios</w:t>
            </w:r>
          </w:p>
          <w:p w:rsidRPr="004E67E5" w:rsidR="0016696C" w:rsidP="19F59A8E" w:rsidRDefault="0016696C" w14:paraId="40410335" w14:textId="3440578D">
            <w:pPr>
              <w:pStyle w:val="Heading2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641D012">
              <w:rPr>
                <w:noProof w:val="0"/>
                <w:lang w:val="en-GB"/>
              </w:rPr>
              <w:t>Programming</w:t>
            </w:r>
            <w:r w:rsidRPr="19F59A8E" w:rsidR="6641D012">
              <w:rPr>
                <w:noProof w:val="0"/>
                <w:lang w:val="en-GB"/>
              </w:rPr>
              <w:t xml:space="preserve"> Languages</w:t>
            </w:r>
          </w:p>
          <w:p w:rsidRPr="004E67E5" w:rsidR="0016696C" w:rsidP="19F59A8E" w:rsidRDefault="0016696C" w14:paraId="2545E25A" w14:textId="0C87880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641D012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HTML</w:t>
            </w:r>
          </w:p>
          <w:p w:rsidRPr="004E67E5" w:rsidR="0016696C" w:rsidP="19F59A8E" w:rsidRDefault="0016696C" w14:paraId="1653ABB1" w14:textId="455FFF7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641D012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CSS</w:t>
            </w:r>
          </w:p>
          <w:p w:rsidRPr="004E67E5" w:rsidR="0016696C" w:rsidP="19F59A8E" w:rsidRDefault="0016696C" w14:paraId="3FE54122" w14:textId="0A2C2C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641D012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Python</w:t>
            </w:r>
          </w:p>
          <w:p w:rsidRPr="004E67E5" w:rsidR="0016696C" w:rsidP="19F59A8E" w:rsidRDefault="0016696C" w14:paraId="22BBDD9F" w14:textId="4CB707B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641D012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SQL</w:t>
            </w:r>
          </w:p>
          <w:p w:rsidRPr="004E67E5" w:rsidR="0016696C" w:rsidP="19F59A8E" w:rsidRDefault="0016696C" w14:paraId="7D0D21FB" w14:textId="1677C6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6641D012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Visual Basics</w:t>
            </w:r>
          </w:p>
          <w:p w:rsidRPr="004E67E5" w:rsidR="0016696C" w:rsidP="19F59A8E" w:rsidRDefault="0016696C" w14:paraId="3C49F186" w14:textId="03091F6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76DE7920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GB"/>
              </w:rPr>
              <w:t>JavaScript</w:t>
            </w:r>
          </w:p>
          <w:p w:rsidRPr="004E67E5" w:rsidR="0016696C" w:rsidP="19F59A8E" w:rsidRDefault="0016696C" w14:paraId="2052BE62" w14:textId="42144A0E">
            <w:pPr>
              <w:spacing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</w:pPr>
            <w:commentRangeStart w:id="1111166759"/>
            <w:r w:rsidRPr="28AD2A27" w:rsidR="05094967">
              <w:rPr>
                <w:rStyle w:val="Emphasis"/>
                <w:noProof w:val="0"/>
                <w:lang w:val="en-GB"/>
              </w:rPr>
              <w:t xml:space="preserve">GCSE – Haberdashers Crayford </w:t>
            </w:r>
            <w:r w:rsidRPr="28AD2A27" w:rsidR="5AE4CE32">
              <w:rPr>
                <w:rStyle w:val="Emphasis"/>
                <w:noProof w:val="0"/>
                <w:lang w:val="en-GB"/>
              </w:rPr>
              <w:t>Academy 2022</w:t>
            </w:r>
            <w:r w:rsidRPr="28AD2A27" w:rsidR="5AE4CE32">
              <w:rPr>
                <w:rStyle w:val="Emphasis"/>
                <w:noProof w:val="0"/>
                <w:lang w:val="en-GB"/>
              </w:rPr>
              <w:t>-2024</w:t>
            </w:r>
          </w:p>
          <w:p w:rsidRPr="004E67E5" w:rsidR="0016696C" w:rsidP="19F59A8E" w:rsidRDefault="0016696C" w14:paraId="06D3B016" w14:textId="38EF69D9">
            <w:pPr>
              <w:pStyle w:val="Normal"/>
              <w:spacing w:line="360" w:lineRule="auto"/>
              <w:rPr>
                <w:rStyle w:val="Emphasis"/>
                <w:noProof w:val="0"/>
                <w:lang w:val="en-GB"/>
              </w:rPr>
            </w:pPr>
            <w:r w:rsidRPr="19F59A8E" w:rsidR="3906D161">
              <w:rPr>
                <w:noProof w:val="0"/>
                <w:lang w:val="en-GB"/>
              </w:rPr>
              <w:t xml:space="preserve">Business – Level 2 merit </w:t>
            </w:r>
          </w:p>
          <w:p w:rsidRPr="004E67E5" w:rsidR="0016696C" w:rsidP="19F59A8E" w:rsidRDefault="0016696C" w14:paraId="23DF87F7" w14:textId="33481203">
            <w:pPr>
              <w:pStyle w:val="Normal"/>
              <w:spacing w:line="360" w:lineRule="auto"/>
              <w:rPr>
                <w:rStyle w:val="Emphasis"/>
                <w:noProof w:val="0"/>
                <w:lang w:val="en-GB"/>
              </w:rPr>
            </w:pPr>
            <w:r w:rsidRPr="19F59A8E" w:rsidR="3906D161">
              <w:rPr>
                <w:noProof w:val="0"/>
                <w:lang w:val="en-GB"/>
              </w:rPr>
              <w:t>Computer Science – Grade 4</w:t>
            </w:r>
          </w:p>
          <w:p w:rsidRPr="004E67E5" w:rsidR="0016696C" w:rsidP="19F59A8E" w:rsidRDefault="0016696C" w14:paraId="07D3FE5C" w14:textId="03A820F6">
            <w:pPr>
              <w:pStyle w:val="Normal"/>
              <w:spacing w:line="360" w:lineRule="auto"/>
              <w:rPr>
                <w:noProof w:val="0"/>
                <w:lang w:val="en-GB"/>
              </w:rPr>
            </w:pPr>
            <w:r w:rsidRPr="19F59A8E" w:rsidR="34E29071">
              <w:rPr>
                <w:noProof w:val="0"/>
                <w:lang w:val="en-GB"/>
              </w:rPr>
              <w:t>History -</w:t>
            </w:r>
            <w:r w:rsidRPr="19F59A8E" w:rsidR="3906D161">
              <w:rPr>
                <w:noProof w:val="0"/>
                <w:lang w:val="en-GB"/>
              </w:rPr>
              <w:t xml:space="preserve"> Grade 3</w:t>
            </w:r>
          </w:p>
          <w:p w:rsidRPr="004E67E5" w:rsidR="0016696C" w:rsidP="19F59A8E" w:rsidRDefault="0016696C" w14:paraId="6B7CD7F5" w14:textId="47D86AF5">
            <w:pPr>
              <w:pStyle w:val="Normal"/>
              <w:spacing w:line="360" w:lineRule="auto"/>
              <w:rPr>
                <w:noProof w:val="0"/>
                <w:lang w:val="en-GB"/>
              </w:rPr>
            </w:pPr>
            <w:r w:rsidRPr="19F59A8E" w:rsidR="3906D161">
              <w:rPr>
                <w:noProof w:val="0"/>
                <w:lang w:val="en-GB"/>
              </w:rPr>
              <w:t>Sociology – Grade 2</w:t>
            </w:r>
          </w:p>
          <w:p w:rsidRPr="004E67E5" w:rsidR="0016696C" w:rsidP="19F59A8E" w:rsidRDefault="0016696C" w14:paraId="719DB8DD" w14:textId="7ADC7840">
            <w:pPr>
              <w:pStyle w:val="Normal"/>
              <w:spacing w:line="360" w:lineRule="auto"/>
              <w:rPr>
                <w:noProof w:val="0"/>
                <w:lang w:val="en-GB"/>
              </w:rPr>
            </w:pPr>
            <w:r w:rsidRPr="19F59A8E" w:rsidR="3906D161">
              <w:rPr>
                <w:noProof w:val="0"/>
                <w:lang w:val="en-GB"/>
              </w:rPr>
              <w:t>English – Grade 4</w:t>
            </w:r>
          </w:p>
          <w:p w:rsidRPr="004E67E5" w:rsidR="0016696C" w:rsidP="19F59A8E" w:rsidRDefault="0016696C" w14:paraId="732A7406" w14:textId="7FBF23BD">
            <w:pPr>
              <w:pStyle w:val="Normal"/>
              <w:spacing w:line="360" w:lineRule="auto"/>
              <w:rPr>
                <w:noProof w:val="0"/>
                <w:lang w:val="en-GB"/>
              </w:rPr>
            </w:pPr>
            <w:r w:rsidRPr="19F59A8E" w:rsidR="3906D161">
              <w:rPr>
                <w:noProof w:val="0"/>
                <w:lang w:val="en-GB"/>
              </w:rPr>
              <w:t>Maths – Grade 5</w:t>
            </w:r>
          </w:p>
          <w:p w:rsidRPr="004E67E5" w:rsidR="0016696C" w:rsidP="19F59A8E" w:rsidRDefault="0016696C" w14:paraId="6D7610E4" w14:textId="6295104D">
            <w:pPr>
              <w:pStyle w:val="Normal"/>
              <w:spacing w:line="360" w:lineRule="auto"/>
              <w:rPr>
                <w:noProof w:val="0"/>
                <w:lang w:val="en-GB"/>
              </w:rPr>
            </w:pPr>
            <w:r w:rsidRPr="28AD2A27" w:rsidR="3906D161">
              <w:rPr>
                <w:noProof w:val="0"/>
                <w:lang w:val="en-GB"/>
              </w:rPr>
              <w:t>Science – Grade 5/5/5</w:t>
            </w:r>
            <w:commentRangeEnd w:id="1111166759"/>
            <w:r>
              <w:rPr>
                <w:rStyle w:val="CommentReference"/>
              </w:rPr>
              <w:commentReference w:id="1111166759"/>
            </w:r>
          </w:p>
          <w:p w:rsidRPr="004E67E5" w:rsidR="0016696C" w:rsidP="19F59A8E" w:rsidRDefault="0016696C" w14:paraId="46929B8B" w14:textId="64780CED">
            <w:pPr>
              <w:pStyle w:val="Heading1"/>
              <w:spacing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</w:pPr>
            <w:r w:rsidRPr="19F59A8E" w:rsidR="5FD2D7B7">
              <w:rPr>
                <w:noProof w:val="0"/>
                <w:lang w:val="en-GB"/>
              </w:rPr>
              <w:t>References</w:t>
            </w:r>
            <w:r w:rsidRPr="19F59A8E" w:rsidR="5FD2D7B7">
              <w:rPr>
                <w:noProof w:val="0"/>
                <w:lang w:val="en-GB"/>
              </w:rPr>
              <w:t xml:space="preserve"> </w:t>
            </w:r>
          </w:p>
          <w:p w:rsidRPr="004E67E5" w:rsidR="0016696C" w:rsidP="19F59A8E" w:rsidRDefault="0016696C" w14:paraId="37C0456C" w14:textId="34BD443F">
            <w:pPr>
              <w:pStyle w:val="Normal"/>
              <w:spacing w:line="360" w:lineRule="auto"/>
              <w:rPr>
                <w:noProof w:val="0"/>
                <w:lang w:val="en-GB"/>
              </w:rPr>
            </w:pPr>
            <w:r w:rsidRPr="19F59A8E" w:rsidR="5FD2D7B7">
              <w:rPr>
                <w:noProof w:val="0"/>
                <w:lang w:val="en-GB"/>
              </w:rPr>
              <w:t xml:space="preserve">Haroon Makuza – Tutor, Shooters Hill Sixth </w:t>
            </w:r>
            <w:bookmarkStart w:name="_Int_Q00GpDkr" w:id="1828651248"/>
            <w:r w:rsidRPr="19F59A8E" w:rsidR="5FD2D7B7">
              <w:rPr>
                <w:noProof w:val="0"/>
                <w:lang w:val="en-GB"/>
              </w:rPr>
              <w:t>From</w:t>
            </w:r>
            <w:bookmarkEnd w:id="1828651248"/>
            <w:r w:rsidRPr="19F59A8E" w:rsidR="5FD2D7B7">
              <w:rPr>
                <w:noProof w:val="0"/>
                <w:lang w:val="en-GB"/>
              </w:rPr>
              <w:t xml:space="preserve"> College </w:t>
            </w:r>
          </w:p>
          <w:p w:rsidRPr="004E67E5" w:rsidR="0016696C" w:rsidP="19F59A8E" w:rsidRDefault="0016696C" w14:paraId="6059005E" w14:textId="48F1E7D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 w:val="0"/>
                <w:sz w:val="22"/>
                <w:szCs w:val="22"/>
                <w:lang w:val="en-GB"/>
              </w:rPr>
            </w:pPr>
            <w:hyperlink r:id="R54802628db3e4230">
              <w:r w:rsidRPr="19F59A8E" w:rsidR="2753D68D">
                <w:rPr>
                  <w:rStyle w:val="Hyperlink"/>
                  <w:noProof w:val="0"/>
                  <w:sz w:val="22"/>
                  <w:szCs w:val="22"/>
                  <w:lang w:val="en-GB"/>
                </w:rPr>
                <w:t>haro</w:t>
              </w:r>
              <w:r w:rsidRPr="19F59A8E" w:rsidR="5FD2D7B7">
                <w:rPr>
                  <w:rStyle w:val="Hyperlink"/>
                  <w:noProof w:val="0"/>
                  <w:sz w:val="22"/>
                  <w:szCs w:val="22"/>
                  <w:lang w:val="en-GB"/>
                </w:rPr>
                <w:t>on.makuza</w:t>
              </w:r>
              <w:r w:rsidRPr="19F59A8E" w:rsidR="5FD2D7B7">
                <w:rPr>
                  <w:rStyle w:val="Hyperlink"/>
                  <w:noProof w:val="0"/>
                  <w:sz w:val="22"/>
                  <w:szCs w:val="22"/>
                  <w:lang w:val="en-GB"/>
                </w:rPr>
                <w:t>@shc.ac.uk</w:t>
              </w:r>
            </w:hyperlink>
          </w:p>
          <w:p w:rsidRPr="004E67E5" w:rsidR="0016696C" w:rsidP="19F59A8E" w:rsidRDefault="0016696C" w14:paraId="3FDACA7C" w14:textId="52A2662C">
            <w:pPr>
              <w:pStyle w:val="Normal"/>
              <w:spacing w:line="360" w:lineRule="auto"/>
              <w:ind w:left="0"/>
              <w:rPr>
                <w:noProof w:val="0"/>
                <w:color w:val="auto"/>
                <w:sz w:val="22"/>
                <w:szCs w:val="22"/>
                <w:lang w:val="en-GB"/>
              </w:rPr>
            </w:pPr>
          </w:p>
          <w:p w:rsidRPr="004E67E5" w:rsidR="0016696C" w:rsidP="19F59A8E" w:rsidRDefault="0016696C" w14:paraId="7564CBB6" w14:textId="4C6921F4">
            <w:pPr>
              <w:pStyle w:val="Normal"/>
              <w:spacing w:line="360" w:lineRule="auto"/>
              <w:ind w:left="0"/>
              <w:rPr>
                <w:noProof w:val="0"/>
                <w:color w:val="auto"/>
                <w:sz w:val="22"/>
                <w:szCs w:val="22"/>
                <w:lang w:val="en-GB"/>
              </w:rPr>
            </w:pPr>
            <w:r w:rsidRPr="19F59A8E" w:rsidR="5CC1365B">
              <w:rPr>
                <w:noProof w:val="0"/>
                <w:color w:val="auto"/>
                <w:sz w:val="22"/>
                <w:szCs w:val="22"/>
                <w:lang w:val="en-GB"/>
              </w:rPr>
              <w:t xml:space="preserve">Laura Pettett – Tutor, Shooters Hill Sixth </w:t>
            </w:r>
            <w:r w:rsidRPr="19F59A8E" w:rsidR="5CC1365B">
              <w:rPr>
                <w:noProof w:val="0"/>
                <w:color w:val="auto"/>
                <w:sz w:val="22"/>
                <w:szCs w:val="22"/>
                <w:lang w:val="en-GB"/>
              </w:rPr>
              <w:t>from</w:t>
            </w:r>
            <w:r w:rsidRPr="19F59A8E" w:rsidR="5CC1365B">
              <w:rPr>
                <w:noProof w:val="0"/>
                <w:color w:val="auto"/>
                <w:sz w:val="22"/>
                <w:szCs w:val="22"/>
                <w:lang w:val="en-GB"/>
              </w:rPr>
              <w:t xml:space="preserve"> College</w:t>
            </w:r>
          </w:p>
          <w:p w:rsidRPr="004E67E5" w:rsidR="0016696C" w:rsidP="19F59A8E" w:rsidRDefault="0016696C" w14:paraId="03B0A6F3" w14:textId="26D70DFD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 w:val="0"/>
                <w:lang w:val="en-GB"/>
              </w:rPr>
            </w:pPr>
            <w:hyperlink r:id="Rd2bf8b57529d49df">
              <w:r w:rsidRPr="19F59A8E" w:rsidR="5CC1365B">
                <w:rPr>
                  <w:rStyle w:val="Hyperlink"/>
                  <w:noProof w:val="0"/>
                  <w:lang w:val="en-GB"/>
                </w:rPr>
                <w:t>laura.pettett@shc.ac.uk</w:t>
              </w:r>
            </w:hyperlink>
          </w:p>
          <w:p w:rsidRPr="004E67E5" w:rsidR="0016696C" w:rsidP="19F59A8E" w:rsidRDefault="0016696C" w14:paraId="3AF32640" w14:textId="287C12E9">
            <w:pPr>
              <w:pStyle w:val="Normal"/>
              <w:spacing w:line="360" w:lineRule="auto"/>
              <w:ind w:left="0"/>
              <w:rPr>
                <w:noProof w:val="0"/>
                <w:lang w:val="en-GB"/>
              </w:rPr>
            </w:pPr>
            <w:r w:rsidRPr="19F59A8E" w:rsidR="7CA6C572">
              <w:rPr>
                <w:noProof w:val="0"/>
                <w:lang w:val="en-GB"/>
              </w:rPr>
              <w:t>Availabl</w:t>
            </w:r>
            <w:r w:rsidRPr="19F59A8E" w:rsidR="7CA6C572">
              <w:rPr>
                <w:noProof w:val="0"/>
                <w:lang w:val="en-GB"/>
              </w:rPr>
              <w:t>e</w:t>
            </w:r>
            <w:r w:rsidRPr="19F59A8E" w:rsidR="5CC1365B">
              <w:rPr>
                <w:noProof w:val="0"/>
                <w:lang w:val="en-GB"/>
              </w:rPr>
              <w:t xml:space="preserve"> On </w:t>
            </w:r>
            <w:r w:rsidRPr="19F59A8E" w:rsidR="5CC1365B">
              <w:rPr>
                <w:noProof w:val="0"/>
                <w:lang w:val="en-GB"/>
              </w:rPr>
              <w:t>reques</w:t>
            </w:r>
            <w:r w:rsidRPr="19F59A8E" w:rsidR="5CC1365B">
              <w:rPr>
                <w:noProof w:val="0"/>
                <w:lang w:val="en-GB"/>
              </w:rPr>
              <w:t>t</w:t>
            </w:r>
          </w:p>
        </w:tc>
      </w:tr>
    </w:tbl>
    <w:sectPr w:rsidRPr="004E67E5" w:rsidR="00EE2BDB" w:rsidSect="002215CF">
      <w:footerReference w:type="default" r:id="rId10"/>
      <w:pgSz w:w="11906" w:h="16838" w:orient="portrait" w:code="9"/>
      <w:pgMar w:top="720" w:right="720" w:bottom="720" w:left="720" w:header="709" w:footer="709" w:gutter="0"/>
      <w:cols w:space="708"/>
      <w:docGrid w:linePitch="360"/>
      <w:headerReference w:type="default" r:id="R8bf1e1de49ba45d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u" w:author="Author" w:date="" w:id="13184415">
    <w:p xmlns:w14="http://schemas.microsoft.com/office/word/2010/wordml" xmlns:w="http://schemas.openxmlformats.org/wordprocessingml/2006/main" w:rsidR="1C643CCD" w:rsidRDefault="1B1B4640" w14:paraId="51DA64D4" w14:textId="43E48F89">
      <w:pPr>
        <w:pStyle w:val="CommentText"/>
      </w:pPr>
      <w:r>
        <w:rPr>
          <w:rStyle w:val="CommentReference"/>
        </w:rPr>
        <w:annotationRef/>
      </w:r>
      <w:r w:rsidRPr="6537E020" w:rsidR="61E56EAA">
        <w:t>Add one or two more transferable skills here. (Be specific about which transferable skills you have).</w:t>
      </w:r>
    </w:p>
  </w:comment>
  <w:comment xmlns:w="http://schemas.openxmlformats.org/wordprocessingml/2006/main" w:initials="Au" w:author="Author" w:date="" w:id="1996969165">
    <w:p xmlns:w14="http://schemas.microsoft.com/office/word/2010/wordml" xmlns:w="http://schemas.openxmlformats.org/wordprocessingml/2006/main" w:rsidR="5693D0B4" w:rsidRDefault="48D673CC" w14:paraId="52EAC8A9" w14:textId="5C0C7D84">
      <w:pPr>
        <w:pStyle w:val="CommentText"/>
      </w:pPr>
      <w:r>
        <w:rPr>
          <w:rStyle w:val="CommentReference"/>
        </w:rPr>
        <w:annotationRef/>
      </w:r>
      <w:r w:rsidRPr="6ABA5993" w:rsidR="479E3C00">
        <w:t>Is this the names of your IT qualification you are studying for? Is it a BTEC or something else? Be specific about what kind of award it is and what it's called.</w:t>
      </w:r>
    </w:p>
  </w:comment>
  <w:comment xmlns:w="http://schemas.openxmlformats.org/wordprocessingml/2006/main" w:initials="Au" w:author="Author" w:date="" w:id="1111166759">
    <w:p xmlns:w14="http://schemas.microsoft.com/office/word/2010/wordml" xmlns:w="http://schemas.openxmlformats.org/wordprocessingml/2006/main" w:rsidR="6EC232F1" w:rsidRDefault="2C4D2AF4" w14:paraId="3A6637F0" w14:textId="50586326">
      <w:pPr>
        <w:pStyle w:val="CommentText"/>
      </w:pPr>
      <w:r>
        <w:rPr>
          <w:rStyle w:val="CommentReference"/>
        </w:rPr>
        <w:annotationRef/>
      </w:r>
      <w:r w:rsidRPr="2276E7F9" w:rsidR="6FCA989D">
        <w:t>Add the dates for your secondary school. Also include it in the same section as your Shooters Hill section and call that section 'Education and Qualifications'.</w:t>
      </w:r>
    </w:p>
    <w:p xmlns:w14="http://schemas.microsoft.com/office/word/2010/wordml" xmlns:w="http://schemas.openxmlformats.org/wordprocessingml/2006/main" w:rsidR="1A03AF65" w:rsidRDefault="2C84DD20" w14:paraId="778DA063" w14:textId="76A30680">
      <w:pPr>
        <w:pStyle w:val="CommentText"/>
      </w:pPr>
      <w:r w:rsidRPr="27851F32" w:rsidR="04B2B3E7">
        <w:t>The section with your Receptionist work and your St John's Ambulance work could be called 'Work Experience and Volunteering'.</w:t>
      </w:r>
    </w:p>
  </w:comment>
  <w:comment xmlns:w="http://schemas.openxmlformats.org/wordprocessingml/2006/main" w:initials="Au" w:author="Author" w:date="" w:id="1523864425">
    <w:p xmlns:w14="http://schemas.microsoft.com/office/word/2010/wordml" xmlns:w="http://schemas.openxmlformats.org/wordprocessingml/2006/main" w:rsidR="0F382723" w:rsidRDefault="48D8E9E3" w14:paraId="03BD8C58" w14:textId="2F1E20D2">
      <w:pPr>
        <w:pStyle w:val="CommentText"/>
      </w:pPr>
      <w:r>
        <w:rPr>
          <w:rStyle w:val="CommentReference"/>
        </w:rPr>
        <w:annotationRef/>
      </w:r>
      <w:r w:rsidRPr="6F29713D" w:rsidR="56658576">
        <w:t>Put your languages in a separate section called 'Languages'</w:t>
      </w:r>
    </w:p>
  </w:comment>
  <w:comment xmlns:w="http://schemas.openxmlformats.org/wordprocessingml/2006/main" w:initials="Au" w:author="Author" w:date="" w:id="776745652">
    <w:p xmlns:w14="http://schemas.microsoft.com/office/word/2010/wordml" xmlns:w="http://schemas.openxmlformats.org/wordprocessingml/2006/main" w:rsidR="17BFAAA5" w:rsidRDefault="6CA2A8F0" w14:paraId="3163086B" w14:textId="6BE7A522">
      <w:pPr>
        <w:pStyle w:val="CommentText"/>
      </w:pPr>
      <w:r>
        <w:rPr>
          <w:rStyle w:val="CommentReference"/>
        </w:rPr>
        <w:annotationRef/>
      </w:r>
      <w:r w:rsidRPr="3D233A4E" w:rsidR="2998F64C">
        <w:t>This is excellent - I would encourage you to add this to your Experience section and add dates and bullet points of what specific tasks and responsibilities you have taken on in this role.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1DA64D4"/>
  <w15:commentEx w15:done="0" w15:paraId="2DA0DA59"/>
  <w15:commentEx w15:done="1" w15:paraId="52EAC8A9"/>
  <w15:commentEx w15:done="1" w15:paraId="778DA063"/>
  <w15:commentEx w15:done="1" w15:paraId="03BD8C58"/>
  <w15:commentEx w15:done="1" w15:paraId="3163086B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1DA64D4" w16cid:durableId="3B0A37AF"/>
  <w16cid:commentId w16cid:paraId="2DA0DA59" w16cid:durableId="736D9513"/>
  <w16cid:commentId w16cid:paraId="52EAC8A9" w16cid:durableId="71B2EDCE"/>
  <w16cid:commentId w16cid:paraId="778DA063" w16cid:durableId="04555324"/>
  <w16cid:commentId w16cid:paraId="03BD8C58" w16cid:durableId="72E4E483"/>
  <w16cid:commentId w16cid:paraId="3163086B" w16cid:durableId="2AAC19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8F4EF7" w:rsidP="00F316AD" w:rsidRDefault="008F4EF7" w14:paraId="5ACC9A73" w14:textId="77777777">
      <w:r>
        <w:separator/>
      </w:r>
    </w:p>
  </w:endnote>
  <w:endnote w:type="continuationSeparator" w:id="0">
    <w:p w:rsidR="008F4EF7" w:rsidP="00F316AD" w:rsidRDefault="008F4EF7" w14:paraId="2BF6F9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adec="http://schemas.microsoft.com/office/drawing/2017/decorative" mc:Ignorable="w14 w15 w16se w16cid wp14 w16 w16cex w16sdtdh w16sdtfl">
  <w:p w:rsidR="000E1D44" w:rsidRDefault="000E1D44" w14:paraId="10124938" w14:textId="25D08C50" w14:noSpellErr="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8F4EF7" w:rsidP="00F316AD" w:rsidRDefault="008F4EF7" w14:paraId="0D5CC6E3" w14:textId="77777777">
      <w:r>
        <w:separator/>
      </w:r>
    </w:p>
  </w:footnote>
  <w:footnote w:type="continuationSeparator" w:id="0">
    <w:p w:rsidR="008F4EF7" w:rsidP="00F316AD" w:rsidRDefault="008F4EF7" w14:paraId="21BD503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9F59A8E" w:rsidTr="19F59A8E" w14:paraId="259F7582">
      <w:trPr>
        <w:trHeight w:val="300"/>
      </w:trPr>
      <w:tc>
        <w:tcPr>
          <w:tcW w:w="3485" w:type="dxa"/>
          <w:tcMar/>
        </w:tcPr>
        <w:p w:rsidR="19F59A8E" w:rsidP="19F59A8E" w:rsidRDefault="19F59A8E" w14:paraId="181814FD" w14:textId="12E0A95F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9F59A8E" w:rsidP="19F59A8E" w:rsidRDefault="19F59A8E" w14:paraId="12C0243E" w14:textId="7FE84BE7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9F59A8E" w:rsidP="19F59A8E" w:rsidRDefault="19F59A8E" w14:paraId="49E18740" w14:textId="0DFD22A5">
          <w:pPr>
            <w:pStyle w:val="Header"/>
            <w:bidi w:val="0"/>
            <w:ind w:right="-115"/>
            <w:jc w:val="right"/>
          </w:pPr>
        </w:p>
      </w:tc>
    </w:tr>
  </w:tbl>
  <w:p w:rsidR="19F59A8E" w:rsidP="19F59A8E" w:rsidRDefault="19F59A8E" w14:paraId="281D256C" w14:textId="718B8B9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00GpDkr" int2:invalidationBookmarkName="" int2:hashCode="P2YFKhB+r5uufK" int2:id="QWb8s1mT">
      <int2:state int2:type="gram" int2:value="Rejected"/>
    </int2:bookmark>
    <int2:bookmark int2:bookmarkName="_Int_CAYq0nOm" int2:invalidationBookmarkName="" int2:hashCode="7f+h6cNJ7MYmiy" int2:id="RlGonZ5u">
      <int2:state int2:type="gram" int2:value="Rejected"/>
    </int2:bookmark>
    <int2:bookmark int2:bookmarkName="_Int_G46IwHwn" int2:invalidationBookmarkName="" int2:hashCode="GrZ5SxMICUFsFz" int2:id="RNOVdth2">
      <int2:state int2:type="gram" int2:value="Rejected"/>
    </int2:bookmark>
    <int2:bookmark int2:bookmarkName="_Int_zB8VoOUJ" int2:invalidationBookmarkName="" int2:hashCode="BKh7A8QSsIA8a1" int2:id="VvfSmyd1">
      <int2:state int2:type="gram" int2:value="Rejected"/>
    </int2:bookmark>
    <int2:bookmark int2:bookmarkName="_Int_MRotdUzQ" int2:invalidationBookmarkName="" int2:hashCode="nOcFVoxtijs0fF" int2:id="pKU4KCAo">
      <int2:state int2:type="gram" int2:value="Rejected"/>
    </int2:bookmark>
    <int2:bookmark int2:bookmarkName="_Int_HNJvS7YO" int2:invalidationBookmarkName="" int2:hashCode="nOcFVoxtijs0fF" int2:id="Bhn8jdvF">
      <int2:state int2:type="gram" int2:value="Rejected"/>
    </int2:bookmark>
    <int2:bookmark int2:bookmarkName="_Int_pmtiV3Jc" int2:invalidationBookmarkName="" int2:hashCode="BKh7A8QSsIA8a1" int2:id="3W0S6Yxe">
      <int2:state int2:type="gram" int2:value="Rejected"/>
    </int2:bookmark>
    <int2:bookmark int2:bookmarkName="_Int_1eU3QxQY" int2:invalidationBookmarkName="" int2:hashCode="U0nz7EhBy0DHtp" int2:id="7FU7ODbS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nsid w:val="9531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20d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0d6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c53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5e9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6fb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c8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a9e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e2d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52e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2e8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375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0e6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6f2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81"/>
  <w:removePersonalInformation/>
  <w:removeDateAndTime/>
  <w:stylePaneSortMethod w:val="00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D"/>
    <w:rsid w:val="000E1D44"/>
    <w:rsid w:val="0016696C"/>
    <w:rsid w:val="001A4DBF"/>
    <w:rsid w:val="001A6EC4"/>
    <w:rsid w:val="001B744B"/>
    <w:rsid w:val="0020696E"/>
    <w:rsid w:val="002215CF"/>
    <w:rsid w:val="002356A2"/>
    <w:rsid w:val="002D12DA"/>
    <w:rsid w:val="003019B2"/>
    <w:rsid w:val="0034688D"/>
    <w:rsid w:val="0040233B"/>
    <w:rsid w:val="00481994"/>
    <w:rsid w:val="004E67E5"/>
    <w:rsid w:val="00511A6E"/>
    <w:rsid w:val="00536CEA"/>
    <w:rsid w:val="0057534A"/>
    <w:rsid w:val="00605A5B"/>
    <w:rsid w:val="006C60E6"/>
    <w:rsid w:val="006E70D3"/>
    <w:rsid w:val="007B0F94"/>
    <w:rsid w:val="00885332"/>
    <w:rsid w:val="008F4EF7"/>
    <w:rsid w:val="00A77921"/>
    <w:rsid w:val="00B575FB"/>
    <w:rsid w:val="00B6563F"/>
    <w:rsid w:val="00BC6F00"/>
    <w:rsid w:val="00C1095A"/>
    <w:rsid w:val="00C55D85"/>
    <w:rsid w:val="00CA2273"/>
    <w:rsid w:val="00CD50FD"/>
    <w:rsid w:val="00CD7F27"/>
    <w:rsid w:val="00D05DEF"/>
    <w:rsid w:val="00D365FA"/>
    <w:rsid w:val="00D47124"/>
    <w:rsid w:val="00DD5D7B"/>
    <w:rsid w:val="00DE7CC5"/>
    <w:rsid w:val="00E10F01"/>
    <w:rsid w:val="00EE2BDB"/>
    <w:rsid w:val="00F316AD"/>
    <w:rsid w:val="00F4501B"/>
    <w:rsid w:val="00F7416C"/>
    <w:rsid w:val="01FAAE50"/>
    <w:rsid w:val="0202E5BB"/>
    <w:rsid w:val="027C1E20"/>
    <w:rsid w:val="02ACAF88"/>
    <w:rsid w:val="02EBE1D3"/>
    <w:rsid w:val="0482B7BC"/>
    <w:rsid w:val="048FA499"/>
    <w:rsid w:val="05094967"/>
    <w:rsid w:val="057413C6"/>
    <w:rsid w:val="0574380E"/>
    <w:rsid w:val="05E4FE5B"/>
    <w:rsid w:val="065D233E"/>
    <w:rsid w:val="0676646E"/>
    <w:rsid w:val="075DF681"/>
    <w:rsid w:val="07E83261"/>
    <w:rsid w:val="07FCE80C"/>
    <w:rsid w:val="0B551533"/>
    <w:rsid w:val="0BC382B5"/>
    <w:rsid w:val="0BF023F5"/>
    <w:rsid w:val="0C01F0E4"/>
    <w:rsid w:val="0C46D23C"/>
    <w:rsid w:val="0DD8A543"/>
    <w:rsid w:val="0EE49D19"/>
    <w:rsid w:val="0F761FDD"/>
    <w:rsid w:val="0FBEF268"/>
    <w:rsid w:val="100AE400"/>
    <w:rsid w:val="10966738"/>
    <w:rsid w:val="10A1219E"/>
    <w:rsid w:val="1243378F"/>
    <w:rsid w:val="15020B04"/>
    <w:rsid w:val="150DE045"/>
    <w:rsid w:val="15420564"/>
    <w:rsid w:val="1563CB2D"/>
    <w:rsid w:val="16895600"/>
    <w:rsid w:val="168F0C71"/>
    <w:rsid w:val="1709E474"/>
    <w:rsid w:val="19F59A8E"/>
    <w:rsid w:val="1B7B0562"/>
    <w:rsid w:val="1C03A7A5"/>
    <w:rsid w:val="1C2F3600"/>
    <w:rsid w:val="1CAE3074"/>
    <w:rsid w:val="1CBF8B43"/>
    <w:rsid w:val="1CF11D7A"/>
    <w:rsid w:val="1DF49810"/>
    <w:rsid w:val="1EEA0DED"/>
    <w:rsid w:val="216EED7C"/>
    <w:rsid w:val="21A821BB"/>
    <w:rsid w:val="21F57066"/>
    <w:rsid w:val="22743AD0"/>
    <w:rsid w:val="22946450"/>
    <w:rsid w:val="2371CCC1"/>
    <w:rsid w:val="23CCE7CE"/>
    <w:rsid w:val="25C223E4"/>
    <w:rsid w:val="25EFECAA"/>
    <w:rsid w:val="2680FD20"/>
    <w:rsid w:val="270CC2CA"/>
    <w:rsid w:val="270DF19D"/>
    <w:rsid w:val="2753D68D"/>
    <w:rsid w:val="276FF8BA"/>
    <w:rsid w:val="27856B2D"/>
    <w:rsid w:val="27A1C343"/>
    <w:rsid w:val="28AD2A27"/>
    <w:rsid w:val="2B9BCD75"/>
    <w:rsid w:val="2CCEA8CD"/>
    <w:rsid w:val="2D94F951"/>
    <w:rsid w:val="2E0CB41B"/>
    <w:rsid w:val="2F1B1714"/>
    <w:rsid w:val="2F91DDFA"/>
    <w:rsid w:val="2FB37AFE"/>
    <w:rsid w:val="315E03AA"/>
    <w:rsid w:val="318CFCF0"/>
    <w:rsid w:val="31C5C309"/>
    <w:rsid w:val="3295B7CE"/>
    <w:rsid w:val="32FF07B9"/>
    <w:rsid w:val="338C12F4"/>
    <w:rsid w:val="33FBD3B2"/>
    <w:rsid w:val="342DF01F"/>
    <w:rsid w:val="3445AB2D"/>
    <w:rsid w:val="34E29071"/>
    <w:rsid w:val="34E97F53"/>
    <w:rsid w:val="3512442A"/>
    <w:rsid w:val="353451BD"/>
    <w:rsid w:val="357E9122"/>
    <w:rsid w:val="3588292D"/>
    <w:rsid w:val="36899FDE"/>
    <w:rsid w:val="36D96554"/>
    <w:rsid w:val="3738F2BA"/>
    <w:rsid w:val="387FA25E"/>
    <w:rsid w:val="38A1FF59"/>
    <w:rsid w:val="3906D161"/>
    <w:rsid w:val="39369DF0"/>
    <w:rsid w:val="39389CE0"/>
    <w:rsid w:val="39FE907A"/>
    <w:rsid w:val="3A2B704B"/>
    <w:rsid w:val="3C2D9CC7"/>
    <w:rsid w:val="3DBF027A"/>
    <w:rsid w:val="3DFE9221"/>
    <w:rsid w:val="3E078F15"/>
    <w:rsid w:val="3ED21150"/>
    <w:rsid w:val="3FE51ED0"/>
    <w:rsid w:val="4083089C"/>
    <w:rsid w:val="40931E13"/>
    <w:rsid w:val="409E3B1E"/>
    <w:rsid w:val="40EDA755"/>
    <w:rsid w:val="4198EB6F"/>
    <w:rsid w:val="42FF87DF"/>
    <w:rsid w:val="46D93070"/>
    <w:rsid w:val="47773AD4"/>
    <w:rsid w:val="49275791"/>
    <w:rsid w:val="4B490E36"/>
    <w:rsid w:val="4C05B20D"/>
    <w:rsid w:val="4C3A05AD"/>
    <w:rsid w:val="4CDFFAA3"/>
    <w:rsid w:val="4D7B2879"/>
    <w:rsid w:val="50270DC8"/>
    <w:rsid w:val="504D77B0"/>
    <w:rsid w:val="50B32EF5"/>
    <w:rsid w:val="50F68A14"/>
    <w:rsid w:val="511D6EF6"/>
    <w:rsid w:val="5251F49E"/>
    <w:rsid w:val="52535F6D"/>
    <w:rsid w:val="52D7C53F"/>
    <w:rsid w:val="53191E2E"/>
    <w:rsid w:val="53C9D5CE"/>
    <w:rsid w:val="550A4C33"/>
    <w:rsid w:val="55BCF794"/>
    <w:rsid w:val="562EFD59"/>
    <w:rsid w:val="5795AD6A"/>
    <w:rsid w:val="57A300EC"/>
    <w:rsid w:val="57D70A3A"/>
    <w:rsid w:val="58690637"/>
    <w:rsid w:val="58774596"/>
    <w:rsid w:val="594D8F45"/>
    <w:rsid w:val="5958D719"/>
    <w:rsid w:val="59F240CB"/>
    <w:rsid w:val="5AE4CE32"/>
    <w:rsid w:val="5AE50C2A"/>
    <w:rsid w:val="5B2DBAC8"/>
    <w:rsid w:val="5B90FF4A"/>
    <w:rsid w:val="5BDCCF2F"/>
    <w:rsid w:val="5CC1365B"/>
    <w:rsid w:val="5D3D5E65"/>
    <w:rsid w:val="5DB7C176"/>
    <w:rsid w:val="5DCBC199"/>
    <w:rsid w:val="5E4AAF9A"/>
    <w:rsid w:val="5EACB484"/>
    <w:rsid w:val="5F94164D"/>
    <w:rsid w:val="5FAEAE79"/>
    <w:rsid w:val="5FD2D7B7"/>
    <w:rsid w:val="600BBD72"/>
    <w:rsid w:val="60958DA4"/>
    <w:rsid w:val="6134835F"/>
    <w:rsid w:val="631C701B"/>
    <w:rsid w:val="64544F12"/>
    <w:rsid w:val="65875EB7"/>
    <w:rsid w:val="65C0D1D2"/>
    <w:rsid w:val="6641D012"/>
    <w:rsid w:val="664C6001"/>
    <w:rsid w:val="6677A489"/>
    <w:rsid w:val="669C0D97"/>
    <w:rsid w:val="66D3ED9B"/>
    <w:rsid w:val="674239D6"/>
    <w:rsid w:val="682BD8A0"/>
    <w:rsid w:val="69B49450"/>
    <w:rsid w:val="69C8E156"/>
    <w:rsid w:val="6A1357E4"/>
    <w:rsid w:val="6A256524"/>
    <w:rsid w:val="6A97DA3A"/>
    <w:rsid w:val="6B6EA15A"/>
    <w:rsid w:val="6BB000D2"/>
    <w:rsid w:val="6CBC0F8B"/>
    <w:rsid w:val="6D100423"/>
    <w:rsid w:val="6D32B13B"/>
    <w:rsid w:val="6D6D3832"/>
    <w:rsid w:val="6E4B2E2C"/>
    <w:rsid w:val="6EFDC0EC"/>
    <w:rsid w:val="6F4FCEA9"/>
    <w:rsid w:val="7018E813"/>
    <w:rsid w:val="70357D80"/>
    <w:rsid w:val="704911A6"/>
    <w:rsid w:val="72371A3C"/>
    <w:rsid w:val="726CADB2"/>
    <w:rsid w:val="73131234"/>
    <w:rsid w:val="732D46CA"/>
    <w:rsid w:val="7452A829"/>
    <w:rsid w:val="75CC0298"/>
    <w:rsid w:val="75E1B982"/>
    <w:rsid w:val="7600E220"/>
    <w:rsid w:val="76512FAA"/>
    <w:rsid w:val="76B19CD0"/>
    <w:rsid w:val="76DE7920"/>
    <w:rsid w:val="788CA8B4"/>
    <w:rsid w:val="78DEB245"/>
    <w:rsid w:val="78F6FBBB"/>
    <w:rsid w:val="797F00FE"/>
    <w:rsid w:val="7989A86D"/>
    <w:rsid w:val="79E90D19"/>
    <w:rsid w:val="7B966310"/>
    <w:rsid w:val="7C572E30"/>
    <w:rsid w:val="7C76D9A5"/>
    <w:rsid w:val="7CA6C572"/>
    <w:rsid w:val="7D107ADC"/>
    <w:rsid w:val="7D7A54DE"/>
    <w:rsid w:val="7E87BFDF"/>
    <w:rsid w:val="7EE4D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FCE80C"/>
  <w15:chartTrackingRefBased/>
  <w15:docId w15:val="{D3D9D72F-C35C-4D9C-827D-8B9D1447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cs="Times New Roman (Body CS)" w:asciiTheme="majorHAnsi" w:hAnsiTheme="majorHAnsi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cs="Times New Roman (Body CS)" w:asciiTheme="majorHAnsi" w:hAnsiTheme="majorHAnsi"/>
      <w:sz w:val="90"/>
    </w:rPr>
  </w:style>
  <w:style w:type="character" w:styleId="TitleChar" w:customStyle="1">
    <w:name w:val="Title Char"/>
    <w:basedOn w:val="DefaultParagraphFont"/>
    <w:link w:val="Title"/>
    <w:rsid w:val="0057534A"/>
    <w:rPr>
      <w:rFonts w:cs="Times New Roman (Body CS)" w:asciiTheme="majorHAnsi" w:hAnsiTheme="majorHAnsi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cs="Times New Roman (Body CS)" w:asciiTheme="majorHAnsi" w:hAnsiTheme="majorHAnsi"/>
      <w:b/>
      <w:sz w:val="44"/>
    </w:rPr>
  </w:style>
  <w:style w:type="character" w:styleId="SubtitleChar" w:customStyle="1">
    <w:name w:val="Subtitle Char"/>
    <w:basedOn w:val="DefaultParagraphFont"/>
    <w:link w:val="Subtitle"/>
    <w:uiPriority w:val="1"/>
    <w:rsid w:val="0057534A"/>
    <w:rPr>
      <w:rFonts w:cs="Times New Roman (Body CS)" w:asciiTheme="majorHAnsi" w:hAnsiTheme="majorHAnsi"/>
      <w:b/>
      <w:color w:val="000000" w:themeColor="text1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rsid w:val="0057534A"/>
    <w:rPr>
      <w:rFonts w:cs="Times New Roman (Body CS)" w:asciiTheme="majorHAnsi" w:hAnsiTheme="majorHAnsi"/>
      <w:b/>
      <w:color w:val="648276" w:themeColor="accent5"/>
      <w:sz w:val="28"/>
    </w:rPr>
  </w:style>
  <w:style w:type="paragraph" w:styleId="TextLeft" w:customStyle="1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styleId="SmallText" w:customStyle="1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styleId="TextRight" w:customStyle="1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uiPriority w:val="99"/>
    <w:name w:val="Hyperlink"/>
    <w:basedOn w:val="DefaultParagraphFont"/>
    <w:unhideWhenUsed/>
    <w:rsid w:val="19F59A8E"/>
    <w:rPr>
      <w:color w:val="F7B61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mments" Target="comments.xml" Id="Rc82181bf36be4179" /><Relationship Type="http://schemas.microsoft.com/office/2011/relationships/people" Target="people.xml" Id="Rbcde455339c847fa" /><Relationship Type="http://schemas.microsoft.com/office/2011/relationships/commentsExtended" Target="commentsExtended.xml" Id="R1eb42239970145d9" /><Relationship Type="http://schemas.microsoft.com/office/2016/09/relationships/commentsIds" Target="commentsIds.xml" Id="R1ed2276d04774bf9" /><Relationship Type="http://schemas.openxmlformats.org/officeDocument/2006/relationships/hyperlink" Target="mailto:haroon.makuza@shc.ac.uk" TargetMode="External" Id="R54802628db3e4230" /><Relationship Type="http://schemas.openxmlformats.org/officeDocument/2006/relationships/hyperlink" Target="mailto:laura.pettett@shc.ac.uk" TargetMode="External" Id="Rd2bf8b57529d49df" /><Relationship Type="http://schemas.openxmlformats.org/officeDocument/2006/relationships/header" Target="header.xml" Id="R8bf1e1de49ba45d1" /><Relationship Type="http://schemas.microsoft.com/office/2020/10/relationships/intelligence" Target="intelligence2.xml" Id="R169adebc243f42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618F1C0E024417BF091696AB677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9805-699D-47CF-AF30-04FA041FE76E}"/>
      </w:docPartPr>
      <w:docPartBody>
        <w:p w:rsidR="00383D15" w:rsidP="00432388" w:rsidRDefault="00432388">
          <w:pPr>
            <w:pStyle w:val="45618F1C0E024417BF091696AB6773AB1"/>
          </w:pPr>
          <w:r w:rsidRPr="00BC6F00">
            <w:rPr>
              <w:rStyle w:val="Heading1Char"/>
            </w:rPr>
            <w:t>Contact</w:t>
          </w:r>
        </w:p>
      </w:docPartBody>
    </w:docPart>
    <w:docPart>
      <w:docPartPr>
        <w:name w:val="0F17E17E503B4F40B3F61B1A91935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8737C-3AC4-43FB-8AA2-907935C2B5B3}"/>
      </w:docPartPr>
      <w:docPartBody>
        <w:p w:rsidR="00C14C5E" w:rsidP="00432388" w:rsidRDefault="00432388">
          <w:pPr>
            <w:pStyle w:val="0F17E17E503B4F40B3F61B1A919359DC2"/>
          </w:pPr>
          <w:r w:rsidRPr="004E67E5">
            <w:rPr>
              <w:lang w:val="en-GB" w:bidi="en-GB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56"/>
    <w:rsid w:val="0002389F"/>
    <w:rsid w:val="00323C6F"/>
    <w:rsid w:val="00383D15"/>
    <w:rsid w:val="00432388"/>
    <w:rsid w:val="004847CE"/>
    <w:rsid w:val="005E3675"/>
    <w:rsid w:val="00AE6656"/>
    <w:rsid w:val="00C14C5E"/>
    <w:rsid w:val="00CD101C"/>
    <w:rsid w:val="00CE710D"/>
    <w:rsid w:val="00CE73A3"/>
    <w:rsid w:val="00CF0ACF"/>
    <w:rsid w:val="00E6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32388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3"/>
    <w:qFormat/>
    <w:rsid w:val="005E3675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388"/>
    <w:rPr>
      <w:color w:val="808080"/>
    </w:rPr>
  </w:style>
  <w:style w:type="paragraph" w:customStyle="1" w:styleId="6EA6207B4A8941FBB2FB85328F0E549D">
    <w:name w:val="6EA6207B4A8941FBB2FB85328F0E549D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6EA6207B4A8941FBB2FB85328F0E549D1">
    <w:name w:val="6EA6207B4A8941FBB2FB85328F0E549D1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0804C4DBA6AE471D903D12C46F956FA4">
    <w:name w:val="0804C4DBA6AE471D903D12C46F956FA4"/>
    <w:rsid w:val="00AE6656"/>
  </w:style>
  <w:style w:type="paragraph" w:customStyle="1" w:styleId="20314DCBBBE34330AD5D3BD142C886AE">
    <w:name w:val="20314DCBBBE34330AD5D3BD142C886AE"/>
    <w:rsid w:val="00AE6656"/>
  </w:style>
  <w:style w:type="paragraph" w:customStyle="1" w:styleId="6EA6207B4A8941FBB2FB85328F0E549D2">
    <w:name w:val="6EA6207B4A8941FBB2FB85328F0E549D2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5F78ADFAF9F644929EC2406F2606FC0B">
    <w:name w:val="5F78ADFAF9F644929EC2406F2606FC0B"/>
    <w:rsid w:val="00AE6656"/>
  </w:style>
  <w:style w:type="paragraph" w:customStyle="1" w:styleId="77596C700F094946A7D79D8F0D9A77BC">
    <w:name w:val="77596C700F094946A7D79D8F0D9A77BC"/>
    <w:rsid w:val="00AE6656"/>
  </w:style>
  <w:style w:type="paragraph" w:customStyle="1" w:styleId="B34D554058044536BDCCD9CA9E1BC0E5">
    <w:name w:val="B34D554058044536BDCCD9CA9E1BC0E5"/>
    <w:rsid w:val="00AE6656"/>
  </w:style>
  <w:style w:type="paragraph" w:customStyle="1" w:styleId="10404B23E6444A0BBC3DF79D76D30C40">
    <w:name w:val="10404B23E6444A0BBC3DF79D76D30C40"/>
    <w:rsid w:val="00AE6656"/>
  </w:style>
  <w:style w:type="paragraph" w:customStyle="1" w:styleId="6EA6207B4A8941FBB2FB85328F0E549D3">
    <w:name w:val="6EA6207B4A8941FBB2FB85328F0E549D3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397CEE90D8D643F9B4ECAD3F4D5AA86E">
    <w:name w:val="397CEE90D8D643F9B4ECAD3F4D5AA86E"/>
    <w:rsid w:val="00AE6656"/>
  </w:style>
  <w:style w:type="paragraph" w:customStyle="1" w:styleId="E2F3730B2025433988786D2689ECD3F5">
    <w:name w:val="E2F3730B2025433988786D2689ECD3F5"/>
    <w:rsid w:val="00AE6656"/>
  </w:style>
  <w:style w:type="paragraph" w:customStyle="1" w:styleId="3E9AA2D94C1449B88BDD185E67D3CE6E">
    <w:name w:val="3E9AA2D94C1449B88BDD185E67D3CE6E"/>
    <w:rsid w:val="00AE6656"/>
  </w:style>
  <w:style w:type="paragraph" w:customStyle="1" w:styleId="6EA6207B4A8941FBB2FB85328F0E549D4">
    <w:name w:val="6EA6207B4A8941FBB2FB85328F0E549D4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">
    <w:name w:val="B3A7BF1901C54BB49442654AD43CFF17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E66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6656"/>
    <w:rPr>
      <w:rFonts w:ascii="Arial" w:eastAsia="Arial" w:hAnsi="Arial" w:cs="Arial"/>
      <w:sz w:val="20"/>
      <w:szCs w:val="20"/>
      <w:lang w:val="en-US" w:eastAsia="en-US" w:bidi="en-US"/>
    </w:rPr>
  </w:style>
  <w:style w:type="paragraph" w:customStyle="1" w:styleId="TextRight">
    <w:name w:val="TextRight"/>
    <w:basedOn w:val="Normal"/>
    <w:next w:val="Normal"/>
    <w:uiPriority w:val="5"/>
    <w:qFormat/>
    <w:rsid w:val="00E644E2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5E367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17E4FDDE11B94D158C0F55AFDF9F8895">
    <w:name w:val="17E4FDDE11B94D158C0F55AFDF9F8895"/>
    <w:rsid w:val="00AE6656"/>
  </w:style>
  <w:style w:type="paragraph" w:customStyle="1" w:styleId="B7A3F8127CA64E7A991276CF04C2CD6D">
    <w:name w:val="B7A3F8127CA64E7A991276CF04C2CD6D"/>
    <w:rsid w:val="00AE6656"/>
  </w:style>
  <w:style w:type="paragraph" w:customStyle="1" w:styleId="6EA6207B4A8941FBB2FB85328F0E549D5">
    <w:name w:val="6EA6207B4A8941FBB2FB85328F0E549D5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1">
    <w:name w:val="B3A7BF1901C54BB49442654AD43CFF171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6">
    <w:name w:val="6EA6207B4A8941FBB2FB85328F0E549D6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2">
    <w:name w:val="B3A7BF1901C54BB49442654AD43CFF172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7">
    <w:name w:val="6EA6207B4A8941FBB2FB85328F0E549D7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3">
    <w:name w:val="B3A7BF1901C54BB49442654AD43CFF173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5896A3B9909242E19A96A71B06379F3A">
    <w:name w:val="5896A3B9909242E19A96A71B06379F3A"/>
    <w:rsid w:val="00AE6656"/>
  </w:style>
  <w:style w:type="paragraph" w:customStyle="1" w:styleId="8ABEF6808F11452C9640EE640FCB6395">
    <w:name w:val="8ABEF6808F11452C9640EE640FCB6395"/>
    <w:rsid w:val="00AE6656"/>
  </w:style>
  <w:style w:type="paragraph" w:customStyle="1" w:styleId="EBD719CB483B4248B435811EF52391EE">
    <w:name w:val="EBD719CB483B4248B435811EF52391EE"/>
    <w:rsid w:val="00AE6656"/>
  </w:style>
  <w:style w:type="paragraph" w:customStyle="1" w:styleId="9F74F3C19FA34CA49E4ABB49256860C9">
    <w:name w:val="9F74F3C19FA34CA49E4ABB49256860C9"/>
    <w:rsid w:val="00AE6656"/>
  </w:style>
  <w:style w:type="paragraph" w:customStyle="1" w:styleId="F62DB3C493E14EDF9F163EBD0C6EF70D">
    <w:name w:val="F62DB3C493E14EDF9F163EBD0C6EF70D"/>
    <w:rsid w:val="00AE6656"/>
  </w:style>
  <w:style w:type="paragraph" w:customStyle="1" w:styleId="1DF3CE1AEA674FD1BA1C2E157393B0C4">
    <w:name w:val="1DF3CE1AEA674FD1BA1C2E157393B0C4"/>
    <w:rsid w:val="00AE6656"/>
  </w:style>
  <w:style w:type="paragraph" w:customStyle="1" w:styleId="DE7CAE13726046F5BB234F0C4FDF3B33">
    <w:name w:val="DE7CAE13726046F5BB234F0C4FDF3B33"/>
    <w:rsid w:val="00AE6656"/>
  </w:style>
  <w:style w:type="paragraph" w:customStyle="1" w:styleId="3B720D48FD5C4D049C05BAD367ABA74A">
    <w:name w:val="3B720D48FD5C4D049C05BAD367ABA74A"/>
    <w:rsid w:val="00AE6656"/>
  </w:style>
  <w:style w:type="paragraph" w:customStyle="1" w:styleId="8C2D264127074B7F9D49983E8EEBDBA3">
    <w:name w:val="8C2D264127074B7F9D49983E8EEBDBA3"/>
    <w:rsid w:val="00AE6656"/>
  </w:style>
  <w:style w:type="paragraph" w:customStyle="1" w:styleId="6EA6207B4A8941FBB2FB85328F0E549D8">
    <w:name w:val="6EA6207B4A8941FBB2FB85328F0E549D8"/>
    <w:rsid w:val="00AE6656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4">
    <w:name w:val="B3A7BF1901C54BB49442654AD43CFF174"/>
    <w:rsid w:val="00AE6656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character" w:styleId="Emphasis">
    <w:name w:val="Emphasis"/>
    <w:uiPriority w:val="20"/>
    <w:qFormat/>
    <w:rsid w:val="005E3675"/>
    <w:rPr>
      <w:color w:val="5B9BD5" w:themeColor="accent5"/>
    </w:rPr>
  </w:style>
  <w:style w:type="paragraph" w:customStyle="1" w:styleId="6EA6207B4A8941FBB2FB85328F0E549D9">
    <w:name w:val="6EA6207B4A8941FBB2FB85328F0E549D9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5">
    <w:name w:val="B3A7BF1901C54BB49442654AD43CFF175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5E3675"/>
    <w:rPr>
      <w:rFonts w:asciiTheme="majorHAnsi" w:eastAsiaTheme="minorHAnsi" w:hAnsiTheme="majorHAnsi"/>
      <w:b/>
      <w:color w:val="5B9BD5" w:themeColor="accent5"/>
      <w:sz w:val="28"/>
      <w:szCs w:val="24"/>
      <w:lang w:val="en-US" w:eastAsia="en-US"/>
    </w:rPr>
  </w:style>
  <w:style w:type="paragraph" w:customStyle="1" w:styleId="SmallText">
    <w:name w:val="SmallText"/>
    <w:basedOn w:val="Normal"/>
    <w:next w:val="Normal"/>
    <w:uiPriority w:val="6"/>
    <w:qFormat/>
    <w:rsid w:val="005E3675"/>
    <w:pPr>
      <w:spacing w:after="0" w:line="240" w:lineRule="auto"/>
    </w:pPr>
    <w:rPr>
      <w:rFonts w:eastAsiaTheme="minorHAnsi"/>
      <w:i/>
      <w:color w:val="404040" w:themeColor="text1" w:themeTint="BF"/>
      <w:sz w:val="20"/>
      <w:szCs w:val="24"/>
      <w:lang w:eastAsia="en-US"/>
    </w:rPr>
  </w:style>
  <w:style w:type="paragraph" w:customStyle="1" w:styleId="7C2D1F4456914AE3A6B2CBD9B56FC9E6">
    <w:name w:val="7C2D1F4456914AE3A6B2CBD9B56FC9E6"/>
    <w:rsid w:val="00383D15"/>
    <w:rPr>
      <w:lang w:eastAsia="en-US"/>
    </w:rPr>
  </w:style>
  <w:style w:type="paragraph" w:customStyle="1" w:styleId="DF1D05D5FD4C43B9ADB026BE966A22EF">
    <w:name w:val="DF1D05D5FD4C43B9ADB026BE966A22EF"/>
    <w:rsid w:val="00383D15"/>
    <w:rPr>
      <w:lang w:eastAsia="en-US"/>
    </w:rPr>
  </w:style>
  <w:style w:type="paragraph" w:customStyle="1" w:styleId="2D5E5E47BF744E3DB2B49FA316630FFF">
    <w:name w:val="2D5E5E47BF744E3DB2B49FA316630FFF"/>
    <w:rsid w:val="00383D15"/>
    <w:rPr>
      <w:lang w:eastAsia="en-US"/>
    </w:rPr>
  </w:style>
  <w:style w:type="paragraph" w:customStyle="1" w:styleId="329BAB59009040CFB79CC83D77FCF68F">
    <w:name w:val="329BAB59009040CFB79CC83D77FCF68F"/>
    <w:rsid w:val="00383D15"/>
    <w:rPr>
      <w:lang w:eastAsia="en-US"/>
    </w:rPr>
  </w:style>
  <w:style w:type="paragraph" w:customStyle="1" w:styleId="258EECCE07FE4E1D9D362DF18BBBF679">
    <w:name w:val="258EECCE07FE4E1D9D362DF18BBBF679"/>
    <w:rsid w:val="00383D15"/>
    <w:rPr>
      <w:lang w:eastAsia="en-US"/>
    </w:rPr>
  </w:style>
  <w:style w:type="paragraph" w:customStyle="1" w:styleId="AB6E9C2D3C464520B6E660D498AD1156">
    <w:name w:val="AB6E9C2D3C464520B6E660D498AD1156"/>
    <w:rsid w:val="00383D15"/>
    <w:rPr>
      <w:lang w:eastAsia="en-US"/>
    </w:rPr>
  </w:style>
  <w:style w:type="paragraph" w:customStyle="1" w:styleId="6EA6207B4A8941FBB2FB85328F0E549D10">
    <w:name w:val="6EA6207B4A8941FBB2FB85328F0E549D10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6">
    <w:name w:val="B3A7BF1901C54BB49442654AD43CFF176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1">
    <w:name w:val="6EA6207B4A8941FBB2FB85328F0E549D11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7">
    <w:name w:val="B3A7BF1901C54BB49442654AD43CFF177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2">
    <w:name w:val="6EA6207B4A8941FBB2FB85328F0E549D12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8">
    <w:name w:val="B3A7BF1901C54BB49442654AD43CFF178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3">
    <w:name w:val="6EA6207B4A8941FBB2FB85328F0E549D13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9">
    <w:name w:val="B3A7BF1901C54BB49442654AD43CFF179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4">
    <w:name w:val="6EA6207B4A8941FBB2FB85328F0E549D14"/>
    <w:rsid w:val="00383D1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B3A7BF1901C54BB49442654AD43CFF1710">
    <w:name w:val="B3A7BF1901C54BB49442654AD43CFF1710"/>
    <w:rsid w:val="00383D1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eastAsia="en-US"/>
    </w:rPr>
  </w:style>
  <w:style w:type="paragraph" w:customStyle="1" w:styleId="6EA6207B4A8941FBB2FB85328F0E549D15">
    <w:name w:val="6EA6207B4A8941FBB2FB85328F0E549D15"/>
    <w:rsid w:val="005E3675"/>
    <w:pPr>
      <w:spacing w:before="120" w:after="120" w:line="240" w:lineRule="auto"/>
    </w:pPr>
    <w:rPr>
      <w:rFonts w:asciiTheme="majorHAnsi" w:eastAsiaTheme="minorHAnsi" w:hAnsiTheme="majorHAnsi" w:cs="Times New Roman (Body CS)"/>
      <w:color w:val="000000" w:themeColor="text1"/>
      <w:sz w:val="90"/>
      <w:szCs w:val="24"/>
      <w:lang w:eastAsia="en-US"/>
    </w:rPr>
  </w:style>
  <w:style w:type="paragraph" w:customStyle="1" w:styleId="A368485104E74543858ADEEE61944215">
    <w:name w:val="A368485104E74543858ADEEE61944215"/>
    <w:rsid w:val="00E644E2"/>
    <w:rPr>
      <w:lang w:eastAsia="en-US"/>
    </w:rPr>
  </w:style>
  <w:style w:type="paragraph" w:customStyle="1" w:styleId="E1F71324423E42FCBF883DE19691152D">
    <w:name w:val="E1F71324423E42FCBF883DE19691152D"/>
    <w:rsid w:val="00E644E2"/>
    <w:rPr>
      <w:lang w:eastAsia="en-US"/>
    </w:rPr>
  </w:style>
  <w:style w:type="paragraph" w:customStyle="1" w:styleId="3828E1646083439EB16B8509BDADDD02">
    <w:name w:val="3828E1646083439EB16B8509BDADDD02"/>
    <w:rsid w:val="00E644E2"/>
    <w:rPr>
      <w:lang w:eastAsia="en-US"/>
    </w:rPr>
  </w:style>
  <w:style w:type="paragraph" w:customStyle="1" w:styleId="0A122D16D08D46BD8EF8748E100136BB">
    <w:name w:val="0A122D16D08D46BD8EF8748E100136BB"/>
    <w:rsid w:val="00E644E2"/>
    <w:rPr>
      <w:lang w:eastAsia="en-US"/>
    </w:rPr>
  </w:style>
  <w:style w:type="paragraph" w:customStyle="1" w:styleId="40AFBE87FD6B426F8EA3E51EA9F4B4DE">
    <w:name w:val="40AFBE87FD6B426F8EA3E51EA9F4B4DE"/>
    <w:rsid w:val="00E644E2"/>
    <w:rPr>
      <w:lang w:eastAsia="en-US"/>
    </w:rPr>
  </w:style>
  <w:style w:type="paragraph" w:customStyle="1" w:styleId="43F1D38F20584965B9D9158054B52027">
    <w:name w:val="43F1D38F20584965B9D9158054B52027"/>
    <w:rsid w:val="00E644E2"/>
    <w:rPr>
      <w:lang w:eastAsia="en-US"/>
    </w:rPr>
  </w:style>
  <w:style w:type="paragraph" w:customStyle="1" w:styleId="77995325249E4798BE3E79FAEFF43D6D">
    <w:name w:val="77995325249E4798BE3E79FAEFF43D6D"/>
    <w:rsid w:val="00E644E2"/>
    <w:rPr>
      <w:lang w:eastAsia="en-US"/>
    </w:rPr>
  </w:style>
  <w:style w:type="paragraph" w:customStyle="1" w:styleId="5866A6912FC24958ABA0F940DF826232">
    <w:name w:val="5866A6912FC24958ABA0F940DF826232"/>
    <w:rsid w:val="00E644E2"/>
    <w:rPr>
      <w:lang w:eastAsia="en-US"/>
    </w:rPr>
  </w:style>
  <w:style w:type="paragraph" w:customStyle="1" w:styleId="34A9FA70BE054868A9B048332478E75D">
    <w:name w:val="34A9FA70BE054868A9B048332478E75D"/>
    <w:rsid w:val="00E644E2"/>
    <w:rPr>
      <w:lang w:eastAsia="en-US"/>
    </w:rPr>
  </w:style>
  <w:style w:type="paragraph" w:customStyle="1" w:styleId="230906C546BC4D77B8F3F3C18CA12D89">
    <w:name w:val="230906C546BC4D77B8F3F3C18CA12D89"/>
    <w:rsid w:val="00E644E2"/>
    <w:rPr>
      <w:lang w:eastAsia="en-US"/>
    </w:rPr>
  </w:style>
  <w:style w:type="paragraph" w:customStyle="1" w:styleId="C8D9973A8A814C088FF013599036DE01">
    <w:name w:val="C8D9973A8A814C088FF013599036DE01"/>
    <w:rsid w:val="00E644E2"/>
    <w:rPr>
      <w:lang w:eastAsia="en-US"/>
    </w:rPr>
  </w:style>
  <w:style w:type="paragraph" w:customStyle="1" w:styleId="AEEA707ABB374D3DA138A26F1BC556D3">
    <w:name w:val="AEEA707ABB374D3DA138A26F1BC556D3"/>
    <w:rsid w:val="00E644E2"/>
    <w:rPr>
      <w:lang w:eastAsia="en-US"/>
    </w:rPr>
  </w:style>
  <w:style w:type="paragraph" w:customStyle="1" w:styleId="66603B28EEBB4C7D9153BEB5827D8AE1">
    <w:name w:val="66603B28EEBB4C7D9153BEB5827D8AE1"/>
    <w:rsid w:val="00E644E2"/>
    <w:rPr>
      <w:lang w:eastAsia="en-US"/>
    </w:rPr>
  </w:style>
  <w:style w:type="paragraph" w:customStyle="1" w:styleId="16C67BCF95734633B85A16DA1926945C">
    <w:name w:val="16C67BCF95734633B85A16DA1926945C"/>
    <w:rsid w:val="00E644E2"/>
    <w:rPr>
      <w:lang w:eastAsia="en-US"/>
    </w:rPr>
  </w:style>
  <w:style w:type="paragraph" w:customStyle="1" w:styleId="0F17E17E503B4F40B3F61B1A919359DC">
    <w:name w:val="0F17E17E503B4F40B3F61B1A919359DC"/>
    <w:rsid w:val="00E644E2"/>
    <w:rPr>
      <w:lang w:eastAsia="en-US"/>
    </w:rPr>
  </w:style>
  <w:style w:type="paragraph" w:customStyle="1" w:styleId="92937C8675814C1197EEB08405ECAA53">
    <w:name w:val="92937C8675814C1197EEB08405ECAA53"/>
    <w:rsid w:val="00E644E2"/>
    <w:rPr>
      <w:lang w:eastAsia="en-US"/>
    </w:rPr>
  </w:style>
  <w:style w:type="paragraph" w:customStyle="1" w:styleId="4671E4F113B748969B06EF3483546797">
    <w:name w:val="4671E4F113B748969B06EF3483546797"/>
    <w:rsid w:val="00CE73A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sid w:val="00432388"/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45618F1C0E024417BF091696AB6773AB">
    <w:name w:val="45618F1C0E024417BF091696AB6773AB"/>
    <w:rsid w:val="00323C6F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eastAsia="en-US"/>
    </w:rPr>
  </w:style>
  <w:style w:type="paragraph" w:customStyle="1" w:styleId="0F17E17E503B4F40B3F61B1A919359DC1">
    <w:name w:val="0F17E17E503B4F40B3F61B1A919359DC1"/>
    <w:rsid w:val="00323C6F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92937C8675814C1197EEB08405ECAA531">
    <w:name w:val="92937C8675814C1197EEB08405ECAA531"/>
    <w:rsid w:val="00323C6F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  <w:style w:type="paragraph" w:customStyle="1" w:styleId="45618F1C0E024417BF091696AB6773AB1">
    <w:name w:val="45618F1C0E024417BF091696AB6773AB1"/>
    <w:rsid w:val="00432388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0F17E17E503B4F40B3F61B1A919359DC2">
    <w:name w:val="0F17E17E503B4F40B3F61B1A919359DC2"/>
    <w:rsid w:val="00432388"/>
    <w:pPr>
      <w:spacing w:before="120" w:after="120" w:line="240" w:lineRule="auto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  <w:lang w:eastAsia="en-US"/>
    </w:rPr>
  </w:style>
  <w:style w:type="paragraph" w:customStyle="1" w:styleId="92937C8675814C1197EEB08405ECAA532">
    <w:name w:val="92937C8675814C1197EEB08405ECAA532"/>
    <w:rsid w:val="00432388"/>
    <w:pPr>
      <w:spacing w:before="120" w:after="120" w:line="240" w:lineRule="auto"/>
      <w:outlineLvl w:val="1"/>
    </w:pPr>
    <w:rPr>
      <w:rFonts w:asciiTheme="majorHAnsi" w:eastAsiaTheme="minorHAnsi" w:hAnsiTheme="majorHAnsi"/>
      <w:b/>
      <w:color w:val="5B9BD5" w:themeColor="accent5"/>
      <w:sz w:val="28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8D769-A47F-4276-AC6D-2A16E29C1C9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FE7AB77-8712-4A4B-AC8A-9CB9A1D63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91A77-FBED-4919-95AC-722E7080A6C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Bogdan Siric</dc:creator>
  <keywords/>
  <dc:description/>
  <lastModifiedBy>Bogdan Siric</lastModifiedBy>
  <dcterms:created xsi:type="dcterms:W3CDTF">2025-06-08T19:08:26.8267467Z</dcterms:created>
  <dcterms:modified xsi:type="dcterms:W3CDTF">2025-06-16T12:38:42.6522378Z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