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C69" w:rsidRPr="00CE6C69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CE6C69">
      <w:pPr>
        <w:jc w:val="center"/>
        <w:rPr>
          <w:b/>
          <w:bCs/>
          <w:sz w:val="28"/>
          <w:szCs w:val="28"/>
        </w:rPr>
      </w:pPr>
      <w:r w:rsidRPr="00CE6C69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CE6C69">
      <w:pPr>
        <w:rPr>
          <w:b/>
          <w:bCs/>
          <w:sz w:val="28"/>
          <w:szCs w:val="28"/>
        </w:rPr>
      </w:pPr>
      <w:r w:rsidRPr="00CE6C69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CE6C69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CE6C69">
      <w:pPr>
        <w:rPr>
          <w:b/>
          <w:bCs/>
          <w:sz w:val="28"/>
          <w:szCs w:val="28"/>
        </w:rPr>
      </w:pPr>
      <w:r w:rsidRPr="00CE6C69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CE6C69">
      <w:pPr>
        <w:rPr>
          <w:b/>
          <w:bCs/>
          <w:sz w:val="28"/>
          <w:szCs w:val="28"/>
        </w:rPr>
      </w:pPr>
      <w:r w:rsidRPr="00CE6C69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</w:t>
      </w:r>
      <w:r w:rsidR="00C943D5">
        <w:rPr>
          <w:sz w:val="28"/>
          <w:szCs w:val="28"/>
        </w:rPr>
        <w:t>та по лабораторной работе прогр</w:t>
      </w:r>
      <w:r w:rsidR="00C943D5" w:rsidRPr="00C943D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CE6C69">
      <w:pPr>
        <w:ind w:left="709"/>
        <w:rPr>
          <w:sz w:val="28"/>
          <w:szCs w:val="28"/>
        </w:rPr>
      </w:pPr>
      <w:r w:rsidRPr="00CE6C69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зафиксировал изменения, вы</w:t>
      </w:r>
      <w:r w:rsidR="00A55169">
        <w:rPr>
          <w:sz w:val="28"/>
          <w:szCs w:val="28"/>
        </w:rPr>
        <w:t>полнив соответствующие команды</w:t>
      </w:r>
      <w:r w:rsidR="00A55169" w:rsidRPr="00160DEF">
        <w:rPr>
          <w:sz w:val="28"/>
          <w:szCs w:val="28"/>
        </w:rPr>
        <w:t>;</w:t>
      </w:r>
    </w:p>
    <w:p w:rsidR="003E24EE" w:rsidRPr="00160DEF" w:rsidRDefault="00160DEF" w:rsidP="00160DEF">
      <w:pPr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31486" cy="2306150"/>
            <wp:effectExtent l="19050" t="0" r="726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11" cy="23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C69" w:rsidRPr="00CE6C69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3E24EE" w:rsidRDefault="003E24EE" w:rsidP="003E24EE">
      <w:pPr>
        <w:pStyle w:val="af9"/>
        <w:ind w:left="709"/>
        <w:rPr>
          <w:sz w:val="28"/>
          <w:szCs w:val="28"/>
          <w:lang w:val="en-US"/>
        </w:rPr>
      </w:pPr>
    </w:p>
    <w:p w:rsidR="001A35EF" w:rsidRDefault="00160DEF" w:rsidP="00C92063">
      <w:pPr>
        <w:pStyle w:val="af9"/>
        <w:ind w:left="709"/>
        <w:rPr>
          <w:sz w:val="28"/>
          <w:szCs w:val="28"/>
        </w:rPr>
      </w:pPr>
      <w:r>
        <w:rPr>
          <w:sz w:val="28"/>
          <w:szCs w:val="28"/>
        </w:rPr>
        <w:t>Дополнительный файл мы не создаем</w:t>
      </w:r>
      <w:r w:rsidRPr="00160DEF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работаем сразу с активным отчетом</w:t>
      </w:r>
      <w:r w:rsidR="00B0465F"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CE6C69">
      <w:pPr>
        <w:jc w:val="center"/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sz w:val="28"/>
          <w:szCs w:val="28"/>
          <w:lang w:eastAsia="ru-RU"/>
        </w:rPr>
        <w:drawing>
          <wp:inline distT="0" distB="0" distL="0" distR="0">
            <wp:extent cx="5153025" cy="16573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3D5DD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67325" cy="137160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C69" w:rsidRPr="00CE6C69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1A35EF">
      <w:pPr>
        <w:ind w:left="709"/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1A35EF" w:rsidRDefault="001A20A0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зафиксировал каждое изменение, выполнив соответствующие команды;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2.docx для студента №2,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зафиксировал добавление файла;</w:t>
      </w:r>
    </w:p>
    <w:p w:rsidR="001A35EF" w:rsidRDefault="00CE6C69">
      <w:pPr>
        <w:ind w:left="709"/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lang w:eastAsia="ru-RU"/>
        </w:rPr>
        <w:pict>
          <v:shape id="_x0000_i1025" type="#_x0000_t75" style="width:423pt;height:347.25pt;mso-wrap-distance-left:0;mso-wrap-distance-top:0;mso-wrap-distance-right:0;mso-wrap-distance-bottom:0">
            <v:imagedata r:id="rId25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CE6C69">
      <w:pPr>
        <w:jc w:val="center"/>
        <w:rPr>
          <w:sz w:val="28"/>
          <w:szCs w:val="28"/>
        </w:rPr>
      </w:pPr>
      <w:r w:rsidRPr="00CE6C69">
        <w:rPr>
          <w:noProof/>
          <w:lang w:eastAsia="ru-RU"/>
        </w:rPr>
        <w:lastRenderedPageBreak/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lang w:eastAsia="ru-RU"/>
        </w:rPr>
        <w:pict>
          <v:shape id="_x0000_i1026" type="#_x0000_t75" style="width:399.75pt;height:165.75pt;mso-wrap-distance-left:0;mso-wrap-distance-top:0;mso-wrap-distance-right:0;mso-wrap-distance-bottom:0">
            <v:imagedata r:id="rId26" o:title=""/>
            <v:path textboxrect="0,0,0,0"/>
          </v:shape>
        </w:pict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29" type="#_x0000_t75" style="position:absolute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lang w:eastAsia="ru-RU"/>
        </w:rPr>
        <w:pict>
          <v:shape id="_x0000_i1027" type="#_x0000_t75" style="width:425.25pt;height:134.25pt;mso-wrap-distance-left:0;mso-wrap-distance-top:0;mso-wrap-distance-right:0;mso-wrap-distance-bottom:0">
            <v:imagedata r:id="rId27" o:title=""/>
            <v:path textboxrect="0,0,0,0"/>
          </v:shape>
        </w:pic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lang w:eastAsia="ru-RU"/>
        </w:rPr>
        <w:pict>
          <v:shape id="_x0000_i1028" type="#_x0000_t75" style="width:366.75pt;height:158.25pt;mso-wrap-distance-left:0;mso-wrap-distance-top:0;mso-wrap-distance-right:0;mso-wrap-distance-bottom:0">
            <v:imagedata r:id="rId28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5833" cy="150114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7368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Pr="00782AE3" w:rsidRDefault="00782AE3" w:rsidP="00782AE3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>https://github.com/awaqdfg/finalwork2/tree/main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1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600" w:rsidRDefault="00F10600">
      <w:pPr>
        <w:spacing w:after="0" w:line="240" w:lineRule="auto"/>
      </w:pPr>
      <w:r>
        <w:separator/>
      </w:r>
    </w:p>
  </w:endnote>
  <w:endnote w:type="continuationSeparator" w:id="1">
    <w:p w:rsidR="00F10600" w:rsidRDefault="00F1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600" w:rsidRDefault="00F10600">
      <w:pPr>
        <w:spacing w:after="0" w:line="240" w:lineRule="auto"/>
      </w:pPr>
      <w:r>
        <w:separator/>
      </w:r>
    </w:p>
  </w:footnote>
  <w:footnote w:type="continuationSeparator" w:id="1">
    <w:p w:rsidR="00F10600" w:rsidRDefault="00F1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60DEF"/>
    <w:rsid w:val="00162E69"/>
    <w:rsid w:val="001A20A0"/>
    <w:rsid w:val="001A35EF"/>
    <w:rsid w:val="002744FC"/>
    <w:rsid w:val="002A7C79"/>
    <w:rsid w:val="002E5A94"/>
    <w:rsid w:val="003A3A27"/>
    <w:rsid w:val="003D5DDF"/>
    <w:rsid w:val="003E24EE"/>
    <w:rsid w:val="00415CBA"/>
    <w:rsid w:val="0051597C"/>
    <w:rsid w:val="00580CE8"/>
    <w:rsid w:val="005D34C1"/>
    <w:rsid w:val="00663A51"/>
    <w:rsid w:val="006C545E"/>
    <w:rsid w:val="00725B6E"/>
    <w:rsid w:val="00782AE3"/>
    <w:rsid w:val="00791FF8"/>
    <w:rsid w:val="007C1C71"/>
    <w:rsid w:val="007F397C"/>
    <w:rsid w:val="00A55169"/>
    <w:rsid w:val="00AE0720"/>
    <w:rsid w:val="00B0465F"/>
    <w:rsid w:val="00C754CC"/>
    <w:rsid w:val="00C92063"/>
    <w:rsid w:val="00C943D5"/>
    <w:rsid w:val="00CD5C2E"/>
    <w:rsid w:val="00CE6C69"/>
    <w:rsid w:val="00D06915"/>
    <w:rsid w:val="00D3683D"/>
    <w:rsid w:val="00EB2C64"/>
    <w:rsid w:val="00F10600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51</cp:revision>
  <dcterms:created xsi:type="dcterms:W3CDTF">2025-04-22T21:26:00Z</dcterms:created>
  <dcterms:modified xsi:type="dcterms:W3CDTF">2025-05-14T09:07:00Z</dcterms:modified>
</cp:coreProperties>
</file>