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 робота №2. Використання масивів і колекцій у мові C#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20 варіант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Завдання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1. Тут слід оголосити масив цілих чисел і заповнити його випадковими значеннями. Розмір масиву та діапазон значень його елементів задані у Вашому варіанті індивідуального завдання. В індивідуальних завданнях зазначено також, яку обробку масиву слід зробити.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     Для всіх варіантів завдання слід мати на увазі наступне: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0 вважається позитивним числом, якщо у завданні не обумовлено якийсь інший його статус;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коли йдеться про якусь послідовність чисел, мається на увазі послідовність із довжиною, більшою за 1;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у випадках, коли завдання вимагає виконання якихось обчислень, дозволяється виконувати їх із тією точністю, яку забезпечують операції цілочисленної арифметики.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drawing>
          <wp:inline distT="0" distB="0" distL="0" distR="0">
            <wp:extent cx="5110480" cy="115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10865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638425" cy="3140710"/>
            <wp:effectExtent l="0" t="0" r="13335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2. Тепер роблю 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масив динамічним, задавши його розмір з консолі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2981325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3. Додаю кольори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4000500" cy="15982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898" cy="16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4. Теперь замість масиву буду використовувати список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3718560" cy="1744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181" cy="17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5.</w:t>
      </w:r>
      <w: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Створити квадратну матрицю цілих чисел розміром 9х9. Заповнити матрицю ЛП від лівого верхнього кута по діагоналі: вліво - вниз.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1800225" cy="2371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2695575" cy="2409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6. Тепер створюю матрицю задавши її розмір з консолі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286702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7. Зараз створюю масив використовуючи для цього зубчастий ([][]) двовимірний масив.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2415540" cy="16306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32" cy="16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8. Далі додаю кольорові можливості в програму. Рандомні кольори використовувалися для цього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2842260" cy="2326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8945" cy="23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9. Потім знаходжу кількість рядків матриці, середнє арифметичне елементів яких менше за задану величину.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Результат виконання: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drawing>
          <wp:inline distT="0" distB="0" distL="0" distR="0">
            <wp:extent cx="4883150" cy="1897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793" cy="19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  <w:bookmarkStart w:id="0" w:name="_879dods2xu84" w:colFirst="0" w:colLast="0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D0"/>
    <w:rsid w:val="00014B25"/>
    <w:rsid w:val="003D72B7"/>
    <w:rsid w:val="00410AA2"/>
    <w:rsid w:val="00A60C44"/>
    <w:rsid w:val="00C80FD0"/>
    <w:rsid w:val="3AA5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HTML Preformatted"/>
    <w:basedOn w:val="1"/>
    <w:link w:val="1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Стандартный HTML Знак"/>
    <w:basedOn w:val="8"/>
    <w:link w:val="12"/>
    <w:uiPriority w:val="99"/>
    <w:rPr>
      <w:rFonts w:ascii="Courier New" w:hAnsi="Courier New" w:eastAsia="Times New Roman" w:cs="Courier New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2957</Words>
  <Characters>16861</Characters>
  <Lines>140</Lines>
  <Paragraphs>39</Paragraphs>
  <TotalTime>37</TotalTime>
  <ScaleCrop>false</ScaleCrop>
  <LinksUpToDate>false</LinksUpToDate>
  <CharactersWithSpaces>19779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2023-09-15T15:39:00Z</dcterms:created>
  <dc:creator>User</dc:creator>
  <cp:lastModifiedBy>Pavel Tiupa</cp:lastModifiedBy>
  <dcterms:modified xsi:type="dcterms:W3CDTF">2023-09-26T11:52:52Z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99CBAA4346FF409EB1742E571EFA66E6_12</vt:lpwstr>
  </property>
</Properties>
</file>