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 робота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 New Roman"/>
          <w:sz w:val="28"/>
          <w:szCs w:val="28"/>
        </w:rPr>
        <w:t>Робота із рядками та файлове введення / виведення у мові C#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20 варіант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Завдання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Використовуючи завдання власного варіанта до лабораторної роботи 12 з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</w:rPr>
        <w:t>електронних методичних вказівок з основ програмування та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</w:rPr>
        <w:t>алгоритмічних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</w:rPr>
        <w:t>мов створити проект з реалізації цих завдань засобами мови C#.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drawing>
          <wp:inline distT="0" distB="0" distL="114300" distR="114300">
            <wp:extent cx="4018280" cy="621030"/>
            <wp:effectExtent l="0" t="0" r="5080" b="3810"/>
            <wp:docPr id="12" name="Изображение 12" descr="Screenshot_2023_10_0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2023_10_06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Цей код включає функцію AlignRight, яка приймає рядок input та довжину length. Функція перевіряє, чи довжина вхідного рядка вже відповідає заданій довжині. Якщо так, вона повертає вихідний рядок без змін. В іншому випадку, вона вирівнює його по правому краю за допомогою PadLeft.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У головному методі Main наведений приклад використання цієї функції. Вихідний рядок Hello вирівнюється по правому краю до довжини 10 символів.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 xml:space="preserve">Виконати минуле завдання за варіантом із відліком з кінця, тобто 30 -1-й, 29-2-ий, 28-3-ій, і т.д.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Функция заменяет символы строки из одного заданного алфавита на символы другого алфавита.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 xml:space="preserve"> </w:t>
      </w:r>
      <w:bookmarkStart w:id="1" w:name="_GoBack"/>
      <w:bookmarkEnd w:id="1"/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3. </w:t>
      </w:r>
      <w:r>
        <w:rPr>
          <w:rFonts w:hint="default" w:ascii="Times New Roman" w:hAnsi="Times New Roman" w:eastAsia="Times New Roman"/>
          <w:sz w:val="28"/>
          <w:szCs w:val="28"/>
          <w:lang w:val="uk-UA"/>
        </w:rPr>
        <w:t>Видалити з текстового рядка букву 'к'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. Цей код включає функцію RemoveKCharacters, яка використовує метод Replace для видалення всіх входжень 'К', 'к', 'k' та 'K'. У головному методі Main надається приклад використання цієї функції.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>4.Замінити в текстовому рядку кожну кому двома знаками питання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У цьому коді я використав метод Replace для заміни кожної коми на два знаки питання. Результат записується у вихідний файл output.txt.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5.</w:t>
      </w:r>
      <w:r>
        <w:t xml:space="preserve"> </w:t>
      </w:r>
      <w:r>
        <w:rPr>
          <w:rFonts w:hint="default" w:ascii="Times New Roman" w:hAnsi="Times New Roman" w:eastAsia="Times New Roman"/>
          <w:sz w:val="28"/>
          <w:szCs w:val="28"/>
        </w:rPr>
        <w:t>Скласти абревіатуру з перших букв слів заданого текстового рядка.</w:t>
      </w: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У цьому коді програма спочатку зчитує текст з вхідного файлу, а потім розбиває його на окремі слова. Після цього програма формує абревіатуру з перших букв кожного слова. Результат записується у вихідний файл output.txt.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З клавіатури вводиться текстовий рядок. Розробити програму, яка реалізує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 xml:space="preserve">вказані дії: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а) підраховує кількість великих літер у тексті;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б) виводить на екран слова, що мають найменшу кількість літер;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в) видаляє всі слова, що починаються з малої літери.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В цій програмі: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Кількість великих літер у тексті підраховується та виводиться на екран та записується у файл.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Знайдені слова, які мають найменшу кількість літер, виводяться на екран.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Усі слова, що починаються з малої літери, видаляються з тексту та оновлений текст записується у файл.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7.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Модифікувати перші три завдання цієї роботи таким чином, щоб введення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початкового рядка чи рядків та виведення результату обробки цього рядка чи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рядків були реалізовані за допомогою технологій використання текстових файлів у мові C#. У цьому коді об'єднані всі три завдання, я можу ввести вхідний текст через файл з назвою input.txt, а результат буде записаний у файл output.txt. Наприклад, у файлі input.txt потрібно розмістити вхідний текст для обробки.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Модифікувати четверте і п’яте завдання цієї роботи таким чином, щоб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виведення результату обробки рядків були реалізовані за допомогою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технологій використання двійкових файлів у мові C# із можливістю</w:t>
      </w:r>
    </w:p>
    <w:p>
      <w:pPr>
        <w:jc w:val="left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перевірки коректності результатів шляхом виведення контенту двійкового</w:t>
      </w:r>
    </w:p>
    <w:p>
      <w:pPr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 xml:space="preserve">файлу на екран консолі. У цьому коді я використовую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FileStream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для запису результуючих даних у двійковий файл.</w:t>
      </w:r>
    </w:p>
    <w:p>
      <w:pPr>
        <w:jc w:val="left"/>
      </w:pPr>
      <w:bookmarkStart w:id="0" w:name="_879dods2xu84" w:colFirst="0" w:colLast="0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ACAB7"/>
    <w:multiLevelType w:val="singleLevel"/>
    <w:tmpl w:val="166ACA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ADCAFD"/>
    <w:multiLevelType w:val="singleLevel"/>
    <w:tmpl w:val="7EADCAFD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D0"/>
    <w:rsid w:val="00014B25"/>
    <w:rsid w:val="003D72B7"/>
    <w:rsid w:val="00410AA2"/>
    <w:rsid w:val="00622B35"/>
    <w:rsid w:val="00A60C44"/>
    <w:rsid w:val="00C80FD0"/>
    <w:rsid w:val="04394E91"/>
    <w:rsid w:val="04BD2A3A"/>
    <w:rsid w:val="0669497A"/>
    <w:rsid w:val="0E9E7018"/>
    <w:rsid w:val="10493E45"/>
    <w:rsid w:val="130132AD"/>
    <w:rsid w:val="13AA373A"/>
    <w:rsid w:val="27D9407B"/>
    <w:rsid w:val="285D5351"/>
    <w:rsid w:val="2CC25BB7"/>
    <w:rsid w:val="2DEF2F8C"/>
    <w:rsid w:val="305D3B4B"/>
    <w:rsid w:val="3AA57CBC"/>
    <w:rsid w:val="404040AB"/>
    <w:rsid w:val="467E0B6E"/>
    <w:rsid w:val="47A5361A"/>
    <w:rsid w:val="48BB0505"/>
    <w:rsid w:val="54F660D4"/>
    <w:rsid w:val="55DB4169"/>
    <w:rsid w:val="5A7C1BE0"/>
    <w:rsid w:val="5CB85D2B"/>
    <w:rsid w:val="719A269D"/>
    <w:rsid w:val="776C37AC"/>
    <w:rsid w:val="7907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Стандартный HTML Знак"/>
    <w:basedOn w:val="8"/>
    <w:link w:val="12"/>
    <w:qFormat/>
    <w:uiPriority w:val="99"/>
    <w:rPr>
      <w:rFonts w:ascii="Courier New" w:hAnsi="Courier New" w:eastAsia="Times New Roman" w:cs="Courier New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2957</Words>
  <Characters>16861</Characters>
  <Lines>140</Lines>
  <Paragraphs>39</Paragraphs>
  <TotalTime>369</TotalTime>
  <ScaleCrop>false</ScaleCrop>
  <LinksUpToDate>false</LinksUpToDate>
  <CharactersWithSpaces>19779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2023-09-15T15:39:00Z</dcterms:created>
  <dc:creator>User</dc:creator>
  <cp:lastModifiedBy>Pavel Tiupa</cp:lastModifiedBy>
  <dcterms:modified xsi:type="dcterms:W3CDTF">2023-10-10T10:46:14Z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99CBAA4346FF409EB1742E571EFA66E6_12</vt:lpwstr>
  </property>
</Properties>
</file>