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43EC30" w14:textId="5924D548" w:rsidR="00D74CC3" w:rsidRDefault="00785125">
      <w:r>
        <w:t>Document word text here</w:t>
      </w:r>
    </w:p>
    <w:p w14:paraId="75170D76" w14:textId="303C6E88" w:rsidR="00785125" w:rsidRDefault="00785125">
      <w:r>
        <w:t xml:space="preserve">Ana are </w:t>
      </w:r>
      <w:r w:rsidR="008A5E93">
        <w:t>curmale</w:t>
      </w:r>
      <w:r w:rsidR="004C1BFD">
        <w:t xml:space="preserve">. (modificare facuta cand sunt in branch-ul </w:t>
      </w:r>
      <w:r w:rsidR="008A5E93">
        <w:t>NewBranch</w:t>
      </w:r>
      <w:r w:rsidR="004C1BFD">
        <w:t>)</w:t>
      </w:r>
    </w:p>
    <w:sectPr w:rsidR="007851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528"/>
    <w:rsid w:val="004C1BFD"/>
    <w:rsid w:val="00785125"/>
    <w:rsid w:val="008A5E93"/>
    <w:rsid w:val="00C80528"/>
    <w:rsid w:val="00D74CC3"/>
    <w:rsid w:val="00E45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3CC828"/>
  <w15:chartTrackingRefBased/>
  <w15:docId w15:val="{189D1E64-27D3-4299-9AFB-381CB544E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Curculescu</dc:creator>
  <cp:keywords/>
  <dc:description/>
  <cp:lastModifiedBy>Bogdan Curculescu</cp:lastModifiedBy>
  <cp:revision>5</cp:revision>
  <dcterms:created xsi:type="dcterms:W3CDTF">2023-01-05T16:23:00Z</dcterms:created>
  <dcterms:modified xsi:type="dcterms:W3CDTF">2023-01-08T14:18:00Z</dcterms:modified>
</cp:coreProperties>
</file>