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27" w:rsidRPr="00D81927" w:rsidRDefault="00D81927" w:rsidP="00D819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927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Pr="00D81927">
        <w:rPr>
          <w:rFonts w:ascii="Times New Roman" w:hAnsi="Times New Roman" w:cs="Times New Roman"/>
          <w:sz w:val="28"/>
          <w:szCs w:val="28"/>
        </w:rPr>
        <w:t>абораторна робота № 2</w:t>
      </w:r>
    </w:p>
    <w:p w:rsidR="00D81927" w:rsidRDefault="00D819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927">
        <w:rPr>
          <w:rFonts w:ascii="Times New Roman" w:hAnsi="Times New Roman" w:cs="Times New Roman"/>
          <w:sz w:val="28"/>
          <w:szCs w:val="28"/>
        </w:rPr>
        <w:t>Тема: Ввід вивід. Програмування алгоритмів розгалуженої структури.</w:t>
      </w:r>
    </w:p>
    <w:p w:rsidR="00D81927" w:rsidRPr="003B52B0" w:rsidRDefault="00D81927" w:rsidP="00D819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52B0">
        <w:rPr>
          <w:rFonts w:ascii="Times New Roman" w:hAnsi="Times New Roman" w:cs="Times New Roman"/>
          <w:sz w:val="28"/>
          <w:szCs w:val="28"/>
        </w:rPr>
        <w:t>Завдання 1</w:t>
      </w:r>
    </w:p>
    <w:p w:rsidR="00D81927" w:rsidRPr="003B52B0" w:rsidRDefault="00D81927" w:rsidP="00D8192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B52B0">
        <w:rPr>
          <w:rFonts w:ascii="Times New Roman" w:hAnsi="Times New Roman" w:cs="Times New Roman"/>
          <w:sz w:val="28"/>
          <w:szCs w:val="28"/>
        </w:rPr>
        <w:t>Обчислити значення А згідно умови для двох значень x. У виразах С і D - сталі, рівні відповідно: С=1.231, D=1.152.</w:t>
      </w:r>
    </w:p>
    <w:p w:rsidR="00D81927" w:rsidRDefault="00D819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E59AB47" wp14:editId="721A3CF3">
            <wp:extent cx="40671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27" w:rsidRDefault="00D81927" w:rsidP="00D81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D81927" w:rsidRDefault="003B52B0" w:rsidP="003B52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43575" cy="393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0" w:rsidRDefault="003B52B0" w:rsidP="003B52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1.231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1.152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//завдання 1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3.2;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2.965;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y) {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0.341;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* x + y, 1 / 3);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3.791;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 +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B0" w:rsidRDefault="003B52B0" w:rsidP="003B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52B0" w:rsidRDefault="003B52B0" w:rsidP="003B52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B0" w:rsidRPr="003B52B0" w:rsidRDefault="003B52B0" w:rsidP="003B5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2B0">
        <w:rPr>
          <w:rFonts w:ascii="Times New Roman" w:hAnsi="Times New Roman" w:cs="Times New Roman"/>
          <w:sz w:val="28"/>
          <w:szCs w:val="28"/>
        </w:rPr>
        <w:t>Результати роботи програми</w:t>
      </w:r>
    </w:p>
    <w:p w:rsidR="003B52B0" w:rsidRPr="003B52B0" w:rsidRDefault="003B52B0" w:rsidP="003B52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EEFB7B" wp14:editId="5B37A2D8">
            <wp:extent cx="2428875" cy="495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2B0" w:rsidRPr="003B52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27"/>
    <w:rsid w:val="003B52B0"/>
    <w:rsid w:val="00D81927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192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B52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192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B5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367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1</cp:revision>
  <dcterms:created xsi:type="dcterms:W3CDTF">2019-10-29T18:14:00Z</dcterms:created>
  <dcterms:modified xsi:type="dcterms:W3CDTF">2019-10-29T18:44:00Z</dcterms:modified>
</cp:coreProperties>
</file>