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78FF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26EDAEE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Стародавній Египет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075C56E0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7C7D7942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   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</w:p>
    <w:p w14:paraId="74A1C76B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7D6C4A2E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3E66BFB8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font-family: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Arial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,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Futura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,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sans-serif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06D5DD2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word-break: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normal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5592A6F7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761C4498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h1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35806684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font-size: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50px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19E9B3FE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text-align: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center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35AAC92D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color: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red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73F49C23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0A16CDE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h2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27E69D18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font-size: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40px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55256AB3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   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177B2BB9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6B4911C0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font-size: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20px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6D3ADFC5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color: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blue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06A76D80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60206E63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5737B038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color: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hotpink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0E702F89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font-size: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25px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00DC506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1F05F4CF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header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428D7E2B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background-color: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pink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492E1C36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08FD2B06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footer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73682BC4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background-color: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pink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7E63ECF2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5A85EBB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,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,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{</w:t>
      </w:r>
    </w:p>
    <w:p w14:paraId="5EB173D2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background-color: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blue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58B5280A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font-size: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20px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38CDDEED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border: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1px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solid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black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;</w:t>
      </w:r>
    </w:p>
    <w:p w14:paraId="4CEDF507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}</w:t>
      </w:r>
    </w:p>
    <w:p w14:paraId="5FDDD998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5CF18411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   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86476F0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</w:p>
    <w:p w14:paraId="0133AB36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63BD7D0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header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0D30BF3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             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h1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Піраміди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/&gt;&lt;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img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src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=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"data:image/jpeg;base64,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lastRenderedPageBreak/>
        <w:t>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lastRenderedPageBreak/>
        <w:t>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lastRenderedPageBreak/>
        <w:t>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"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/&gt;&lt;/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h1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2B7E2FDD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header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22FEE8CF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</w:p>
    <w:p w14:paraId="28361788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main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E317713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Інформаці про Фараонів.</w:t>
      </w:r>
    </w:p>
    <w:p w14:paraId="0AB1F65D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                Фарао́н — титул монарха в Стародавньому Єгипті, сучасне найменування правителів Староданього Єгипту.</w:t>
      </w:r>
    </w:p>
    <w:p w14:paraId="6844F4D2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</w:p>
    <w:p w14:paraId="38710E7B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Фараон вважався живим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богом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, який після своєї смерті повинен приєднатися до інших богів. Він мав титул Сина Сонця і релігійну, політичну та військову владу в усьому Єгипті. Кожен фараон мав п'ять так званих титульних імен. Фараони з одного роду, котрі правили послідовно, складали династію.</w:t>
      </w:r>
    </w:p>
    <w:p w14:paraId="644557A1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</w:p>
    <w:p w14:paraId="533F9840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Помічником фараона був перший міністр (візир), керівник виконавчої влади.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49C0A425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main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7E65F18F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</w:p>
    <w:p w14:paraId="27F0FE27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Інформація про мумій. Мумія — тіло людини чи тварини, чиї м'які тканини захищені від розкладу внаслідок дії хімічних речовин, холоду, низької вологості чи нестачі повітря. Мумії можуть утворюватися як природно, так і створюватися людиною цілеспрямовано. Муміфікація померлих людей була поширеною практикою в стародавніх народів.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6352D3BD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7B91F4FD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29708D5D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Піраміда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</w:p>
    <w:p w14:paraId="5DEC0193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Рік будівництва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4205479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5F98F207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0989E5E4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Хеопса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</w:p>
    <w:p w14:paraId="0A450C29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2560 р до не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15F03A71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BFEC7B5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8404F9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Джосера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163AD9E2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2670 р до не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6AC56E25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31F6060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55C1221C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6D4660D7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footer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3FFDFBAF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href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=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"https://t.me/dan_fnf"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&gt;&lt;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img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width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=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"100px"</w:t>
      </w: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 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src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=</w:t>
      </w:r>
      <w:r w:rsidRPr="00BC0CBF">
        <w:rPr>
          <w:rFonts w:ascii="Consolas" w:eastAsia="Times New Roman" w:hAnsi="Consolas" w:cs="Times New Roman"/>
          <w:color w:val="3FF23F"/>
          <w:kern w:val="0"/>
          <w:sz w:val="21"/>
          <w:szCs w:val="21"/>
          <w:lang w:eastAsia="uk-UA"/>
          <w14:ligatures w14:val="none"/>
        </w:rPr>
        <w:t>"https://upload.wikimedia.org/wikipedia/commons/5/5c/Telegram_Messenger.png"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0DAD51DA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>2024</w:t>
      </w:r>
    </w:p>
    <w:p w14:paraId="4D29D38A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footer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58A52993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  <w:t xml:space="preserve">    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5338E171" w14:textId="77777777" w:rsidR="00BC0CBF" w:rsidRPr="00BC0CBF" w:rsidRDefault="00BC0CBF" w:rsidP="00BC0CBF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uk-UA"/>
          <w14:ligatures w14:val="none"/>
        </w:rPr>
      </w:pP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&lt;/</w:t>
      </w:r>
      <w:r w:rsidRPr="00BC0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BC0CB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uk-UA"/>
          <w14:ligatures w14:val="none"/>
        </w:rPr>
        <w:t>&gt;</w:t>
      </w:r>
    </w:p>
    <w:p w14:paraId="1C7F1798" w14:textId="77777777" w:rsidR="00BC0CBF" w:rsidRDefault="00BC0CBF"/>
    <w:sectPr w:rsidR="00BC0C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BF"/>
    <w:rsid w:val="003B2CC8"/>
    <w:rsid w:val="00B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2BDE"/>
  <w15:chartTrackingRefBased/>
  <w15:docId w15:val="{D2E5CD54-F8F6-40E9-B9B6-89760934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7983</Words>
  <Characters>4551</Characters>
  <Application>Microsoft Office Word</Application>
  <DocSecurity>0</DocSecurity>
  <Lines>37</Lines>
  <Paragraphs>25</Paragraphs>
  <ScaleCrop>false</ScaleCrop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1</cp:revision>
  <dcterms:created xsi:type="dcterms:W3CDTF">2024-08-13T14:38:00Z</dcterms:created>
  <dcterms:modified xsi:type="dcterms:W3CDTF">2024-08-13T14:38:00Z</dcterms:modified>
</cp:coreProperties>
</file>