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E2A" w:rsidRDefault="00DF7E2A" w:rsidP="00DF7E2A">
      <w:pPr>
        <w:rPr>
          <w:rFonts w:ascii="Times New Roman" w:hAnsi="Times New Roman" w:cs="Times New Roman"/>
          <w:b/>
          <w:sz w:val="28"/>
          <w:szCs w:val="28"/>
        </w:rPr>
      </w:pPr>
      <w:r w:rsidRPr="00F1343B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41021</wp:posOffset>
            </wp:positionH>
            <wp:positionV relativeFrom="paragraph">
              <wp:posOffset>381</wp:posOffset>
            </wp:positionV>
            <wp:extent cx="5940425" cy="1009015"/>
            <wp:effectExtent l="0" t="0" r="3175" b="635"/>
            <wp:wrapTight wrapText="bothSides">
              <wp:wrapPolygon edited="0">
                <wp:start x="0" y="0"/>
                <wp:lineTo x="0" y="21206"/>
                <wp:lineTo x="21542" y="21206"/>
                <wp:lineTo x="21542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57B2" w:rsidRPr="00C8039A" w:rsidRDefault="006D57B2" w:rsidP="00DF7E2A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39A">
        <w:rPr>
          <w:rFonts w:ascii="Times New Roman" w:hAnsi="Times New Roman" w:cs="Times New Roman"/>
          <w:b/>
          <w:sz w:val="28"/>
          <w:szCs w:val="28"/>
        </w:rPr>
        <w:t>НАЦІОНАЛЬНИЙ ТЕХНІЧНИЙ УНІВЕРСИТЕТ УКРАЇНИ «КИЇВСЬКИЙ</w:t>
      </w:r>
      <w:r w:rsidR="00DF7E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8039A">
        <w:rPr>
          <w:rFonts w:ascii="Times New Roman" w:hAnsi="Times New Roman" w:cs="Times New Roman"/>
          <w:b/>
          <w:sz w:val="28"/>
          <w:szCs w:val="28"/>
        </w:rPr>
        <w:t xml:space="preserve">ПОЛІТЕХНІЧНИЙ ІНСТИТУТ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імені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Ігоря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Сікорського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>»</w:t>
      </w:r>
    </w:p>
    <w:p w:rsidR="006D57B2" w:rsidRPr="00C8039A" w:rsidRDefault="006D57B2" w:rsidP="00DF7E2A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57B2" w:rsidRPr="00C8039A" w:rsidRDefault="006D57B2" w:rsidP="00DF7E2A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39A">
        <w:rPr>
          <w:rFonts w:ascii="Times New Roman" w:hAnsi="Times New Roman" w:cs="Times New Roman"/>
          <w:b/>
          <w:sz w:val="28"/>
          <w:szCs w:val="28"/>
        </w:rPr>
        <w:t>ФАКУЛЬТЕТ ПРИКЛАДНОЇ МАТЕМАТИКИ</w:t>
      </w:r>
    </w:p>
    <w:p w:rsidR="006D57B2" w:rsidRPr="00C8039A" w:rsidRDefault="006D57B2" w:rsidP="00DF7E2A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57B2" w:rsidRDefault="006D57B2" w:rsidP="00DF7E2A">
      <w:pPr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39A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програмування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спеціалізованих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комп’ютерних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систем</w:t>
      </w:r>
    </w:p>
    <w:p w:rsidR="00DF7E2A" w:rsidRPr="00C8039A" w:rsidRDefault="00DF7E2A" w:rsidP="00DF7E2A">
      <w:pPr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6D57B2" w:rsidRDefault="006D57B2" w:rsidP="00DF7E2A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Лабораторна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робота №1</w:t>
      </w:r>
    </w:p>
    <w:p w:rsidR="00DF7E2A" w:rsidRPr="00C8039A" w:rsidRDefault="00DF7E2A" w:rsidP="00DF7E2A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57B2" w:rsidRPr="00C8039A" w:rsidRDefault="006D57B2" w:rsidP="00DF7E2A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39A">
        <w:rPr>
          <w:rFonts w:ascii="Times New Roman" w:hAnsi="Times New Roman" w:cs="Times New Roman"/>
          <w:b/>
          <w:sz w:val="28"/>
          <w:szCs w:val="28"/>
        </w:rPr>
        <w:t xml:space="preserve">з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дисципліни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Бази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даних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і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засоби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управління</w:t>
      </w:r>
      <w:proofErr w:type="spellEnd"/>
    </w:p>
    <w:p w:rsidR="006D57B2" w:rsidRPr="00C8039A" w:rsidRDefault="006D57B2" w:rsidP="00DF7E2A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039A">
        <w:rPr>
          <w:rFonts w:ascii="Times New Roman" w:hAnsi="Times New Roman" w:cs="Times New Roman"/>
          <w:b/>
          <w:sz w:val="28"/>
          <w:szCs w:val="28"/>
        </w:rPr>
        <w:t>на тему: “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Проектування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бази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даних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ознайомлення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з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базовими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операціями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СУБД</w:t>
      </w:r>
      <w:r w:rsidR="00DF7E2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PostgreSQL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>”</w:t>
      </w:r>
    </w:p>
    <w:p w:rsidR="006D57B2" w:rsidRPr="00C8039A" w:rsidRDefault="006D57B2" w:rsidP="00DF7E2A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6D57B2" w:rsidRPr="00C8039A" w:rsidRDefault="006D57B2" w:rsidP="00DF7E2A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Виконав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>:</w:t>
      </w:r>
    </w:p>
    <w:p w:rsidR="006D57B2" w:rsidRPr="00C8039A" w:rsidRDefault="006D57B2" w:rsidP="00DF7E2A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8039A">
        <w:rPr>
          <w:rFonts w:ascii="Times New Roman" w:hAnsi="Times New Roman" w:cs="Times New Roman"/>
          <w:b/>
          <w:sz w:val="28"/>
          <w:szCs w:val="28"/>
        </w:rPr>
        <w:t>студент ІII курсу</w:t>
      </w:r>
    </w:p>
    <w:p w:rsidR="006D57B2" w:rsidRPr="00C8039A" w:rsidRDefault="006D57B2" w:rsidP="00DF7E2A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КВ-0</w:t>
      </w:r>
      <w:r w:rsidRPr="00C8039A">
        <w:rPr>
          <w:rFonts w:ascii="Times New Roman" w:hAnsi="Times New Roman" w:cs="Times New Roman"/>
          <w:b/>
          <w:sz w:val="28"/>
          <w:szCs w:val="28"/>
        </w:rPr>
        <w:t>1</w:t>
      </w:r>
    </w:p>
    <w:p w:rsidR="006D57B2" w:rsidRPr="00C8039A" w:rsidRDefault="006D57B2" w:rsidP="00DF7E2A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Свисюк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Б. О</w:t>
      </w:r>
      <w:r w:rsidRPr="00C8039A">
        <w:rPr>
          <w:rFonts w:ascii="Times New Roman" w:hAnsi="Times New Roman" w:cs="Times New Roman"/>
          <w:b/>
          <w:sz w:val="28"/>
          <w:szCs w:val="28"/>
        </w:rPr>
        <w:t>.</w:t>
      </w:r>
    </w:p>
    <w:p w:rsidR="006D57B2" w:rsidRDefault="006D57B2" w:rsidP="00DF7E2A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Перевірив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>:</w:t>
      </w:r>
    </w:p>
    <w:p w:rsidR="006D57B2" w:rsidRDefault="006D57B2" w:rsidP="00DF7E2A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6D57B2" w:rsidRDefault="006D57B2" w:rsidP="00DF7E2A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6D57B2" w:rsidRDefault="006D57B2" w:rsidP="00DF7E2A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763DC6" w:rsidRDefault="00763DC6" w:rsidP="00763DC6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763DC6" w:rsidRDefault="00763DC6" w:rsidP="00763DC6">
      <w:pPr>
        <w:ind w:firstLine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510C0" w:rsidRPr="00BA32B1" w:rsidRDefault="006D57B2" w:rsidP="00763DC6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8039A">
        <w:rPr>
          <w:rFonts w:ascii="Times New Roman" w:hAnsi="Times New Roman" w:cs="Times New Roman"/>
          <w:b/>
          <w:sz w:val="28"/>
          <w:szCs w:val="28"/>
        </w:rPr>
        <w:t>Київ</w:t>
      </w:r>
      <w:proofErr w:type="spellEnd"/>
      <w:r w:rsidRPr="00C8039A">
        <w:rPr>
          <w:rFonts w:ascii="Times New Roman" w:hAnsi="Times New Roman" w:cs="Times New Roman"/>
          <w:b/>
          <w:sz w:val="28"/>
          <w:szCs w:val="28"/>
        </w:rPr>
        <w:t xml:space="preserve"> – 202</w:t>
      </w:r>
      <w:r w:rsidR="00EA6F58" w:rsidRPr="00BA32B1">
        <w:rPr>
          <w:rFonts w:ascii="Times New Roman" w:hAnsi="Times New Roman" w:cs="Times New Roman"/>
          <w:b/>
          <w:sz w:val="28"/>
          <w:szCs w:val="28"/>
        </w:rPr>
        <w:t>2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lastRenderedPageBreak/>
        <w:t xml:space="preserve">Метою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здобуття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практичних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реляційних</w:t>
      </w:r>
      <w:proofErr w:type="spellEnd"/>
      <w:r w:rsidR="00896FF5" w:rsidRPr="00A02386">
        <w:rPr>
          <w:rFonts w:ascii="Times New Roman" w:hAnsi="Times New Roman" w:cs="Times New Roman"/>
          <w:sz w:val="28"/>
          <w:szCs w:val="28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</w:rPr>
        <w:t xml:space="preserve">баз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>.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наступному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>:</w:t>
      </w:r>
    </w:p>
    <w:p w:rsidR="00C8039A" w:rsidRPr="00A02386" w:rsidRDefault="00C8039A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модель «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сутність-зв’язок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предметної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галузі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обраної</w:t>
      </w:r>
      <w:proofErr w:type="spellEnd"/>
    </w:p>
    <w:p w:rsidR="00C8039A" w:rsidRPr="00A02386" w:rsidRDefault="00C8039A" w:rsidP="008F7798">
      <w:p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студентом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самостійно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2386">
        <w:rPr>
          <w:rFonts w:ascii="Times New Roman" w:hAnsi="Times New Roman" w:cs="Times New Roman"/>
          <w:sz w:val="28"/>
          <w:szCs w:val="28"/>
        </w:rPr>
        <w:t>до пункту</w:t>
      </w:r>
      <w:proofErr w:type="gramEnd"/>
      <w:r w:rsidRPr="00A0238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Вимоги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до ER-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>».</w:t>
      </w:r>
    </w:p>
    <w:p w:rsidR="00C8039A" w:rsidRPr="00A02386" w:rsidRDefault="00C8039A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Перетворити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розроблену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gramStart"/>
      <w:r w:rsidRPr="00A02386">
        <w:rPr>
          <w:rFonts w:ascii="Times New Roman" w:hAnsi="Times New Roman" w:cs="Times New Roman"/>
          <w:sz w:val="28"/>
          <w:szCs w:val="28"/>
        </w:rPr>
        <w:t>у схему</w:t>
      </w:r>
      <w:proofErr w:type="gram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>)</w:t>
      </w:r>
      <w:r w:rsidR="00A842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>.</w:t>
      </w:r>
    </w:p>
    <w:p w:rsidR="00C8039A" w:rsidRPr="00A02386" w:rsidRDefault="00C8039A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нормалізацію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третьої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нормальної</w:t>
      </w:r>
      <w:proofErr w:type="spellEnd"/>
      <w:r w:rsidR="00A842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2A0">
        <w:rPr>
          <w:rFonts w:ascii="Times New Roman" w:hAnsi="Times New Roman" w:cs="Times New Roman"/>
          <w:sz w:val="28"/>
          <w:szCs w:val="28"/>
        </w:rPr>
        <w:t>форми</w:t>
      </w:r>
      <w:proofErr w:type="spellEnd"/>
      <w:r w:rsidR="00A842A0">
        <w:rPr>
          <w:rFonts w:ascii="Times New Roman" w:hAnsi="Times New Roman" w:cs="Times New Roman"/>
          <w:sz w:val="28"/>
          <w:szCs w:val="28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</w:rPr>
        <w:t>(3НФ).</w:t>
      </w:r>
    </w:p>
    <w:p w:rsidR="00C8039A" w:rsidRPr="00A02386" w:rsidRDefault="00C8039A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Ознайомитись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інструментарієм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4 та</w:t>
      </w:r>
      <w:r w:rsidR="00A842A0">
        <w:rPr>
          <w:rFonts w:ascii="Times New Roman" w:hAnsi="Times New Roman" w:cs="Times New Roman"/>
          <w:sz w:val="28"/>
          <w:szCs w:val="28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</w:rPr>
        <w:t xml:space="preserve">внести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декілька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4.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Зміст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звіту</w:t>
      </w:r>
      <w:proofErr w:type="spellEnd"/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проблемного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середовища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>;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2. Концептуальна модель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предметної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>;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Логічна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модель (схема)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БД;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4. Склад СУБД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>;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5. Список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обмежень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цілісності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термінах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СУБД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>;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Фізична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модель (схема)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БД в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r w:rsidR="00C42815" w:rsidRPr="00A02386">
        <w:rPr>
          <w:rFonts w:ascii="Times New Roman" w:hAnsi="Times New Roman" w:cs="Times New Roman"/>
          <w:sz w:val="28"/>
          <w:szCs w:val="28"/>
        </w:rPr>
        <w:t>4</w:t>
      </w:r>
      <w:r w:rsidRPr="00A02386">
        <w:rPr>
          <w:rFonts w:ascii="Times New Roman" w:hAnsi="Times New Roman" w:cs="Times New Roman"/>
          <w:sz w:val="28"/>
          <w:szCs w:val="28"/>
        </w:rPr>
        <w:t>;</w:t>
      </w:r>
    </w:p>
    <w:p w:rsidR="00226DD6" w:rsidRPr="00A02386" w:rsidRDefault="00226DD6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7. Приклад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вмісту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БД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039A" w:rsidRPr="00A02386" w:rsidRDefault="00C8039A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t>Опис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t>предметної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t>області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A02386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Pr="00A02386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t>компан</w:t>
      </w: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ія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>»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6DD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Обрана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предметна область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передбачає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існування фірм та їх власників, працівників які працюють на певну фірму, проектів які належать певній фірмі, а також інформацію про те, який працівник на яких проектах працює.</w:t>
      </w:r>
    </w:p>
    <w:p w:rsidR="006D57B2" w:rsidRPr="00A02386" w:rsidRDefault="006D57B2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7798" w:rsidRDefault="00C8039A" w:rsidP="008F77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Опис сутностей предметної області</w:t>
      </w:r>
    </w:p>
    <w:p w:rsidR="008F7798" w:rsidRPr="008F7798" w:rsidRDefault="008F7798" w:rsidP="008F77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F7798" w:rsidRPr="008F7798" w:rsidRDefault="00C8039A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1)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BF1AD9" w:rsidRPr="00A02386">
        <w:rPr>
          <w:rFonts w:ascii="Times New Roman" w:hAnsi="Times New Roman" w:cs="Times New Roman"/>
          <w:sz w:val="28"/>
          <w:szCs w:val="28"/>
        </w:rPr>
        <w:t xml:space="preserve"> </w:t>
      </w:r>
      <w:r w:rsidR="005E486F" w:rsidRPr="00A02386">
        <w:rPr>
          <w:rFonts w:ascii="Times New Roman" w:hAnsi="Times New Roman" w:cs="Times New Roman"/>
          <w:sz w:val="28"/>
          <w:szCs w:val="28"/>
          <w:lang w:val="uk-UA"/>
        </w:rPr>
        <w:t>(компанія), з атрибутами:</w:t>
      </w:r>
      <w:r w:rsidR="00BF1AD9" w:rsidRPr="00A0238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E486F" w:rsidRPr="00A02386">
        <w:rPr>
          <w:rFonts w:ascii="Times New Roman" w:hAnsi="Times New Roman" w:cs="Times New Roman"/>
          <w:sz w:val="28"/>
          <w:szCs w:val="28"/>
          <w:lang w:val="uk-UA"/>
        </w:rPr>
        <w:t>код фірми</w:t>
      </w:r>
      <w:r w:rsidR="00896FF5" w:rsidRPr="00A02386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назва фірми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96FF5" w:rsidRPr="00A0238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дата заснування фірми</w:t>
      </w:r>
      <w:r w:rsidR="00896FF5" w:rsidRPr="00A02386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Компан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ія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>, має власника, та містит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ь </w:t>
      </w:r>
      <w:proofErr w:type="spellStart"/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>проєкти</w:t>
      </w:r>
      <w:proofErr w:type="spellEnd"/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з працівниками на них.</w:t>
      </w:r>
    </w:p>
    <w:p w:rsidR="00C8039A" w:rsidRPr="00A02386" w:rsidRDefault="00C8039A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2) </w:t>
      </w:r>
      <w:r w:rsidR="00BF1AD9" w:rsidRPr="00A02386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BF1AD9" w:rsidRPr="00A02386">
        <w:rPr>
          <w:rFonts w:ascii="Times New Roman" w:hAnsi="Times New Roman" w:cs="Times New Roman"/>
          <w:sz w:val="28"/>
          <w:szCs w:val="28"/>
        </w:rPr>
        <w:t>власник</w:t>
      </w:r>
      <w:proofErr w:type="spellEnd"/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), з атрибутами:</w:t>
      </w:r>
      <w:r w:rsidR="00896FF5" w:rsidRPr="00A02386">
        <w:rPr>
          <w:rFonts w:ascii="Times New Roman" w:hAnsi="Times New Roman" w:cs="Times New Roman"/>
          <w:sz w:val="28"/>
          <w:szCs w:val="28"/>
        </w:rPr>
        <w:t xml:space="preserve"> </w:t>
      </w:r>
      <w:r w:rsidR="00BF1AD9" w:rsidRPr="00A02386"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 w:rsidR="00BF1AD9" w:rsidRPr="00A02386">
        <w:rPr>
          <w:rFonts w:ascii="Times New Roman" w:hAnsi="Times New Roman" w:cs="Times New Roman"/>
          <w:sz w:val="28"/>
          <w:szCs w:val="28"/>
        </w:rPr>
        <w:t>власника</w:t>
      </w:r>
      <w:proofErr w:type="spellEnd"/>
      <w:r w:rsidR="00896FF5" w:rsidRPr="00A02386">
        <w:rPr>
          <w:rFonts w:ascii="Times New Roman" w:hAnsi="Times New Roman" w:cs="Times New Roman"/>
          <w:sz w:val="28"/>
          <w:szCs w:val="28"/>
        </w:rPr>
        <w:t xml:space="preserve">, </w:t>
      </w:r>
      <w:r w:rsidR="00BF1AD9" w:rsidRPr="00A02386"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 w:rsidR="00BF1AD9" w:rsidRPr="00A02386">
        <w:rPr>
          <w:rFonts w:ascii="Times New Roman" w:hAnsi="Times New Roman" w:cs="Times New Roman"/>
          <w:sz w:val="28"/>
          <w:szCs w:val="28"/>
        </w:rPr>
        <w:t>компан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ії</w:t>
      </w:r>
      <w:proofErr w:type="spellEnd"/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, якою він володіє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Ім</w:t>
      </w:r>
      <w:proofErr w:type="spellEnd"/>
      <w:r w:rsidR="00BF1AD9" w:rsidRPr="00A02386">
        <w:rPr>
          <w:rFonts w:ascii="Times New Roman" w:hAnsi="Times New Roman" w:cs="Times New Roman"/>
          <w:sz w:val="28"/>
          <w:szCs w:val="28"/>
        </w:rPr>
        <w:t>’я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власника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Вік власника</w:t>
      </w:r>
      <w:r w:rsidR="00896FF5" w:rsidRPr="00A02386">
        <w:rPr>
          <w:rFonts w:ascii="Times New Roman" w:hAnsi="Times New Roman" w:cs="Times New Roman"/>
          <w:sz w:val="28"/>
          <w:szCs w:val="28"/>
        </w:rPr>
        <w:t xml:space="preserve">. 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>Описує власника компанії.</w:t>
      </w:r>
    </w:p>
    <w:p w:rsidR="00C8039A" w:rsidRPr="00A02386" w:rsidRDefault="00C8039A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3)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(проект), з атрибутами: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Код проекту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F1AD9" w:rsidRPr="00A02386"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 w:rsidR="00BF1AD9" w:rsidRPr="00A02386">
        <w:rPr>
          <w:rFonts w:ascii="Times New Roman" w:hAnsi="Times New Roman" w:cs="Times New Roman"/>
          <w:sz w:val="28"/>
          <w:szCs w:val="28"/>
        </w:rPr>
        <w:t>компан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ії</w:t>
      </w:r>
      <w:proofErr w:type="spellEnd"/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, до якої належить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Ім</w:t>
      </w:r>
      <w:proofErr w:type="spellEnd"/>
      <w:r w:rsidR="00BF1AD9" w:rsidRPr="00A02386">
        <w:rPr>
          <w:rFonts w:ascii="Times New Roman" w:hAnsi="Times New Roman" w:cs="Times New Roman"/>
          <w:sz w:val="28"/>
          <w:szCs w:val="28"/>
        </w:rPr>
        <w:t>’я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проекту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Скільки проект існує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(його вік)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>. Описує проект компанії.</w:t>
      </w:r>
    </w:p>
    <w:p w:rsidR="00C8039A" w:rsidRDefault="00C8039A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4)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(працівник), з атрибутами: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Код працівника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Код компанії, до якої належить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Ім’я працівника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F1AD9" w:rsidRPr="00A02386">
        <w:rPr>
          <w:rFonts w:ascii="Times New Roman" w:hAnsi="Times New Roman" w:cs="Times New Roman"/>
          <w:sz w:val="28"/>
          <w:szCs w:val="28"/>
          <w:lang w:val="uk-UA"/>
        </w:rPr>
        <w:t>Вік працівника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Описує </w:t>
      </w:r>
      <w:r w:rsidR="00896FF5" w:rsidRPr="00A02386">
        <w:rPr>
          <w:rFonts w:ascii="Times New Roman" w:hAnsi="Times New Roman" w:cs="Times New Roman"/>
          <w:sz w:val="28"/>
          <w:szCs w:val="28"/>
          <w:lang w:val="uk-UA"/>
        </w:rPr>
        <w:t>працівника компанії.</w:t>
      </w:r>
    </w:p>
    <w:p w:rsidR="006D57B2" w:rsidRPr="00A02386" w:rsidRDefault="006D57B2" w:rsidP="00A02386">
      <w:p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7798" w:rsidRDefault="00226DD6" w:rsidP="008F7798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Опис </w:t>
      </w:r>
      <w:proofErr w:type="spellStart"/>
      <w:r w:rsidRPr="00A0238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зв’язків</w:t>
      </w:r>
      <w:proofErr w:type="spellEnd"/>
      <w:r w:rsidRPr="00A0238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між сутностями предметної області</w:t>
      </w:r>
    </w:p>
    <w:p w:rsidR="008F7798" w:rsidRPr="008F7798" w:rsidRDefault="008F7798" w:rsidP="008F7798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226DD6" w:rsidRPr="00A02386" w:rsidRDefault="00226DD6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>1)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Сутність </w:t>
      </w:r>
      <w:r w:rsidR="008E32DC"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має зв’язок 1 до 1 з таблицею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а також 1(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) до багатьох  з таблицями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, для всіх є головною.</w:t>
      </w:r>
    </w:p>
    <w:p w:rsidR="00226DD6" w:rsidRPr="00A02386" w:rsidRDefault="00226DD6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Сутність </w:t>
      </w:r>
      <w:r w:rsidR="008E32DC" w:rsidRPr="00A02386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має зв’язок 1 до 1 з таблицею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(за допомогою того, що у сутності </w:t>
      </w:r>
      <w:r w:rsidR="008E32DC" w:rsidRPr="00A02386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ід компанії є унікальним і не дозволяє повторів),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є залежною від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26DD6" w:rsidRPr="00A02386" w:rsidRDefault="00226DD6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3) 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Сутність </w:t>
      </w:r>
      <w:r w:rsidR="008E32DC" w:rsidRPr="00A0238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має зв’язок багато до одного з таблицею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є залежною від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а також 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зв’язок багато до багатьох з 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сутністю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26DD6" w:rsidRPr="00A02386" w:rsidRDefault="00226DD6" w:rsidP="008F77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4) 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Сутність </w:t>
      </w:r>
      <w:r w:rsidR="008E32DC" w:rsidRPr="00A02386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має зв’язок 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багато до одного з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таблицею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є залежною від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а також 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зв’язок багато до багатьох з 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сутністю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E32DC" w:rsidRPr="00A02386" w:rsidRDefault="008E32DC" w:rsidP="00A02386">
      <w:p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32DC" w:rsidRDefault="00C8039A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Концептуальна модель предметної області </w:t>
      </w:r>
      <w:r w:rsidRPr="00A02386">
        <w:rPr>
          <w:rFonts w:ascii="Times New Roman" w:hAnsi="Times New Roman" w:cs="Times New Roman"/>
          <w:b/>
          <w:sz w:val="28"/>
          <w:szCs w:val="28"/>
        </w:rPr>
        <w:t>«</w:t>
      </w:r>
      <w:r w:rsidRPr="00A02386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Pr="00A02386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t>компан</w:t>
      </w: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ія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>»</w:t>
      </w:r>
    </w:p>
    <w:p w:rsidR="006D57B2" w:rsidRPr="00A02386" w:rsidRDefault="006D57B2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039A" w:rsidRDefault="00C8039A" w:rsidP="006D57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Концептуальна модель наведена </w:t>
      </w:r>
      <w:proofErr w:type="gramStart"/>
      <w:r w:rsidRPr="00A02386">
        <w:rPr>
          <w:rFonts w:ascii="Times New Roman" w:hAnsi="Times New Roman" w:cs="Times New Roman"/>
          <w:sz w:val="28"/>
          <w:szCs w:val="28"/>
        </w:rPr>
        <w:t>на рисунку</w:t>
      </w:r>
      <w:proofErr w:type="gramEnd"/>
      <w:r w:rsidRPr="00A02386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BA32B1" w:rsidRPr="006D57B2" w:rsidRDefault="00BA32B1" w:rsidP="006D57B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70866</wp:posOffset>
            </wp:positionH>
            <wp:positionV relativeFrom="paragraph">
              <wp:posOffset>270383</wp:posOffset>
            </wp:positionV>
            <wp:extent cx="6299835" cy="4977765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2DC" w:rsidRDefault="00C8039A" w:rsidP="006D57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86"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0238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побудована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нотацією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Crow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feet (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інструмент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en-US"/>
        </w:rPr>
        <w:t>: draw.io)</w:t>
      </w:r>
    </w:p>
    <w:p w:rsidR="006D57B2" w:rsidRPr="006D57B2" w:rsidRDefault="006D57B2" w:rsidP="006D57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8039A" w:rsidRDefault="00C8039A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t>Логічна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 xml:space="preserve"> модель (схема) БД «</w:t>
      </w:r>
      <w:r w:rsidR="00D21916" w:rsidRPr="00A02386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21916" w:rsidRPr="00A02386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="00D21916" w:rsidRPr="00A02386">
        <w:rPr>
          <w:rFonts w:ascii="Times New Roman" w:hAnsi="Times New Roman" w:cs="Times New Roman"/>
          <w:b/>
          <w:sz w:val="28"/>
          <w:szCs w:val="28"/>
        </w:rPr>
        <w:t>компан</w:t>
      </w:r>
      <w:r w:rsidR="00D21916" w:rsidRPr="00A02386">
        <w:rPr>
          <w:rFonts w:ascii="Times New Roman" w:hAnsi="Times New Roman" w:cs="Times New Roman"/>
          <w:b/>
          <w:sz w:val="28"/>
          <w:szCs w:val="28"/>
          <w:lang w:val="uk-UA"/>
        </w:rPr>
        <w:t>ія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>»</w:t>
      </w:r>
    </w:p>
    <w:p w:rsidR="006D57B2" w:rsidRPr="00A02386" w:rsidRDefault="006D57B2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Логічну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модель (схему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02386">
        <w:rPr>
          <w:rFonts w:ascii="Times New Roman" w:hAnsi="Times New Roman" w:cs="Times New Roman"/>
          <w:sz w:val="28"/>
          <w:szCs w:val="28"/>
        </w:rPr>
        <w:t xml:space="preserve"> наведено </w:t>
      </w:r>
      <w:proofErr w:type="gramStart"/>
      <w:r w:rsidRPr="00A02386">
        <w:rPr>
          <w:rFonts w:ascii="Times New Roman" w:hAnsi="Times New Roman" w:cs="Times New Roman"/>
          <w:sz w:val="28"/>
          <w:szCs w:val="28"/>
        </w:rPr>
        <w:t>на рисунку</w:t>
      </w:r>
      <w:proofErr w:type="gramEnd"/>
      <w:r w:rsidRPr="00A02386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1)Сутність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було перетворено в таблицю з відповідною назвою</w:t>
      </w:r>
      <w:r w:rsidR="00226DD6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26DD6"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2)Сутність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було перетворено в таблицю з відповідною назвою</w:t>
      </w:r>
      <w:r w:rsidR="00226DD6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26DD6" w:rsidRPr="00A02386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3)Сутність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було перетворено в таблицю з відповідною назвою</w:t>
      </w:r>
      <w:r w:rsidR="00226DD6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26DD6" w:rsidRPr="00A0238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FF5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4)Сутність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було перетворено в таблицю з відповідною назвою</w:t>
      </w:r>
      <w:r w:rsidR="00226DD6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26DD6" w:rsidRPr="00A02386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FF5" w:rsidRPr="00A02386" w:rsidRDefault="00896FF5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6A09C926" wp14:editId="1476A4A7">
            <wp:simplePos x="0" y="0"/>
            <wp:positionH relativeFrom="margin">
              <wp:align>center</wp:align>
            </wp:positionH>
            <wp:positionV relativeFrom="paragraph">
              <wp:posOffset>659765</wp:posOffset>
            </wp:positionV>
            <wp:extent cx="5800725" cy="3707765"/>
            <wp:effectExtent l="0" t="0" r="9525" b="6985"/>
            <wp:wrapTight wrapText="bothSides">
              <wp:wrapPolygon edited="0">
                <wp:start x="0" y="0"/>
                <wp:lineTo x="0" y="21530"/>
                <wp:lineTo x="21565" y="21530"/>
                <wp:lineTo x="2156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5)Була створена таблиця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en-US"/>
        </w:rPr>
        <w:t>EmployeeProject</w:t>
      </w:r>
      <w:proofErr w:type="spellEnd"/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32DC" w:rsidRPr="00A02386">
        <w:rPr>
          <w:rFonts w:ascii="Times New Roman" w:eastAsia="Times New Roman" w:hAnsi="Times New Roman" w:cs="Times New Roman"/>
          <w:sz w:val="28"/>
          <w:szCs w:val="28"/>
          <w:lang w:val="uk-UA"/>
        </w:rPr>
        <w:t>зумовив її появу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32DC" w:rsidRPr="00A0238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зв’язок M:N між сутностями </w:t>
      </w:r>
      <w:r w:rsidR="008E32DC" w:rsidRPr="00A0238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8E32DC" w:rsidRPr="00A02386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766349" w:rsidRPr="00A02386">
        <w:rPr>
          <w:rFonts w:ascii="Times New Roman" w:hAnsi="Times New Roman" w:cs="Times New Roman"/>
          <w:sz w:val="28"/>
          <w:szCs w:val="28"/>
          <w:lang w:val="uk-UA"/>
        </w:rPr>
        <w:t>, є допоміжною для реалізацію цього зв’язку</w:t>
      </w:r>
      <w:r w:rsidR="008E32DC" w:rsidRPr="00A023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E32DC" w:rsidRPr="00A02386" w:rsidRDefault="008E32DC" w:rsidP="006D57B2">
      <w:pPr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E32DC" w:rsidRDefault="006D57B2" w:rsidP="006D57B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Рисунок 2 - Схема бази даних (інструмент: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A02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6D57B2" w:rsidRPr="00A02386" w:rsidRDefault="006D57B2" w:rsidP="006D57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96FF5" w:rsidRDefault="00896FF5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Опис об’єктів бази даних</w:t>
      </w:r>
    </w:p>
    <w:p w:rsidR="006D57B2" w:rsidRPr="00A02386" w:rsidRDefault="006D57B2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E2577" w:rsidRPr="00A02386" w:rsidRDefault="00896FF5" w:rsidP="006D57B2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02386">
        <w:rPr>
          <w:rFonts w:ascii="Times New Roman" w:hAnsi="Times New Roman" w:cs="Times New Roman"/>
          <w:b/>
          <w:i/>
          <w:sz w:val="28"/>
          <w:szCs w:val="28"/>
          <w:lang w:val="en-US"/>
        </w:rPr>
        <w:t>Company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1E2577" w:rsidRPr="00A02386" w:rsidTr="001E2577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PK (Not null)</w:t>
            </w:r>
          </w:p>
        </w:tc>
      </w:tr>
      <w:tr w:rsidR="001E2577" w:rsidRPr="00A02386" w:rsidTr="001E2577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nvarchar</w:t>
            </w:r>
            <w:proofErr w:type="spellEnd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(30)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</w:p>
        </w:tc>
      </w:tr>
      <w:tr w:rsidR="001E2577" w:rsidRPr="00A02386" w:rsidTr="001E2577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Foundation_date</w:t>
            </w:r>
            <w:proofErr w:type="spellEnd"/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date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896FF5" w:rsidRPr="00A02386" w:rsidRDefault="00896FF5" w:rsidP="007F47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96FF5" w:rsidRPr="00A02386" w:rsidRDefault="00896FF5" w:rsidP="006D57B2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02386">
        <w:rPr>
          <w:rFonts w:ascii="Times New Roman" w:hAnsi="Times New Roman" w:cs="Times New Roman"/>
          <w:b/>
          <w:i/>
          <w:sz w:val="28"/>
          <w:szCs w:val="28"/>
          <w:lang w:val="en-US"/>
        </w:rPr>
        <w:t>Owner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1E2577" w:rsidRPr="00A02386" w:rsidTr="001E2577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PK (Not null)</w:t>
            </w:r>
          </w:p>
        </w:tc>
      </w:tr>
      <w:tr w:rsidR="001E2577" w:rsidRPr="00763DC6" w:rsidTr="001E2577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CompanyId</w:t>
            </w:r>
            <w:proofErr w:type="spellEnd"/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708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FK (Not null, on delete Cascade) Unique </w:t>
            </w:r>
          </w:p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  <w:tr w:rsidR="001E2577" w:rsidRPr="00A02386" w:rsidTr="001E2577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nvarchar</w:t>
            </w:r>
            <w:proofErr w:type="spellEnd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(15)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  <w:tr w:rsidR="001E2577" w:rsidRPr="00A02386" w:rsidTr="001E2577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Age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</w:tbl>
    <w:p w:rsidR="00896FF5" w:rsidRDefault="00896FF5" w:rsidP="00A02386">
      <w:pPr>
        <w:spacing w:after="0" w:line="240" w:lineRule="auto"/>
        <w:ind w:firstLine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6D57B2" w:rsidRDefault="006D57B2" w:rsidP="00A02386">
      <w:pPr>
        <w:spacing w:after="0" w:line="240" w:lineRule="auto"/>
        <w:ind w:firstLine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6D57B2" w:rsidRDefault="006D57B2" w:rsidP="00A02386">
      <w:pPr>
        <w:spacing w:after="0" w:line="240" w:lineRule="auto"/>
        <w:ind w:firstLine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A842A0" w:rsidRPr="00A02386" w:rsidRDefault="00A842A0" w:rsidP="00A02386">
      <w:pPr>
        <w:spacing w:after="0" w:line="240" w:lineRule="auto"/>
        <w:ind w:firstLine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896FF5" w:rsidRPr="00A02386" w:rsidRDefault="00896FF5" w:rsidP="006D57B2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02386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Employee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1E2577" w:rsidRPr="00A02386" w:rsidTr="0027066F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PK (Not null)</w:t>
            </w:r>
          </w:p>
        </w:tc>
      </w:tr>
      <w:tr w:rsidR="001E2577" w:rsidRPr="00763DC6" w:rsidTr="0027066F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CompanyId</w:t>
            </w:r>
            <w:proofErr w:type="spellEnd"/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708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FK (Not null, on delete Cascade) </w:t>
            </w:r>
          </w:p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  <w:tr w:rsidR="001E2577" w:rsidRPr="00A02386" w:rsidTr="0027066F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nvarchar</w:t>
            </w:r>
            <w:proofErr w:type="spellEnd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(15)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  <w:tr w:rsidR="001E2577" w:rsidRPr="00A02386" w:rsidTr="0027066F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Age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</w:tbl>
    <w:p w:rsidR="00896FF5" w:rsidRPr="00A02386" w:rsidRDefault="00896FF5" w:rsidP="00A0238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02386">
        <w:rPr>
          <w:rFonts w:ascii="Times New Roman" w:hAnsi="Times New Roman" w:cs="Times New Roman"/>
          <w:b/>
          <w:i/>
          <w:sz w:val="28"/>
          <w:szCs w:val="28"/>
          <w:lang w:val="en-US"/>
        </w:rPr>
        <w:t>Project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1E2577" w:rsidRPr="00A02386" w:rsidTr="0027066F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PK (Not null)</w:t>
            </w:r>
          </w:p>
        </w:tc>
      </w:tr>
      <w:tr w:rsidR="001E2577" w:rsidRPr="00763DC6" w:rsidTr="0027066F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CompanyId</w:t>
            </w:r>
            <w:proofErr w:type="spellEnd"/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708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FK (Not null, on delete Cascade) </w:t>
            </w:r>
          </w:p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  <w:tr w:rsidR="001E2577" w:rsidRPr="00A02386" w:rsidTr="0027066F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nvarchar</w:t>
            </w:r>
            <w:proofErr w:type="spellEnd"/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(15)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  <w:tr w:rsidR="001E2577" w:rsidRPr="00A02386" w:rsidTr="0027066F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Age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  <w:tr w:rsidR="001E2577" w:rsidRPr="00A02386" w:rsidTr="0027066F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</w:p>
        </w:tc>
      </w:tr>
    </w:tbl>
    <w:p w:rsidR="00896FF5" w:rsidRPr="00A02386" w:rsidRDefault="00896FF5" w:rsidP="00A02386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 w:rsidRPr="00A02386">
        <w:rPr>
          <w:rFonts w:ascii="Times New Roman" w:hAnsi="Times New Roman" w:cs="Times New Roman"/>
          <w:b/>
          <w:i/>
          <w:sz w:val="28"/>
          <w:szCs w:val="28"/>
          <w:lang w:val="en-US"/>
        </w:rPr>
        <w:t>EmployeeProject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1E2577" w:rsidRPr="00763DC6" w:rsidTr="001E2577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PK FK</w:t>
            </w: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(Not null, on delete cascade)</w:t>
            </w:r>
          </w:p>
        </w:tc>
      </w:tr>
      <w:tr w:rsidR="001E2577" w:rsidRPr="00763DC6" w:rsidTr="001E2577">
        <w:tc>
          <w:tcPr>
            <w:tcW w:w="3303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proofErr w:type="spellStart"/>
            <w:r w:rsidRPr="00A023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EmployeeId</w:t>
            </w:r>
            <w:proofErr w:type="spellEnd"/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3304" w:type="dxa"/>
          </w:tcPr>
          <w:p w:rsidR="001E2577" w:rsidRPr="00A02386" w:rsidRDefault="001E2577" w:rsidP="00A02386">
            <w:pPr>
              <w:ind w:firstLine="0"/>
              <w:jc w:val="both"/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A0238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PK FK (Not null, on delete cascade)</w:t>
            </w:r>
          </w:p>
        </w:tc>
      </w:tr>
    </w:tbl>
    <w:p w:rsidR="006D57B2" w:rsidRPr="00A02386" w:rsidRDefault="006D57B2" w:rsidP="006D57B2">
      <w:p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039A" w:rsidRDefault="00C8039A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Відповідність схеми бази даних до третьої нормальної форми</w:t>
      </w:r>
    </w:p>
    <w:p w:rsidR="006D57B2" w:rsidRPr="00A02386" w:rsidRDefault="006D57B2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E2577" w:rsidRPr="00A02386" w:rsidRDefault="001E2577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Схема відповідає 1НФ, тому що:</w:t>
      </w:r>
    </w:p>
    <w:p w:rsidR="001E2577" w:rsidRPr="00A02386" w:rsidRDefault="001E2577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>Кожна клітинка таблиць може містити лише одне значення, а кожен новий запис не може повторювати жодний з попередніх бо є унікальним.</w:t>
      </w:r>
    </w:p>
    <w:p w:rsidR="001E2577" w:rsidRPr="00A02386" w:rsidRDefault="001E2577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Схема відповідає 2НФ, тому що:</w:t>
      </w:r>
    </w:p>
    <w:p w:rsidR="001E2577" w:rsidRPr="00A02386" w:rsidRDefault="001E2577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>Схема відповідає 1НФ і в схемі відсутні композитні первинні ключі, а отже первинні ключі складаються з одного атрибуту.</w:t>
      </w:r>
    </w:p>
    <w:p w:rsidR="001E2577" w:rsidRPr="00A02386" w:rsidRDefault="001E2577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Схема відповідає 3НФ, тому що:</w:t>
      </w:r>
    </w:p>
    <w:p w:rsidR="001E2577" w:rsidRPr="00A02386" w:rsidRDefault="001E2577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>Схема відповідає 2НФ і кожен атрибут, що не являє собою первинний ключ, є функціонально залежним від первинного ключа.</w:t>
      </w:r>
    </w:p>
    <w:p w:rsidR="006F05ED" w:rsidRPr="00A02386" w:rsidRDefault="006F05ED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З прикладами з ДБ:</w:t>
      </w:r>
    </w:p>
    <w:p w:rsidR="00C8039A" w:rsidRPr="00A02386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>Таблиця не містить наборів значень у окремих клітинках</w:t>
      </w:r>
      <w:r w:rsidR="008F7798" w:rsidRPr="008F77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(на перехресті стовпчика та рядка), тобто  значення які містить таблиця є скалярними, а також таблиці не містять повторюваних </w:t>
      </w:r>
      <w:r w:rsidR="006F05ED" w:rsidRPr="00A02386">
        <w:rPr>
          <w:rFonts w:ascii="Times New Roman" w:hAnsi="Times New Roman" w:cs="Times New Roman"/>
          <w:sz w:val="28"/>
          <w:szCs w:val="28"/>
          <w:lang w:val="uk-UA"/>
        </w:rPr>
        <w:t>рядків, цього ми досягаємо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використання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05ED" w:rsidRPr="00A02386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, що доводить що таблиця відповідає правилам НФ1.</w:t>
      </w:r>
    </w:p>
    <w:p w:rsidR="00C42815" w:rsidRDefault="00C8039A" w:rsidP="00A023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Так як більшість  таблиць містить не компонований ключ, ми можемо стверджувати що всі інші атрибути автоматично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знаходятся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в повній функціональній залежності від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первичного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ключа</w:t>
      </w:r>
      <w:r w:rsidR="008F7798" w:rsidRPr="008F77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(Розберемо таблиці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8F7798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8F7798" w:rsidRPr="008F77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8F779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Усі таблиці крім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мають однаковий набір атрибутів а саме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,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name,compayid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в усіх випадках крім таблиці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для всіх атрибутів можна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вилаштовувати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транзит лише від ключа, тобто дізнатись ім’я, вік та компанію до якої належить ця сутність, в інших  випадках я не отримаю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унікальну інформацію, будь то фірма(окрім випадку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овнер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де фірма це потенційний ключ),вік або ім’я – я отримаю вибірку. Щодо таблиці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Овнер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– в ній я маю потенційний ключ у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виглдяі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ід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компанії,на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який проте не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розпоширюється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ні правила про 2НФ, ні про 3, те ж саме з </w:t>
      </w:r>
      <w:r w:rsidRPr="00A02386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, де унікальним є ім’я. Щодо таблиці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en-US"/>
        </w:rPr>
        <w:t>EmployeeProject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>, то фактично таблиця складається з 2 атрибутів які і є компонованим ключем, тобто  в них немає залежних атрибутів, а отже Таблиці відповідають НФ2.( Передбачуючи питання скажу, що в цю таблицю можна було б добавити поле, яке оцінювало б успішність певного працівника на певному проекті( якщо в працівника багато проектів), тоді оцінка залежала б, як і від проекту, так і від того, що  це за працівник, тобто цей атрибут був би функціонально залежним від повного ключа, а не якоїсь його частини, будь то, що це за працівник, або ж що це за проект(в такому випадку, таблиця б не відповідала 2НФ)</w:t>
      </w:r>
      <w:r w:rsidR="008F7798" w:rsidRPr="008F7798">
        <w:rPr>
          <w:rFonts w:ascii="Times New Roman" w:hAnsi="Times New Roman" w:cs="Times New Roman"/>
          <w:sz w:val="28"/>
          <w:szCs w:val="28"/>
        </w:rPr>
        <w:t xml:space="preserve"> 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Pr="00A02386">
        <w:rPr>
          <w:rFonts w:ascii="Times New Roman" w:hAnsi="Times New Roman" w:cs="Times New Roman"/>
          <w:sz w:val="28"/>
          <w:szCs w:val="28"/>
          <w:lang w:val="uk-UA"/>
        </w:rPr>
        <w:br/>
        <w:t xml:space="preserve">Всі атрибути розроблених таблиць залежать лише від </w:t>
      </w:r>
      <w:proofErr w:type="spellStart"/>
      <w:r w:rsidRPr="00A02386">
        <w:rPr>
          <w:rFonts w:ascii="Times New Roman" w:hAnsi="Times New Roman" w:cs="Times New Roman"/>
          <w:sz w:val="28"/>
          <w:szCs w:val="28"/>
          <w:lang w:val="uk-UA"/>
        </w:rPr>
        <w:t>первичного</w:t>
      </w:r>
      <w:proofErr w:type="spellEnd"/>
      <w:r w:rsidRPr="00A02386">
        <w:rPr>
          <w:rFonts w:ascii="Times New Roman" w:hAnsi="Times New Roman" w:cs="Times New Roman"/>
          <w:sz w:val="28"/>
          <w:szCs w:val="28"/>
          <w:lang w:val="uk-UA"/>
        </w:rPr>
        <w:t xml:space="preserve"> ключа, тобто  у атрибутів ми не можемо прослідкувати транзитивність, а отже таблиці відповідають 3НФ.</w:t>
      </w:r>
    </w:p>
    <w:p w:rsidR="006D57B2" w:rsidRPr="006D57B2" w:rsidRDefault="006D57B2" w:rsidP="006D57B2">
      <w:pPr>
        <w:ind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8039A" w:rsidRDefault="00C42815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Фізична модель БД «</w:t>
      </w:r>
      <w:r w:rsidR="00D21916" w:rsidRPr="00A02386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21916" w:rsidRPr="00A02386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="00D21916" w:rsidRPr="00A02386">
        <w:rPr>
          <w:rFonts w:ascii="Times New Roman" w:hAnsi="Times New Roman" w:cs="Times New Roman"/>
          <w:b/>
          <w:sz w:val="28"/>
          <w:szCs w:val="28"/>
        </w:rPr>
        <w:t>компан</w:t>
      </w:r>
      <w:r w:rsidR="00D21916" w:rsidRPr="00A02386">
        <w:rPr>
          <w:rFonts w:ascii="Times New Roman" w:hAnsi="Times New Roman" w:cs="Times New Roman"/>
          <w:b/>
          <w:sz w:val="28"/>
          <w:szCs w:val="28"/>
          <w:lang w:val="uk-UA"/>
        </w:rPr>
        <w:t>ія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» у </w:t>
      </w:r>
      <w:proofErr w:type="spellStart"/>
      <w:r w:rsidRPr="00A02386">
        <w:rPr>
          <w:rFonts w:ascii="Times New Roman" w:hAnsi="Times New Roman" w:cs="Times New Roman"/>
          <w:b/>
          <w:sz w:val="28"/>
          <w:szCs w:val="28"/>
          <w:lang w:val="uk-UA"/>
        </w:rPr>
        <w:t>pgAdmin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>4</w:t>
      </w:r>
    </w:p>
    <w:p w:rsidR="006D57B2" w:rsidRPr="00A02386" w:rsidRDefault="006D57B2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05ED" w:rsidRPr="00A02386" w:rsidRDefault="00C42815" w:rsidP="006D57B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D377D" wp14:editId="774C9CF5">
            <wp:extent cx="4697262" cy="7650378"/>
            <wp:effectExtent l="0" t="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681" cy="76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C2" w:rsidRPr="00A02386" w:rsidRDefault="006D57B2" w:rsidP="006D57B2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42815" w:rsidRDefault="00C42815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lastRenderedPageBreak/>
        <w:t>Фотографії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t>вмісту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t>обмежень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2386">
        <w:rPr>
          <w:rFonts w:ascii="Times New Roman" w:hAnsi="Times New Roman" w:cs="Times New Roman"/>
          <w:b/>
          <w:sz w:val="28"/>
          <w:szCs w:val="28"/>
        </w:rPr>
        <w:t>таблиць</w:t>
      </w:r>
      <w:proofErr w:type="spellEnd"/>
    </w:p>
    <w:p w:rsidR="006D57B2" w:rsidRPr="00A02386" w:rsidRDefault="006D57B2" w:rsidP="006D57B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en-US"/>
        </w:rPr>
        <w:t>Company</w:t>
      </w:r>
      <w:r w:rsidRPr="00A02386">
        <w:rPr>
          <w:rFonts w:ascii="Times New Roman" w:hAnsi="Times New Roman" w:cs="Times New Roman"/>
          <w:b/>
          <w:sz w:val="28"/>
          <w:szCs w:val="28"/>
        </w:rPr>
        <w:t>:</w:t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86C14" wp14:editId="52E724D7">
            <wp:extent cx="6120765" cy="37103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4EF199" wp14:editId="7497626E">
            <wp:extent cx="6120765" cy="3780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DBB792" wp14:editId="5C1E4AA2">
            <wp:extent cx="6120765" cy="37230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E1D929" wp14:editId="6D54DB99">
            <wp:extent cx="6120765" cy="4135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840381" wp14:editId="1F876EB1">
            <wp:extent cx="3895725" cy="1466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en-US"/>
        </w:rPr>
        <w:t>Owner:</w:t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471E5" wp14:editId="38E25135">
            <wp:extent cx="6120765" cy="37230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6641C6" wp14:editId="10F6416B">
            <wp:extent cx="6120765" cy="37674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70F462" wp14:editId="4B5C0A73">
            <wp:extent cx="6120765" cy="37128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7181E" wp14:editId="2414FDA2">
            <wp:extent cx="6120765" cy="37630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A5D1C3" wp14:editId="5D6D2418">
            <wp:extent cx="6120765" cy="42449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B2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1C155" wp14:editId="1682B96A">
            <wp:extent cx="4476750" cy="1495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6D57B2" w:rsidP="006D57B2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Employee:</w:t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7FFF6" wp14:editId="0DC3533E">
            <wp:extent cx="6120765" cy="37439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9B1CE8" wp14:editId="57B0BC8F">
            <wp:extent cx="6120765" cy="3716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21B181" wp14:editId="64A38537">
            <wp:extent cx="6120765" cy="37693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B0FDF" wp14:editId="0ADC9084">
            <wp:extent cx="6120765" cy="420306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E3709A" wp14:editId="1C639D56">
            <wp:extent cx="4572000" cy="1885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2386">
        <w:rPr>
          <w:rFonts w:ascii="Times New Roman" w:hAnsi="Times New Roman" w:cs="Times New Roman"/>
          <w:b/>
          <w:sz w:val="28"/>
          <w:szCs w:val="28"/>
          <w:lang w:val="en-US"/>
        </w:rPr>
        <w:t>Project:</w:t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FEF295" wp14:editId="62AD12A5">
            <wp:extent cx="6120765" cy="37420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86350B" wp14:editId="38ADECF8">
            <wp:extent cx="6120765" cy="37280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FB736" wp14:editId="24945BC0">
            <wp:extent cx="6120765" cy="37661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C3E4AC" wp14:editId="302851EF">
            <wp:extent cx="6120765" cy="4159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B2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E00473" wp14:editId="10178187">
            <wp:extent cx="4467225" cy="1181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6D57B2" w:rsidP="006D57B2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0238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EmployeeProject</w:t>
      </w:r>
      <w:proofErr w:type="spellEnd"/>
      <w:r w:rsidRPr="00A0238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23EB6" wp14:editId="16BC9447">
            <wp:extent cx="6120765" cy="37103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18F188" wp14:editId="2BF6D3A3">
            <wp:extent cx="6120765" cy="37871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ACFBA6" wp14:editId="4E3F0338">
            <wp:extent cx="6120765" cy="39135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0F21C6" wp14:editId="068F9D86">
            <wp:extent cx="6120765" cy="4159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15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EF89D6" wp14:editId="2A87AB43">
            <wp:extent cx="2486025" cy="20002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98" w:rsidRDefault="008F7798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7798" w:rsidRDefault="008F7798" w:rsidP="008F779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SQL: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CREATE TABLE </w:t>
      </w:r>
      <w:proofErr w:type="gram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Company(</w:t>
      </w:r>
      <w:proofErr w:type="gramEnd"/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Id SERIAL PRIMARY KEY,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Name CHARACTER </w:t>
      </w:r>
      <w:proofErr w:type="gram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VARYING(</w:t>
      </w:r>
      <w:proofErr w:type="gramEnd"/>
      <w:r w:rsidRPr="008F7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UNIQUE,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foundationDate</w:t>
      </w:r>
      <w:proofErr w:type="spellEnd"/>
      <w:proofErr w:type="gram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date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CREATE TABLE Owner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Id SERIAL PRIMARY KEY,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CompanyId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INTEGER UNIQUE,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Name CHARACTER </w:t>
      </w:r>
      <w:proofErr w:type="gram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VARYING(</w:t>
      </w:r>
      <w:proofErr w:type="gramEnd"/>
      <w:r w:rsidRPr="008F7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Age INTEGER,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FOREIGN KEY (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CompanyId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REFERENCES Company (Id) ON DELETE CASCADE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CREATE TABLE Employee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Id SERIAL PRIMARY KEY,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CompanyId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INTEGER,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Name CHARACTER </w:t>
      </w:r>
      <w:proofErr w:type="gram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VARYING(</w:t>
      </w:r>
      <w:proofErr w:type="gramEnd"/>
      <w:r w:rsidRPr="008F7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Age INTEGER,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FOREIGN KEY (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CompanyId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REFERENCES Company (Id) ON DELETE CASCADE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CREATE TABLE 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EmployeeProject</w:t>
      </w:r>
      <w:proofErr w:type="spellEnd"/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ProjectId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INTEGER PRIMARY KEY,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EmployeeId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INTEGER PRIMARY KEY,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FOREIGN KEY (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ProjectId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REFERENCES Project (Id) ON DELETE CASCADE,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FOREIGN KEY (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EmployeeId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REFERENCES Employee (Id) ON DELETE CASCADE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CREATE TABLE Project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Id SERIAL PRIMARY KEY,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CompanyId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INTEGER,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Name CHARACTER </w:t>
      </w:r>
      <w:proofErr w:type="gram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VARYING(</w:t>
      </w:r>
      <w:proofErr w:type="gramEnd"/>
      <w:r w:rsidRPr="008F77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Age INTEGER,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FOREIGN KEY (</w:t>
      </w:r>
      <w:proofErr w:type="spellStart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CompanyId</w:t>
      </w:r>
      <w:proofErr w:type="spellEnd"/>
      <w:r w:rsidRPr="008F77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REFERENCES Company (Id) ON DELETE CASCADE</w:t>
      </w:r>
    </w:p>
    <w:p w:rsid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F77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8F7798" w:rsidRPr="008F7798" w:rsidRDefault="008F7798" w:rsidP="008F7798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A0238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Посилання на </w:t>
      </w:r>
      <w:r w:rsidRPr="00A02386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гітхаб:</w:t>
      </w:r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A0238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br/>
      </w:r>
      <w:hyperlink r:id="rId37" w:history="1">
        <w:r w:rsidRPr="00A0238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https://github.com/bogdan213114/Lab1/tree/Lab1</w:t>
        </w:r>
      </w:hyperlink>
    </w:p>
    <w:p w:rsidR="00C42815" w:rsidRPr="00A02386" w:rsidRDefault="00C42815" w:rsidP="00A023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C42815" w:rsidRPr="00A02386" w:rsidSect="00A02386">
      <w:headerReference w:type="default" r:id="rId38"/>
      <w:pgSz w:w="11906" w:h="16838" w:code="9"/>
      <w:pgMar w:top="1134" w:right="567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12A0" w:rsidRDefault="000712A0" w:rsidP="00D21916">
      <w:pPr>
        <w:spacing w:after="0" w:line="240" w:lineRule="auto"/>
      </w:pPr>
      <w:r>
        <w:separator/>
      </w:r>
    </w:p>
  </w:endnote>
  <w:endnote w:type="continuationSeparator" w:id="0">
    <w:p w:rsidR="000712A0" w:rsidRDefault="000712A0" w:rsidP="00D21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12A0" w:rsidRDefault="000712A0" w:rsidP="00D21916">
      <w:pPr>
        <w:spacing w:after="0" w:line="240" w:lineRule="auto"/>
      </w:pPr>
      <w:r>
        <w:separator/>
      </w:r>
    </w:p>
  </w:footnote>
  <w:footnote w:type="continuationSeparator" w:id="0">
    <w:p w:rsidR="000712A0" w:rsidRDefault="000712A0" w:rsidP="00D21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64677795"/>
      <w:docPartObj>
        <w:docPartGallery w:val="Page Numbers (Top of Page)"/>
        <w:docPartUnique/>
      </w:docPartObj>
    </w:sdtPr>
    <w:sdtEndPr/>
    <w:sdtContent>
      <w:p w:rsidR="00D21916" w:rsidRDefault="00D2191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3DC6">
          <w:rPr>
            <w:noProof/>
          </w:rPr>
          <w:t>2</w:t>
        </w:r>
        <w:r>
          <w:fldChar w:fldCharType="end"/>
        </w:r>
      </w:p>
    </w:sdtContent>
  </w:sdt>
  <w:p w:rsidR="00D21916" w:rsidRDefault="00D2191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E05"/>
    <w:rsid w:val="000712A0"/>
    <w:rsid w:val="001A0338"/>
    <w:rsid w:val="001E2577"/>
    <w:rsid w:val="00226DD6"/>
    <w:rsid w:val="00245F0B"/>
    <w:rsid w:val="00282ACD"/>
    <w:rsid w:val="00283643"/>
    <w:rsid w:val="0031405E"/>
    <w:rsid w:val="005154AB"/>
    <w:rsid w:val="0054790F"/>
    <w:rsid w:val="005E486F"/>
    <w:rsid w:val="006D57B2"/>
    <w:rsid w:val="006F05ED"/>
    <w:rsid w:val="00763DC6"/>
    <w:rsid w:val="00766349"/>
    <w:rsid w:val="00771BC2"/>
    <w:rsid w:val="0079595E"/>
    <w:rsid w:val="007F47D8"/>
    <w:rsid w:val="00896FF5"/>
    <w:rsid w:val="008E32DC"/>
    <w:rsid w:val="008F7798"/>
    <w:rsid w:val="009D7BC5"/>
    <w:rsid w:val="00A02386"/>
    <w:rsid w:val="00A05F65"/>
    <w:rsid w:val="00A842A0"/>
    <w:rsid w:val="00BA32B1"/>
    <w:rsid w:val="00BF1AD9"/>
    <w:rsid w:val="00C42815"/>
    <w:rsid w:val="00C60C23"/>
    <w:rsid w:val="00C8039A"/>
    <w:rsid w:val="00C918EB"/>
    <w:rsid w:val="00C93C0A"/>
    <w:rsid w:val="00D21916"/>
    <w:rsid w:val="00D81E05"/>
    <w:rsid w:val="00DF7E2A"/>
    <w:rsid w:val="00E009A4"/>
    <w:rsid w:val="00E510C0"/>
    <w:rsid w:val="00EA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B79A5EA-91E3-4005-8570-EC07F4EFD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1BC2"/>
    <w:pPr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281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2191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21916"/>
  </w:style>
  <w:style w:type="paragraph" w:styleId="a6">
    <w:name w:val="footer"/>
    <w:basedOn w:val="a"/>
    <w:link w:val="a7"/>
    <w:uiPriority w:val="99"/>
    <w:unhideWhenUsed/>
    <w:rsid w:val="00D2191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21916"/>
  </w:style>
  <w:style w:type="table" w:styleId="a8">
    <w:name w:val="Table Grid"/>
    <w:basedOn w:val="a1"/>
    <w:uiPriority w:val="39"/>
    <w:rsid w:val="001E2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8F7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02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bogdan213114/Lab1/tree/Lab1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A127A-8BED-4B02-9576-26A4C00A1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1180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Svysiuk</dc:creator>
  <cp:keywords/>
  <dc:description/>
  <cp:lastModifiedBy>Bohdan Svysiuk</cp:lastModifiedBy>
  <cp:revision>24</cp:revision>
  <cp:lastPrinted>2022-10-04T15:49:00Z</cp:lastPrinted>
  <dcterms:created xsi:type="dcterms:W3CDTF">2022-09-30T11:29:00Z</dcterms:created>
  <dcterms:modified xsi:type="dcterms:W3CDTF">2022-10-12T10:16:00Z</dcterms:modified>
</cp:coreProperties>
</file>