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C1CCF" w14:textId="6233B974" w:rsidR="00ED01AF" w:rsidRPr="00ED01AF" w:rsidRDefault="00ED01AF" w:rsidP="00ED01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01AF">
        <w:rPr>
          <w:rFonts w:ascii="Times New Roman" w:hAnsi="Times New Roman" w:cs="Times New Roman"/>
          <w:b/>
          <w:bCs/>
          <w:sz w:val="28"/>
          <w:szCs w:val="28"/>
        </w:rPr>
        <w:t>Сделал меню, при нажатии на каждую кнопку меняется “Бедствие”.</w:t>
      </w:r>
    </w:p>
    <w:p w14:paraId="65D661A2" w14:textId="5CCACDF7" w:rsidR="00ED01AF" w:rsidRDefault="00ED01AF">
      <w:r w:rsidRPr="00ED01AF">
        <w:rPr>
          <w:noProof/>
        </w:rPr>
        <w:drawing>
          <wp:inline distT="0" distB="0" distL="0" distR="0" wp14:anchorId="75EB06A8" wp14:editId="7D7AA4D7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5957" w14:textId="77777777" w:rsidR="003B6494" w:rsidRDefault="003B6494"/>
    <w:p w14:paraId="1C5D2E13" w14:textId="6C0200A8" w:rsidR="00ED01AF" w:rsidRDefault="00ED01AF">
      <w:r w:rsidRPr="00ED01AF">
        <w:rPr>
          <w:noProof/>
        </w:rPr>
        <w:drawing>
          <wp:inline distT="0" distB="0" distL="0" distR="0" wp14:anchorId="3C4AE3EE" wp14:editId="74DD61E8">
            <wp:extent cx="5940425" cy="30022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2525" w14:textId="3289BB47" w:rsidR="00ED01AF" w:rsidRDefault="00ED01AF">
      <w:r w:rsidRPr="00ED01AF">
        <w:rPr>
          <w:noProof/>
        </w:rPr>
        <w:lastRenderedPageBreak/>
        <w:drawing>
          <wp:inline distT="0" distB="0" distL="0" distR="0" wp14:anchorId="49AD8CED" wp14:editId="5ED36E4D">
            <wp:extent cx="5940425" cy="3083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5AF2" w14:textId="77777777" w:rsidR="00ED01AF" w:rsidRDefault="00ED01AF"/>
    <w:p w14:paraId="30F126BA" w14:textId="54CD251C" w:rsidR="00ED01AF" w:rsidRDefault="00ED01AF">
      <w:r w:rsidRPr="00ED01AF">
        <w:rPr>
          <w:noProof/>
        </w:rPr>
        <w:drawing>
          <wp:inline distT="0" distB="0" distL="0" distR="0" wp14:anchorId="5D15930A" wp14:editId="4AC2E9A2">
            <wp:extent cx="5940425" cy="3161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AF"/>
    <w:rsid w:val="00205BC6"/>
    <w:rsid w:val="003B6494"/>
    <w:rsid w:val="00ED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FC791"/>
  <w15:chartTrackingRefBased/>
  <w15:docId w15:val="{97D5AB37-C854-44BE-A227-E99A77A8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Неровный</dc:creator>
  <cp:keywords/>
  <dc:description/>
  <cp:lastModifiedBy>Богдан Неровный</cp:lastModifiedBy>
  <cp:revision>2</cp:revision>
  <dcterms:created xsi:type="dcterms:W3CDTF">2025-11-14T17:54:00Z</dcterms:created>
  <dcterms:modified xsi:type="dcterms:W3CDTF">2025-11-14T17:54:00Z</dcterms:modified>
</cp:coreProperties>
</file>