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835AB" w14:textId="32E642BB" w:rsidR="004F13EB" w:rsidRPr="00AE362C" w:rsidRDefault="00013F78">
      <w:pPr>
        <w:rPr>
          <w:rFonts w:ascii="Times New Roman" w:hAnsi="Times New Roman" w:cs="Times New Roman"/>
          <w:sz w:val="28"/>
          <w:szCs w:val="28"/>
        </w:rPr>
      </w:pPr>
      <w:r w:rsidRPr="00AE36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46B5E3" wp14:editId="4510DC75">
            <wp:extent cx="5940425" cy="32473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CBB0" w14:textId="7225C4C9" w:rsidR="00013F78" w:rsidRPr="00AE362C" w:rsidRDefault="00013F78" w:rsidP="00013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62C">
        <w:rPr>
          <w:rFonts w:ascii="Times New Roman" w:hAnsi="Times New Roman" w:cs="Times New Roman"/>
          <w:sz w:val="28"/>
          <w:szCs w:val="28"/>
        </w:rPr>
        <w:t>Рисунок 1 – Диаграмма вариантов использования</w:t>
      </w:r>
    </w:p>
    <w:p w14:paraId="2DFB35DA" w14:textId="134AA9E5" w:rsidR="00013F78" w:rsidRPr="00AE362C" w:rsidRDefault="00013F78" w:rsidP="00013F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647249" w14:textId="5177C091" w:rsidR="007D6370" w:rsidRPr="00AE362C" w:rsidRDefault="007D6370" w:rsidP="00013F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394FD8" w14:textId="39C18E2A" w:rsidR="007D6370" w:rsidRPr="00AE362C" w:rsidRDefault="007D6370" w:rsidP="00013F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51B45C" w14:textId="027DD313" w:rsidR="00013F78" w:rsidRPr="00AE362C" w:rsidRDefault="00AE362C" w:rsidP="00013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62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17290A" wp14:editId="25616ED5">
            <wp:extent cx="5939790" cy="4864608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424" cy="48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9469" w14:textId="686D8844" w:rsidR="00AE362C" w:rsidRPr="00AE362C" w:rsidRDefault="00013F78" w:rsidP="00AE362C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62C">
        <w:rPr>
          <w:rFonts w:ascii="Times New Roman" w:hAnsi="Times New Roman" w:cs="Times New Roman"/>
          <w:sz w:val="28"/>
          <w:szCs w:val="28"/>
        </w:rPr>
        <w:t>Рисунок 2 – Диаграмма компонентов</w:t>
      </w:r>
    </w:p>
    <w:p w14:paraId="2610F16E" w14:textId="495BB7BA" w:rsidR="00013F78" w:rsidRPr="00AE362C" w:rsidRDefault="00013F78" w:rsidP="00013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6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41B4CD" wp14:editId="0E7C15C4">
            <wp:extent cx="5940425" cy="35871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24E6" w14:textId="6227D177" w:rsidR="00013F78" w:rsidRPr="00AE362C" w:rsidRDefault="00013F78" w:rsidP="00013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62C">
        <w:rPr>
          <w:rFonts w:ascii="Times New Roman" w:hAnsi="Times New Roman" w:cs="Times New Roman"/>
          <w:sz w:val="28"/>
          <w:szCs w:val="28"/>
        </w:rPr>
        <w:t xml:space="preserve">Рисунок 3 – Диаграмма развертывания </w:t>
      </w:r>
    </w:p>
    <w:p w14:paraId="2C9BA703" w14:textId="6A62DD54" w:rsidR="00013F78" w:rsidRPr="00AE362C" w:rsidRDefault="00013F78" w:rsidP="00013F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D1C50A" w14:textId="57297A19" w:rsidR="00013F78" w:rsidRPr="00AE362C" w:rsidRDefault="00013F78" w:rsidP="00013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6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5B692F" wp14:editId="1DC894B8">
            <wp:extent cx="4279900" cy="4337050"/>
            <wp:effectExtent l="0" t="0" r="635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DF269" w14:textId="7E090BD0" w:rsidR="00013F78" w:rsidRPr="00AE362C" w:rsidRDefault="00013F78" w:rsidP="00013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62C">
        <w:rPr>
          <w:rFonts w:ascii="Times New Roman" w:hAnsi="Times New Roman" w:cs="Times New Roman"/>
          <w:sz w:val="28"/>
          <w:szCs w:val="28"/>
        </w:rPr>
        <w:t xml:space="preserve">Рисунок 4 – Диаграмма </w:t>
      </w:r>
      <w:r w:rsidRPr="00AE362C">
        <w:rPr>
          <w:rFonts w:ascii="Times New Roman" w:hAnsi="Times New Roman" w:cs="Times New Roman"/>
          <w:sz w:val="28"/>
          <w:szCs w:val="28"/>
          <w:lang w:val="en-US"/>
        </w:rPr>
        <w:t>IDEF0</w:t>
      </w:r>
    </w:p>
    <w:p w14:paraId="3C17230C" w14:textId="5EA86032" w:rsidR="00013F78" w:rsidRPr="00AE362C" w:rsidRDefault="00013F78" w:rsidP="00013F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7F3A06" w14:textId="103E355D" w:rsidR="00013F78" w:rsidRPr="00AE362C" w:rsidRDefault="00013F78" w:rsidP="00013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6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359452" wp14:editId="7FF90B94">
            <wp:extent cx="5940425" cy="46431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4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F7E3E" w14:textId="76ED949D" w:rsidR="00013F78" w:rsidRPr="00AE362C" w:rsidRDefault="00013F78" w:rsidP="00013F78">
      <w:pPr>
        <w:spacing w:line="300" w:lineRule="auto"/>
        <w:contextualSpacing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E362C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Pr="00AE362C">
        <w:rPr>
          <w:rFonts w:ascii="Times New Roman" w:hAnsi="Times New Roman" w:cs="Times New Roman"/>
          <w:noProof/>
          <w:sz w:val="28"/>
          <w:szCs w:val="28"/>
        </w:rPr>
        <w:t>5</w:t>
      </w:r>
      <w:r w:rsidRPr="00AE362C">
        <w:rPr>
          <w:rFonts w:ascii="Times New Roman" w:hAnsi="Times New Roman" w:cs="Times New Roman"/>
          <w:noProof/>
          <w:sz w:val="28"/>
          <w:szCs w:val="28"/>
        </w:rPr>
        <w:t xml:space="preserve"> – Декомпозиция процесса производства Спортивной одежды</w:t>
      </w:r>
    </w:p>
    <w:p w14:paraId="3D91E95B" w14:textId="29CFAE48" w:rsidR="00013F78" w:rsidRPr="00AE362C" w:rsidRDefault="00013F78" w:rsidP="00013F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B0C64C" w14:textId="1F5DCF0F" w:rsidR="007D6370" w:rsidRPr="00AE362C" w:rsidRDefault="007D6370" w:rsidP="00013F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EAAF17" w14:textId="3C7F33FC" w:rsidR="00013F78" w:rsidRPr="00AE362C" w:rsidRDefault="00013F78" w:rsidP="00013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62C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7AB91D9" wp14:editId="69A663F4">
            <wp:extent cx="5940425" cy="44761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1BFE8" w14:textId="593DB2C5" w:rsidR="00013F78" w:rsidRPr="00AE362C" w:rsidRDefault="00013F78" w:rsidP="00013F78">
      <w:pPr>
        <w:spacing w:line="300" w:lineRule="auto"/>
        <w:contextualSpacing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E362C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Pr="00AE362C">
        <w:rPr>
          <w:rFonts w:ascii="Times New Roman" w:hAnsi="Times New Roman" w:cs="Times New Roman"/>
          <w:noProof/>
          <w:sz w:val="28"/>
          <w:szCs w:val="28"/>
        </w:rPr>
        <w:t>6</w:t>
      </w:r>
      <w:r w:rsidRPr="00AE362C">
        <w:rPr>
          <w:rFonts w:ascii="Times New Roman" w:hAnsi="Times New Roman" w:cs="Times New Roman"/>
          <w:noProof/>
          <w:sz w:val="28"/>
          <w:szCs w:val="28"/>
        </w:rPr>
        <w:t xml:space="preserve"> – Декомпозиция процесса пошива одежды</w:t>
      </w:r>
    </w:p>
    <w:p w14:paraId="76FA12A0" w14:textId="2F000A4E" w:rsidR="00013F78" w:rsidRPr="00AE362C" w:rsidRDefault="00013F78" w:rsidP="00013F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982AE7" w14:textId="4CC483A7" w:rsidR="00013F78" w:rsidRPr="00AE362C" w:rsidRDefault="00013F78" w:rsidP="00013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6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797568" wp14:editId="6F773F4E">
            <wp:extent cx="5940425" cy="30562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B824C" w14:textId="58F06841" w:rsidR="00013F78" w:rsidRPr="00AE362C" w:rsidRDefault="00013F78" w:rsidP="00013F7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E362C">
        <w:rPr>
          <w:rFonts w:ascii="Times New Roman" w:hAnsi="Times New Roman" w:cs="Times New Roman"/>
          <w:sz w:val="28"/>
          <w:szCs w:val="28"/>
        </w:rPr>
        <w:t xml:space="preserve">Рисунок 7 – Диаграмма </w:t>
      </w:r>
      <w:r w:rsidRPr="00AE362C">
        <w:rPr>
          <w:rFonts w:ascii="Times New Roman" w:hAnsi="Times New Roman" w:cs="Times New Roman"/>
          <w:sz w:val="28"/>
          <w:szCs w:val="28"/>
          <w:lang w:val="en-US"/>
        </w:rPr>
        <w:t>IDEF3</w:t>
      </w:r>
    </w:p>
    <w:p w14:paraId="19DC7842" w14:textId="307027FB" w:rsidR="00013F78" w:rsidRPr="00AE362C" w:rsidRDefault="00013F78" w:rsidP="00013F7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E36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09EDDA" wp14:editId="3D3835AE">
            <wp:extent cx="5940425" cy="16821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AA4DE" w14:textId="08482AB3" w:rsidR="00013F78" w:rsidRPr="00AE362C" w:rsidRDefault="00013F78" w:rsidP="00013F7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E362C">
        <w:rPr>
          <w:rFonts w:ascii="Times New Roman" w:hAnsi="Times New Roman" w:cs="Times New Roman"/>
          <w:sz w:val="28"/>
          <w:szCs w:val="28"/>
        </w:rPr>
        <w:t xml:space="preserve">Рисунок 8 – Диаграмма </w:t>
      </w:r>
      <w:r w:rsidRPr="00AE362C">
        <w:rPr>
          <w:rFonts w:ascii="Times New Roman" w:hAnsi="Times New Roman" w:cs="Times New Roman"/>
          <w:sz w:val="28"/>
          <w:szCs w:val="28"/>
          <w:lang w:val="en-US"/>
        </w:rPr>
        <w:t xml:space="preserve">DFD </w:t>
      </w:r>
    </w:p>
    <w:p w14:paraId="539ABA91" w14:textId="71F42696" w:rsidR="00013F78" w:rsidRPr="00AE362C" w:rsidRDefault="00013F78" w:rsidP="00013F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79477F" w14:textId="4B0A04DF" w:rsidR="00013F78" w:rsidRPr="00AE362C" w:rsidRDefault="00013F78" w:rsidP="00013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6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176F0E" wp14:editId="0CB3066C">
            <wp:extent cx="5940425" cy="19900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9BC39" w14:textId="747A24B7" w:rsidR="00013F78" w:rsidRPr="00AE362C" w:rsidRDefault="00013F78" w:rsidP="00013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62C">
        <w:rPr>
          <w:rFonts w:ascii="Times New Roman" w:hAnsi="Times New Roman" w:cs="Times New Roman"/>
          <w:sz w:val="28"/>
          <w:szCs w:val="28"/>
        </w:rPr>
        <w:t>Рисунок 9 – Диаграмма узлов</w:t>
      </w:r>
    </w:p>
    <w:p w14:paraId="0CDF65B6" w14:textId="714DB9E0" w:rsidR="00013F78" w:rsidRPr="00AE362C" w:rsidRDefault="00013F78" w:rsidP="00013F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E0C082" w14:textId="78C24DE8" w:rsidR="00013F78" w:rsidRPr="00AE362C" w:rsidRDefault="00013F78" w:rsidP="00013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6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DBED15" wp14:editId="56899FBF">
            <wp:extent cx="5940425" cy="25292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3194F" w14:textId="16EA8A3C" w:rsidR="007D6370" w:rsidRPr="00AE362C" w:rsidRDefault="007D6370" w:rsidP="007D6370">
      <w:pPr>
        <w:spacing w:line="30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E362C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Рисунок </w:t>
      </w:r>
      <w:r w:rsidRPr="00AE362C">
        <w:rPr>
          <w:rFonts w:ascii="Times New Roman" w:hAnsi="Times New Roman" w:cs="Times New Roman"/>
          <w:noProof/>
          <w:color w:val="000000"/>
          <w:sz w:val="28"/>
          <w:szCs w:val="28"/>
        </w:rPr>
        <w:t>10</w:t>
      </w:r>
      <w:r w:rsidRPr="00AE362C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 – </w:t>
      </w:r>
      <w:r w:rsidRPr="00AE362C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t>FEO</w:t>
      </w:r>
      <w:r w:rsidRPr="00AE362C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 диаграмма системы производства спортивной одежды</w:t>
      </w:r>
    </w:p>
    <w:p w14:paraId="5133B038" w14:textId="3EC5E375" w:rsidR="00013F78" w:rsidRPr="00AE362C" w:rsidRDefault="00013F78" w:rsidP="00013F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B3DA2B" w14:textId="6CB31196" w:rsidR="007D6370" w:rsidRPr="00AE362C" w:rsidRDefault="007D6370" w:rsidP="00013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6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DD3030" wp14:editId="3254A5B1">
            <wp:extent cx="5172075" cy="7556500"/>
            <wp:effectExtent l="0" t="0" r="952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755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693EA" w14:textId="0BAAE77A" w:rsidR="007D6370" w:rsidRPr="00AE362C" w:rsidRDefault="007D6370" w:rsidP="00013F7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E362C">
        <w:rPr>
          <w:rFonts w:ascii="Times New Roman" w:hAnsi="Times New Roman" w:cs="Times New Roman"/>
          <w:sz w:val="28"/>
          <w:szCs w:val="28"/>
        </w:rPr>
        <w:t xml:space="preserve">Рисунок 11 - </w:t>
      </w:r>
      <w:r w:rsidRPr="00AE362C">
        <w:rPr>
          <w:rFonts w:ascii="Times New Roman" w:hAnsi="Times New Roman" w:cs="Times New Roman"/>
          <w:noProof/>
          <w:sz w:val="28"/>
          <w:szCs w:val="28"/>
        </w:rPr>
        <w:t>Диаграмма вариантов использования системы производства спортивной одежды</w:t>
      </w:r>
    </w:p>
    <w:p w14:paraId="367EED3E" w14:textId="3E6026A9" w:rsidR="007D6370" w:rsidRPr="00AE362C" w:rsidRDefault="007D6370" w:rsidP="00013F7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9B7F1A5" w14:textId="023AB7C4" w:rsidR="007D6370" w:rsidRPr="00AE362C" w:rsidRDefault="007D6370" w:rsidP="00013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6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577374" wp14:editId="4D52F2D5">
            <wp:extent cx="5940425" cy="373062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7A46" w14:textId="744B200E" w:rsidR="007D6370" w:rsidRPr="00AE362C" w:rsidRDefault="007D6370" w:rsidP="00013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62C">
        <w:rPr>
          <w:rFonts w:ascii="Times New Roman" w:hAnsi="Times New Roman" w:cs="Times New Roman"/>
          <w:sz w:val="28"/>
          <w:szCs w:val="28"/>
        </w:rPr>
        <w:t>Рисунок 12 – Диаграмма классов</w:t>
      </w:r>
    </w:p>
    <w:p w14:paraId="0119AE0E" w14:textId="5136F107" w:rsidR="007D6370" w:rsidRPr="00AE362C" w:rsidRDefault="007D6370" w:rsidP="00013F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C97E3F" w14:textId="7313FF7B" w:rsidR="007D6370" w:rsidRPr="00AE362C" w:rsidRDefault="007D6370" w:rsidP="00013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6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BD1F92" wp14:editId="5C48E207">
            <wp:extent cx="5940425" cy="367601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D02D3" w14:textId="3914D15B" w:rsidR="007D6370" w:rsidRPr="00AE362C" w:rsidRDefault="007D6370" w:rsidP="00013F7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E362C">
        <w:rPr>
          <w:rFonts w:ascii="Times New Roman" w:hAnsi="Times New Roman" w:cs="Times New Roman"/>
          <w:sz w:val="28"/>
          <w:szCs w:val="28"/>
        </w:rPr>
        <w:t xml:space="preserve">Рисунок 13 – Диаграмма </w:t>
      </w:r>
      <w:r w:rsidRPr="00AE362C">
        <w:rPr>
          <w:rFonts w:ascii="Times New Roman" w:hAnsi="Times New Roman" w:cs="Times New Roman"/>
          <w:noProof/>
          <w:sz w:val="28"/>
          <w:szCs w:val="28"/>
        </w:rPr>
        <w:t>последовательностей системы производства спортивной одежды</w:t>
      </w:r>
    </w:p>
    <w:p w14:paraId="6EB06A7F" w14:textId="00F26D32" w:rsidR="007D6370" w:rsidRPr="00AE362C" w:rsidRDefault="007D6370" w:rsidP="00013F7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6F53CFBB" w14:textId="0DDA9599" w:rsidR="007D6370" w:rsidRPr="00AE362C" w:rsidRDefault="007D6370" w:rsidP="00013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6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A77DEF" wp14:editId="4155A653">
            <wp:extent cx="5940425" cy="38366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9C116" w14:textId="6D823C06" w:rsidR="007D6370" w:rsidRPr="00AE362C" w:rsidRDefault="007D6370" w:rsidP="00013F7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E362C">
        <w:rPr>
          <w:rFonts w:ascii="Times New Roman" w:hAnsi="Times New Roman" w:cs="Times New Roman"/>
          <w:sz w:val="28"/>
          <w:szCs w:val="28"/>
        </w:rPr>
        <w:t xml:space="preserve">Рисунок 14 - </w:t>
      </w:r>
      <w:r w:rsidRPr="00AE362C">
        <w:rPr>
          <w:rFonts w:ascii="Times New Roman" w:hAnsi="Times New Roman" w:cs="Times New Roman"/>
          <w:noProof/>
          <w:sz w:val="28"/>
          <w:szCs w:val="28"/>
        </w:rPr>
        <w:t>Диаграмма взаимодействия системы производства спортивной одежды</w:t>
      </w:r>
    </w:p>
    <w:p w14:paraId="3845A7D1" w14:textId="6343DDA8" w:rsidR="007D6370" w:rsidRPr="00AE362C" w:rsidRDefault="007D6370" w:rsidP="00013F7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3D9B62FA" w14:textId="6B9C050A" w:rsidR="007D6370" w:rsidRPr="00AE362C" w:rsidRDefault="007D6370" w:rsidP="00013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6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25741D" wp14:editId="6E6D211B">
            <wp:extent cx="5940425" cy="316801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C2CC4" w14:textId="73054296" w:rsidR="007D6370" w:rsidRPr="00AE362C" w:rsidRDefault="007D6370" w:rsidP="007D6370">
      <w:pPr>
        <w:spacing w:line="300" w:lineRule="auto"/>
        <w:contextualSpacing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E362C">
        <w:rPr>
          <w:rFonts w:ascii="Times New Roman" w:hAnsi="Times New Roman" w:cs="Times New Roman"/>
          <w:noProof/>
          <w:sz w:val="28"/>
          <w:szCs w:val="28"/>
        </w:rPr>
        <w:t>Рисунок 1</w:t>
      </w:r>
      <w:r w:rsidRPr="00AE362C">
        <w:rPr>
          <w:rFonts w:ascii="Times New Roman" w:hAnsi="Times New Roman" w:cs="Times New Roman"/>
          <w:noProof/>
          <w:sz w:val="28"/>
          <w:szCs w:val="28"/>
        </w:rPr>
        <w:t>5</w:t>
      </w:r>
      <w:r w:rsidRPr="00AE362C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 w:rsidRPr="00AE362C">
        <w:rPr>
          <w:rFonts w:ascii="Times New Roman" w:hAnsi="Times New Roman" w:cs="Times New Roman"/>
          <w:noProof/>
          <w:sz w:val="28"/>
          <w:szCs w:val="28"/>
          <w:lang w:val="en-US"/>
        </w:rPr>
        <w:t>BPMN</w:t>
      </w:r>
      <w:r w:rsidRPr="00AE362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E362C">
        <w:rPr>
          <w:rFonts w:ascii="Times New Roman" w:hAnsi="Times New Roman" w:cs="Times New Roman"/>
          <w:noProof/>
          <w:sz w:val="28"/>
          <w:szCs w:val="28"/>
        </w:rPr>
        <w:t>Диаграмма исполняемых процессов по производству спортивной одежды</w:t>
      </w:r>
    </w:p>
    <w:p w14:paraId="5B7A30C4" w14:textId="2BD86A81" w:rsidR="007D6370" w:rsidRPr="00AE362C" w:rsidRDefault="007D6370" w:rsidP="00013F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7AB400" w14:textId="1B317788" w:rsidR="007D6370" w:rsidRPr="00AE362C" w:rsidRDefault="007D6370" w:rsidP="00013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6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A14708" wp14:editId="44F58D10">
            <wp:extent cx="5940425" cy="361505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35247" w14:textId="6C827541" w:rsidR="007D6370" w:rsidRPr="00AE362C" w:rsidRDefault="007D6370" w:rsidP="00013F7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E362C">
        <w:rPr>
          <w:rFonts w:ascii="Times New Roman" w:hAnsi="Times New Roman" w:cs="Times New Roman"/>
          <w:sz w:val="28"/>
          <w:szCs w:val="28"/>
        </w:rPr>
        <w:t xml:space="preserve">Рисунок 16 – </w:t>
      </w:r>
      <w:r w:rsidRPr="00AE362C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AE362C">
        <w:rPr>
          <w:rFonts w:ascii="Times New Roman" w:hAnsi="Times New Roman" w:cs="Times New Roman"/>
          <w:sz w:val="28"/>
          <w:szCs w:val="28"/>
        </w:rPr>
        <w:t xml:space="preserve"> </w:t>
      </w:r>
      <w:r w:rsidRPr="00AE362C">
        <w:rPr>
          <w:rFonts w:ascii="Times New Roman" w:hAnsi="Times New Roman" w:cs="Times New Roman"/>
          <w:noProof/>
          <w:sz w:val="28"/>
          <w:szCs w:val="28"/>
        </w:rPr>
        <w:t>Диаграмма неисполняемых процессов по производству спортивной одежды</w:t>
      </w:r>
    </w:p>
    <w:p w14:paraId="63D942EF" w14:textId="77777777" w:rsidR="007D6370" w:rsidRPr="00AE362C" w:rsidRDefault="007D6370" w:rsidP="00013F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EB0CC2" w14:textId="35E59E3B" w:rsidR="00013F78" w:rsidRPr="00AE362C" w:rsidRDefault="007D6370" w:rsidP="00013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6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3629EC" wp14:editId="4F66CD7A">
            <wp:extent cx="5940425" cy="3928263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2911" cy="392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2044" w14:textId="5C32773F" w:rsidR="007D6370" w:rsidRPr="00AE362C" w:rsidRDefault="007D6370" w:rsidP="00013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62C">
        <w:rPr>
          <w:rFonts w:ascii="Times New Roman" w:hAnsi="Times New Roman" w:cs="Times New Roman"/>
          <w:sz w:val="28"/>
          <w:szCs w:val="28"/>
        </w:rPr>
        <w:t>Рисунок 17 – Модульная структура БД</w:t>
      </w:r>
    </w:p>
    <w:p w14:paraId="17158940" w14:textId="303F1C2A" w:rsidR="007D6370" w:rsidRPr="00AE362C" w:rsidRDefault="007D6370" w:rsidP="00013F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284EC7" w14:textId="77777777" w:rsidR="007D6370" w:rsidRPr="00AE362C" w:rsidRDefault="007D6370" w:rsidP="00013F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EC0E73" w14:textId="77777777" w:rsidR="007D6370" w:rsidRPr="00AE362C" w:rsidRDefault="007D6370" w:rsidP="00013F78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7D6370" w:rsidRPr="00AE36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F78"/>
    <w:rsid w:val="00013F78"/>
    <w:rsid w:val="004F13EB"/>
    <w:rsid w:val="007D6370"/>
    <w:rsid w:val="00AE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6070C"/>
  <w15:chartTrackingRefBased/>
  <w15:docId w15:val="{0E980E8D-6A29-4485-BB18-6BCE19E85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Неровный</dc:creator>
  <cp:keywords/>
  <dc:description/>
  <cp:lastModifiedBy>Богдан Неровный</cp:lastModifiedBy>
  <cp:revision>1</cp:revision>
  <dcterms:created xsi:type="dcterms:W3CDTF">2025-11-14T16:38:00Z</dcterms:created>
  <dcterms:modified xsi:type="dcterms:W3CDTF">2025-11-14T17:10:00Z</dcterms:modified>
</cp:coreProperties>
</file>