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73C1F" w14:textId="5E96C100" w:rsidR="001848AB" w:rsidRDefault="001848AB" w:rsidP="00977CC1">
      <w:pPr>
        <w:ind w:left="-15"/>
        <w:rPr>
          <w:color w:val="000000" w:themeColor="text1"/>
        </w:rPr>
      </w:pPr>
      <w:r w:rsidRPr="00D16C00">
        <w:rPr>
          <w:color w:val="000000" w:themeColor="text1"/>
        </w:rPr>
        <w:t xml:space="preserve">Данный документ описывает требования к разработке </w:t>
      </w:r>
      <w:r w:rsidRPr="00D16C00">
        <w:rPr>
          <w:color w:val="000000" w:themeColor="text1"/>
          <w:lang w:val="en-US"/>
        </w:rPr>
        <w:t>Web</w:t>
      </w:r>
      <w:r w:rsidRPr="00D16C00">
        <w:rPr>
          <w:color w:val="000000" w:themeColor="text1"/>
        </w:rPr>
        <w:t xml:space="preserve"> приложения </w:t>
      </w:r>
    </w:p>
    <w:p w14:paraId="5876F590" w14:textId="77777777" w:rsidR="00977CC1" w:rsidRDefault="00977CC1" w:rsidP="00977CC1">
      <w:pPr>
        <w:ind w:left="-15"/>
        <w:rPr>
          <w:color w:val="000000" w:themeColor="text1"/>
        </w:rPr>
      </w:pPr>
    </w:p>
    <w:p w14:paraId="3B410B13" w14:textId="2B6DD856" w:rsidR="00284308" w:rsidRDefault="000C3C95">
      <w:pPr>
        <w:spacing w:after="292" w:line="259" w:lineRule="auto"/>
        <w:ind w:firstLine="0"/>
        <w:jc w:val="center"/>
        <w:rPr>
          <w:color w:val="000000" w:themeColor="text1"/>
        </w:rPr>
      </w:pPr>
      <w:r w:rsidRPr="00D16C00">
        <w:rPr>
          <w:color w:val="000000" w:themeColor="text1"/>
        </w:rPr>
        <w:t xml:space="preserve">Техническое задание по проекту </w:t>
      </w:r>
      <w:r w:rsidR="00766790" w:rsidRPr="00D16C00">
        <w:rPr>
          <w:color w:val="000000" w:themeColor="text1"/>
        </w:rPr>
        <w:t>– система “</w:t>
      </w:r>
      <w:r w:rsidR="00BE3991">
        <w:rPr>
          <w:color w:val="000000" w:themeColor="text1"/>
          <w:lang w:val="en-US"/>
        </w:rPr>
        <w:t>Uni</w:t>
      </w:r>
      <w:r w:rsidR="00BE3991">
        <w:rPr>
          <w:color w:val="000000" w:themeColor="text1"/>
        </w:rPr>
        <w:t>Поиск</w:t>
      </w:r>
      <w:r w:rsidR="00766790" w:rsidRPr="00D16C00">
        <w:rPr>
          <w:color w:val="000000" w:themeColor="text1"/>
        </w:rPr>
        <w:t xml:space="preserve">” </w:t>
      </w:r>
    </w:p>
    <w:p w14:paraId="270ACB4A" w14:textId="77777777" w:rsidR="00C00881" w:rsidRPr="00D16C00" w:rsidRDefault="00C00881">
      <w:pPr>
        <w:spacing w:after="292" w:line="259" w:lineRule="auto"/>
        <w:ind w:firstLine="0"/>
        <w:jc w:val="center"/>
        <w:rPr>
          <w:color w:val="000000" w:themeColor="text1"/>
        </w:rPr>
      </w:pPr>
    </w:p>
    <w:p w14:paraId="031247DD" w14:textId="77777777" w:rsidR="00284308" w:rsidRPr="00BE3991" w:rsidRDefault="000C3C95">
      <w:pPr>
        <w:numPr>
          <w:ilvl w:val="0"/>
          <w:numId w:val="1"/>
        </w:numPr>
        <w:spacing w:line="259" w:lineRule="auto"/>
        <w:ind w:left="989" w:hanging="281"/>
        <w:rPr>
          <w:b/>
          <w:bCs/>
          <w:color w:val="000000" w:themeColor="text1"/>
        </w:rPr>
      </w:pPr>
      <w:r w:rsidRPr="00BE3991">
        <w:rPr>
          <w:b/>
          <w:bCs/>
          <w:color w:val="000000" w:themeColor="text1"/>
        </w:rPr>
        <w:t xml:space="preserve">Общие сведения </w:t>
      </w:r>
    </w:p>
    <w:p w14:paraId="6F5BACB8" w14:textId="5C0876FC" w:rsidR="00284308" w:rsidRPr="0096691A" w:rsidRDefault="000C3C95">
      <w:pPr>
        <w:spacing w:after="347" w:line="259" w:lineRule="auto"/>
        <w:ind w:left="708" w:firstLine="0"/>
        <w:rPr>
          <w:color w:val="000000" w:themeColor="text1"/>
        </w:rPr>
      </w:pPr>
      <w:r w:rsidRPr="00D16C00">
        <w:rPr>
          <w:color w:val="000000" w:themeColor="text1"/>
        </w:rPr>
        <w:t xml:space="preserve">Название проекта: </w:t>
      </w:r>
      <w:r w:rsidR="0096691A">
        <w:rPr>
          <w:color w:val="000000" w:themeColor="text1"/>
          <w:lang w:val="en-US"/>
        </w:rPr>
        <w:t>Uni</w:t>
      </w:r>
      <w:r w:rsidR="0096691A">
        <w:rPr>
          <w:color w:val="000000" w:themeColor="text1"/>
        </w:rPr>
        <w:t>Поиск</w:t>
      </w:r>
    </w:p>
    <w:p w14:paraId="2AFDFAF8" w14:textId="11F9CAAB" w:rsidR="00284308" w:rsidRPr="00D16C00" w:rsidRDefault="000C3C95">
      <w:pPr>
        <w:spacing w:after="167"/>
        <w:ind w:left="-15"/>
        <w:rPr>
          <w:color w:val="000000" w:themeColor="text1"/>
        </w:rPr>
      </w:pPr>
      <w:r w:rsidRPr="00D16C00">
        <w:rPr>
          <w:color w:val="000000" w:themeColor="text1"/>
        </w:rPr>
        <w:t xml:space="preserve">Цель проекта: </w:t>
      </w:r>
      <w:r w:rsidR="00766790" w:rsidRPr="00D16C00">
        <w:rPr>
          <w:color w:val="000000" w:themeColor="text1"/>
        </w:rPr>
        <w:t xml:space="preserve">Создание интеллектуальной системы поиска </w:t>
      </w:r>
      <w:r w:rsidR="00F634B5" w:rsidRPr="00D16C00">
        <w:rPr>
          <w:color w:val="000000" w:themeColor="text1"/>
        </w:rPr>
        <w:t>авторов и подразделений</w:t>
      </w:r>
    </w:p>
    <w:p w14:paraId="6C91CAB1" w14:textId="6425A934" w:rsidR="00284308" w:rsidRDefault="000C3C95">
      <w:pPr>
        <w:spacing w:after="346" w:line="259" w:lineRule="auto"/>
        <w:ind w:left="708" w:firstLine="0"/>
        <w:rPr>
          <w:color w:val="000000" w:themeColor="text1"/>
        </w:rPr>
      </w:pPr>
      <w:r w:rsidRPr="00D16C00">
        <w:rPr>
          <w:color w:val="000000" w:themeColor="text1"/>
        </w:rPr>
        <w:t xml:space="preserve">Сроки выполнения: </w:t>
      </w:r>
      <w:r w:rsidR="00766790" w:rsidRPr="00D16C00">
        <w:rPr>
          <w:color w:val="000000" w:themeColor="text1"/>
        </w:rPr>
        <w:t>0</w:t>
      </w:r>
      <w:r w:rsidR="00F634B5" w:rsidRPr="00D16C00">
        <w:rPr>
          <w:color w:val="000000" w:themeColor="text1"/>
        </w:rPr>
        <w:t>4</w:t>
      </w:r>
      <w:r w:rsidRPr="00D16C00">
        <w:rPr>
          <w:color w:val="000000" w:themeColor="text1"/>
        </w:rPr>
        <w:t>.</w:t>
      </w:r>
      <w:r w:rsidR="00766790" w:rsidRPr="00D16C00">
        <w:rPr>
          <w:color w:val="000000" w:themeColor="text1"/>
        </w:rPr>
        <w:t>10</w:t>
      </w:r>
      <w:r w:rsidRPr="00D16C00">
        <w:rPr>
          <w:color w:val="000000" w:themeColor="text1"/>
        </w:rPr>
        <w:t xml:space="preserve">.2025 – </w:t>
      </w:r>
      <w:r w:rsidR="00766790" w:rsidRPr="00D16C00">
        <w:rPr>
          <w:color w:val="000000" w:themeColor="text1"/>
        </w:rPr>
        <w:t>16</w:t>
      </w:r>
      <w:r w:rsidRPr="00D16C00">
        <w:rPr>
          <w:color w:val="000000" w:themeColor="text1"/>
        </w:rPr>
        <w:t>.</w:t>
      </w:r>
      <w:r w:rsidR="00766790" w:rsidRPr="00D16C00">
        <w:rPr>
          <w:color w:val="000000" w:themeColor="text1"/>
        </w:rPr>
        <w:t>10</w:t>
      </w:r>
      <w:r w:rsidRPr="00D16C00">
        <w:rPr>
          <w:color w:val="000000" w:themeColor="text1"/>
        </w:rPr>
        <w:t xml:space="preserve">.2025. </w:t>
      </w:r>
    </w:p>
    <w:p w14:paraId="13D90922" w14:textId="77777777" w:rsidR="00C00881" w:rsidRPr="00D16C00" w:rsidRDefault="00C00881">
      <w:pPr>
        <w:spacing w:after="346" w:line="259" w:lineRule="auto"/>
        <w:ind w:left="708" w:firstLine="0"/>
        <w:rPr>
          <w:color w:val="000000" w:themeColor="text1"/>
        </w:rPr>
      </w:pPr>
    </w:p>
    <w:p w14:paraId="25015361" w14:textId="5C41069A" w:rsidR="00284308" w:rsidRPr="00BE3991" w:rsidRDefault="000C3C95">
      <w:pPr>
        <w:numPr>
          <w:ilvl w:val="0"/>
          <w:numId w:val="1"/>
        </w:numPr>
        <w:spacing w:after="131" w:line="259" w:lineRule="auto"/>
        <w:ind w:left="989" w:hanging="281"/>
        <w:rPr>
          <w:b/>
          <w:bCs/>
          <w:color w:val="000000" w:themeColor="text1"/>
        </w:rPr>
      </w:pPr>
      <w:r w:rsidRPr="00BE3991">
        <w:rPr>
          <w:b/>
          <w:bCs/>
          <w:color w:val="000000" w:themeColor="text1"/>
        </w:rPr>
        <w:t xml:space="preserve">Описание проблемы </w:t>
      </w:r>
    </w:p>
    <w:p w14:paraId="45A73183" w14:textId="6849A60F" w:rsidR="00F634B5" w:rsidRDefault="00F634B5" w:rsidP="00F634B5">
      <w:pPr>
        <w:spacing w:after="0" w:line="360" w:lineRule="auto"/>
        <w:ind w:left="0" w:firstLine="709"/>
        <w:rPr>
          <w:color w:val="000000" w:themeColor="text1"/>
        </w:rPr>
      </w:pPr>
      <w:bookmarkStart w:id="0" w:name="_Hlk211978199"/>
      <w:r w:rsidRPr="00D16C00">
        <w:rPr>
          <w:color w:val="000000" w:themeColor="text1"/>
        </w:rPr>
        <w:t>Исследователи, преподаватели и студенты университета сталкиваются со значительными трудностями при поиске научной информации о публикациях, авторах и исследовательских коллективах. Существующие системы поиска работают по принципу точного совпадения ключевых слов, что не позволяет находить информацию по смысловому содержанию и установить связи между различными элементами научной инфраструктуры университета.</w:t>
      </w:r>
    </w:p>
    <w:bookmarkEnd w:id="0"/>
    <w:p w14:paraId="6C7489AE" w14:textId="77777777" w:rsidR="00D16C00" w:rsidRPr="00D16C00" w:rsidRDefault="00D16C00" w:rsidP="00F634B5">
      <w:pPr>
        <w:spacing w:after="0" w:line="360" w:lineRule="auto"/>
        <w:ind w:left="0" w:firstLine="709"/>
        <w:rPr>
          <w:color w:val="000000" w:themeColor="text1"/>
        </w:rPr>
      </w:pPr>
    </w:p>
    <w:p w14:paraId="7482926F" w14:textId="1BFCFE41" w:rsidR="00284308" w:rsidRPr="00BE3991" w:rsidRDefault="000C3C95">
      <w:pPr>
        <w:numPr>
          <w:ilvl w:val="0"/>
          <w:numId w:val="1"/>
        </w:numPr>
        <w:spacing w:after="131" w:line="259" w:lineRule="auto"/>
        <w:ind w:left="989" w:hanging="281"/>
        <w:rPr>
          <w:b/>
          <w:bCs/>
          <w:color w:val="000000" w:themeColor="text1"/>
        </w:rPr>
      </w:pPr>
      <w:r w:rsidRPr="00BE3991">
        <w:rPr>
          <w:b/>
          <w:bCs/>
          <w:color w:val="000000" w:themeColor="text1"/>
        </w:rPr>
        <w:t xml:space="preserve">Решение </w:t>
      </w:r>
    </w:p>
    <w:p w14:paraId="53B2C480" w14:textId="766BA19F" w:rsidR="00F634B5" w:rsidRPr="00D16C00" w:rsidRDefault="00F634B5" w:rsidP="00F634B5">
      <w:pPr>
        <w:spacing w:after="0" w:line="360" w:lineRule="auto"/>
        <w:ind w:left="0" w:firstLine="709"/>
        <w:rPr>
          <w:color w:val="000000" w:themeColor="text1"/>
        </w:rPr>
      </w:pPr>
      <w:r w:rsidRPr="00D16C00">
        <w:rPr>
          <w:color w:val="000000" w:themeColor="text1"/>
        </w:rPr>
        <w:t xml:space="preserve">Предлагается создать веб-приложение с ИИ-ассистентом для интеллектуального поиска научной информации в университетской среде. Данная платформа позволит автоматизировать процесс поиска и анализа научных исследований, публикаций, авторов и подразделений ВГТУ с применением технологий искусственного интеллекта. Сложные научные направления и исследовательские темы будут структурированы и </w:t>
      </w:r>
      <w:r w:rsidRPr="00D16C00">
        <w:rPr>
          <w:color w:val="000000" w:themeColor="text1"/>
        </w:rPr>
        <w:lastRenderedPageBreak/>
        <w:t>представлены в понятной, доступной форме, что значительно упростит навигацию в научном пространстве университета.</w:t>
      </w:r>
    </w:p>
    <w:p w14:paraId="3BC1BE17" w14:textId="77777777" w:rsidR="00CF3C1E" w:rsidRPr="00F634B5" w:rsidRDefault="00CF3C1E" w:rsidP="00D16C00">
      <w:pPr>
        <w:spacing w:after="0" w:line="360" w:lineRule="auto"/>
        <w:ind w:left="0" w:firstLine="0"/>
        <w:rPr>
          <w:color w:val="000000" w:themeColor="text1"/>
        </w:rPr>
      </w:pPr>
    </w:p>
    <w:p w14:paraId="4873BA6A" w14:textId="7B46C4CD" w:rsidR="00CF3C1E" w:rsidRPr="00BE3991" w:rsidRDefault="00BE3991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E3991">
        <w:rPr>
          <w:rStyle w:val="a3"/>
          <w:color w:val="000000" w:themeColor="text1"/>
          <w:sz w:val="28"/>
          <w:szCs w:val="28"/>
        </w:rPr>
        <w:t xml:space="preserve">4. </w:t>
      </w:r>
      <w:r w:rsidR="00CF3C1E" w:rsidRPr="00BE3991">
        <w:rPr>
          <w:rStyle w:val="a3"/>
          <w:color w:val="000000" w:themeColor="text1"/>
          <w:sz w:val="28"/>
          <w:szCs w:val="28"/>
        </w:rPr>
        <w:t>ФУНКЦИОНАЛЬНЫЕ ТРЕБОВАНИЯ</w:t>
      </w:r>
    </w:p>
    <w:p w14:paraId="1AC349EE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1. Система управления пользователями</w:t>
      </w:r>
    </w:p>
    <w:p w14:paraId="51315E34" w14:textId="77777777" w:rsidR="00CF3C1E" w:rsidRPr="00D16C00" w:rsidRDefault="00CF3C1E" w:rsidP="00CF3C1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Личные кабинеты с настройками профиля</w:t>
      </w:r>
    </w:p>
    <w:p w14:paraId="6DF7CF5F" w14:textId="77777777" w:rsidR="00CF3C1E" w:rsidRPr="00D16C00" w:rsidRDefault="00CF3C1E" w:rsidP="00CF3C1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Разграничение прав доступа (студенты, преподаватели, администраторы)</w:t>
      </w:r>
    </w:p>
    <w:p w14:paraId="56DB7196" w14:textId="77777777" w:rsidR="00CF3C1E" w:rsidRPr="00D16C00" w:rsidRDefault="00CF3C1E" w:rsidP="00CF3C1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История поисковых запросов и избранные результаты</w:t>
      </w:r>
    </w:p>
    <w:p w14:paraId="24EFF5AD" w14:textId="77777777" w:rsidR="00977CC1" w:rsidRPr="00977CC1" w:rsidRDefault="00977CC1" w:rsidP="00977CC1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2. Интеллектуальная поисковая система</w:t>
      </w:r>
    </w:p>
    <w:p w14:paraId="24B0A6F2" w14:textId="77777777" w:rsidR="00977CC1" w:rsidRPr="00977CC1" w:rsidRDefault="00977CC1" w:rsidP="00977CC1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Семантический поиск по публикациям, авторам и подразделениям</w:t>
      </w:r>
    </w:p>
    <w:p w14:paraId="28015520" w14:textId="77777777" w:rsidR="00977CC1" w:rsidRPr="00977CC1" w:rsidRDefault="00977CC1" w:rsidP="00977CC1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Естественно-языковой интерфейс с ИИ-ассистентом</w:t>
      </w:r>
    </w:p>
    <w:p w14:paraId="562B83D7" w14:textId="77777777" w:rsidR="00977CC1" w:rsidRPr="00977CC1" w:rsidRDefault="00977CC1" w:rsidP="00977CC1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Расширенная фильтрация результатов (по годам, тематикам, типам публикаций)</w:t>
      </w:r>
    </w:p>
    <w:p w14:paraId="5E6DB96D" w14:textId="77777777" w:rsidR="00977CC1" w:rsidRPr="00977CC1" w:rsidRDefault="00977CC1" w:rsidP="00977CC1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Контекстный поиск с учетом научной специализации</w:t>
      </w:r>
    </w:p>
    <w:p w14:paraId="326F8123" w14:textId="77777777" w:rsidR="00977CC1" w:rsidRPr="00977CC1" w:rsidRDefault="00977CC1" w:rsidP="00977CC1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2.2. ИИ-ассистент (чат-бот для помощи в поиске)</w:t>
      </w:r>
    </w:p>
    <w:p w14:paraId="7AB9DCD3" w14:textId="77777777" w:rsidR="00977CC1" w:rsidRPr="00977CC1" w:rsidRDefault="00977CC1" w:rsidP="00977CC1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Встроенный в интерфейс чат-бот, предназначенный для помощи пользователям в формулировке и уточнении поисковых запросов и навигации по системе.</w:t>
      </w:r>
    </w:p>
    <w:p w14:paraId="475984EF" w14:textId="77777777" w:rsidR="00977CC1" w:rsidRPr="00977CC1" w:rsidRDefault="00977CC1" w:rsidP="00977CC1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Основные функции:</w:t>
      </w:r>
    </w:p>
    <w:p w14:paraId="504DAF72" w14:textId="77777777" w:rsidR="00977CC1" w:rsidRPr="00977CC1" w:rsidRDefault="00977CC1" w:rsidP="00977CC1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Уточнение поисковых запросов - при получении слишком общего запроса ассистент задает уточняющие вопросы для конкретики</w:t>
      </w:r>
    </w:p>
    <w:p w14:paraId="4F509476" w14:textId="77777777" w:rsidR="00977CC1" w:rsidRPr="00977CC1" w:rsidRDefault="00977CC1" w:rsidP="00977CC1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proofErr w:type="spellStart"/>
      <w:r w:rsidRPr="00977CC1">
        <w:rPr>
          <w:color w:val="000000" w:themeColor="text1"/>
          <w:szCs w:val="28"/>
        </w:rPr>
        <w:t>Реформулирование</w:t>
      </w:r>
      <w:proofErr w:type="spellEnd"/>
      <w:r w:rsidRPr="00977CC1">
        <w:rPr>
          <w:color w:val="000000" w:themeColor="text1"/>
          <w:szCs w:val="28"/>
        </w:rPr>
        <w:t xml:space="preserve"> запросов - преобразует разговорную речь в эффективные поисковые запросы</w:t>
      </w:r>
    </w:p>
    <w:p w14:paraId="615C49DB" w14:textId="77777777" w:rsidR="00977CC1" w:rsidRPr="00977CC1" w:rsidRDefault="00977CC1" w:rsidP="00977CC1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Контекстный диалог - сохраняет контекст беседы в рамках сессии для уточняющих запросов</w:t>
      </w:r>
    </w:p>
    <w:p w14:paraId="2C8A5257" w14:textId="77777777" w:rsidR="00977CC1" w:rsidRPr="00977CC1" w:rsidRDefault="00977CC1" w:rsidP="00977CC1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Пошаговая помощь - помогает построить сложные запросы через последовательность вопросов и уточнений</w:t>
      </w:r>
    </w:p>
    <w:p w14:paraId="5185B024" w14:textId="77777777" w:rsidR="00977CC1" w:rsidRPr="00977CC1" w:rsidRDefault="00977CC1" w:rsidP="00977CC1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lastRenderedPageBreak/>
        <w:t>Объяснение результатов - по запросу поясняет, почему те или иные результаты попали в выдачу</w:t>
      </w:r>
    </w:p>
    <w:p w14:paraId="10C33B6F" w14:textId="77777777" w:rsidR="00977CC1" w:rsidRPr="00977CC1" w:rsidRDefault="00977CC1" w:rsidP="00977CC1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977CC1">
        <w:rPr>
          <w:color w:val="000000" w:themeColor="text1"/>
          <w:szCs w:val="28"/>
        </w:rPr>
        <w:t>Обучение работе с системой - отвечает на вопросы о функциях и возможностях платформы</w:t>
      </w:r>
    </w:p>
    <w:p w14:paraId="551F650D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3. Модуль анализа и визуализации</w:t>
      </w:r>
    </w:p>
    <w:p w14:paraId="3074935E" w14:textId="77777777" w:rsidR="00CF3C1E" w:rsidRPr="00D16C00" w:rsidRDefault="00CF3C1E" w:rsidP="00CF3C1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Визуализация связей между авторами и публикациями</w:t>
      </w:r>
    </w:p>
    <w:p w14:paraId="0346495B" w14:textId="77777777" w:rsidR="00CF3C1E" w:rsidRPr="00D16C00" w:rsidRDefault="00CF3C1E" w:rsidP="00CF3C1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Аналитика научной активности подразделений</w:t>
      </w:r>
    </w:p>
    <w:p w14:paraId="3A78D11F" w14:textId="77777777" w:rsidR="00CF3C1E" w:rsidRPr="00D16C00" w:rsidRDefault="00CF3C1E" w:rsidP="00CF3C1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Статистика публикационной активности</w:t>
      </w:r>
    </w:p>
    <w:p w14:paraId="10C8A8A5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4. Система управления данными</w:t>
      </w:r>
    </w:p>
    <w:p w14:paraId="7CFA7963" w14:textId="77777777" w:rsidR="00CF3C1E" w:rsidRPr="00D16C00" w:rsidRDefault="00CF3C1E" w:rsidP="00CF3C1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Импорт и обновление данных из CSV файлов</w:t>
      </w:r>
    </w:p>
    <w:p w14:paraId="300FB4B1" w14:textId="77777777" w:rsidR="00CF3C1E" w:rsidRPr="00D16C00" w:rsidRDefault="00CF3C1E" w:rsidP="00CF3C1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Автоматическое обновление векторных индексов</w:t>
      </w:r>
    </w:p>
    <w:p w14:paraId="6593A92A" w14:textId="77777777" w:rsidR="00CF3C1E" w:rsidRPr="00D16C00" w:rsidRDefault="00CF3C1E" w:rsidP="00CF3C1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Валидация и очистка поступающих данных</w:t>
      </w:r>
    </w:p>
    <w:p w14:paraId="6CCD994E" w14:textId="77777777" w:rsidR="00CF3C1E" w:rsidRPr="00D16C00" w:rsidRDefault="00CF3C1E" w:rsidP="00CF3C1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Резервное копирование и восстановление данных</w:t>
      </w:r>
    </w:p>
    <w:p w14:paraId="267F3881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5. API и интеграции</w:t>
      </w:r>
    </w:p>
    <w:p w14:paraId="79A76761" w14:textId="77777777" w:rsidR="00CF3C1E" w:rsidRPr="00D16C00" w:rsidRDefault="00CF3C1E" w:rsidP="00CF3C1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D16C00">
        <w:rPr>
          <w:color w:val="000000" w:themeColor="text1"/>
          <w:sz w:val="28"/>
          <w:szCs w:val="28"/>
        </w:rPr>
        <w:t>RESTful</w:t>
      </w:r>
      <w:proofErr w:type="spellEnd"/>
      <w:r w:rsidRPr="00D16C00">
        <w:rPr>
          <w:color w:val="000000" w:themeColor="text1"/>
          <w:sz w:val="28"/>
          <w:szCs w:val="28"/>
        </w:rPr>
        <w:t xml:space="preserve"> API для внешних систем</w:t>
      </w:r>
    </w:p>
    <w:p w14:paraId="2635EF1F" w14:textId="77777777" w:rsidR="00CF3C1E" w:rsidRPr="00D16C00" w:rsidRDefault="00CF3C1E" w:rsidP="00CF3C1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Экспорт результатов поиска в различные форматы</w:t>
      </w:r>
    </w:p>
    <w:p w14:paraId="7E234DE7" w14:textId="6C3A561D" w:rsidR="00CF3C1E" w:rsidRPr="00D16C00" w:rsidRDefault="00CF3C1E" w:rsidP="00CF3C1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Интеграция с существующими университетскими системами</w:t>
      </w:r>
    </w:p>
    <w:p w14:paraId="15068582" w14:textId="363C802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00000" w:themeColor="text1"/>
          <w:sz w:val="28"/>
          <w:szCs w:val="28"/>
        </w:rPr>
      </w:pPr>
    </w:p>
    <w:p w14:paraId="4A0D2D49" w14:textId="768F308B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00000" w:themeColor="text1"/>
          <w:sz w:val="28"/>
          <w:szCs w:val="28"/>
        </w:rPr>
      </w:pPr>
    </w:p>
    <w:p w14:paraId="0EA4491C" w14:textId="4DD2B832" w:rsidR="00CF3C1E" w:rsidRPr="00D16C00" w:rsidRDefault="00CF3C1E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7F123DE" w14:textId="75503932" w:rsidR="00D16C00" w:rsidRDefault="00D16C00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1AF2655" w14:textId="575E4566" w:rsidR="00977CC1" w:rsidRDefault="00977CC1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6992E93" w14:textId="4D9C930B" w:rsidR="00977CC1" w:rsidRDefault="00977CC1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AC1FE71" w14:textId="4F4AE8AD" w:rsidR="00977CC1" w:rsidRDefault="00977CC1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7CD1476" w14:textId="61969DA6" w:rsidR="00977CC1" w:rsidRDefault="00977CC1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A2ADEA4" w14:textId="09AC24A7" w:rsidR="00977CC1" w:rsidRDefault="00977CC1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C06E3CD" w14:textId="1F5DEDBE" w:rsidR="00977CC1" w:rsidRDefault="00977CC1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1764353" w14:textId="6101B4EC" w:rsidR="00977CC1" w:rsidRDefault="00977CC1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2EBCBB2" w14:textId="77777777" w:rsidR="00977CC1" w:rsidRPr="00D16C00" w:rsidRDefault="00977CC1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70885C" w14:textId="4FF713DA" w:rsidR="00CF3C1E" w:rsidRPr="00BE3991" w:rsidRDefault="00BE3991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E3991">
        <w:rPr>
          <w:rStyle w:val="a3"/>
          <w:color w:val="000000" w:themeColor="text1"/>
          <w:sz w:val="28"/>
          <w:szCs w:val="28"/>
        </w:rPr>
        <w:lastRenderedPageBreak/>
        <w:t xml:space="preserve">5. </w:t>
      </w:r>
      <w:r w:rsidR="00CF3C1E" w:rsidRPr="00BE3991">
        <w:rPr>
          <w:rStyle w:val="a3"/>
          <w:color w:val="000000" w:themeColor="text1"/>
          <w:sz w:val="28"/>
          <w:szCs w:val="28"/>
        </w:rPr>
        <w:t>НЕФУНКЦИОНАЛЬНЫЕ ТРЕБОВАНИЯ</w:t>
      </w:r>
    </w:p>
    <w:p w14:paraId="172C0B90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1. Производительность</w:t>
      </w:r>
    </w:p>
    <w:p w14:paraId="0FC45A7F" w14:textId="77777777" w:rsidR="00CF3C1E" w:rsidRPr="00D16C00" w:rsidRDefault="00CF3C1E" w:rsidP="00CF3C1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Время ответа системы на поисковые запросы ≤ 2 секунд</w:t>
      </w:r>
    </w:p>
    <w:p w14:paraId="7AD0830A" w14:textId="77777777" w:rsidR="00CF3C1E" w:rsidRPr="00D16C00" w:rsidRDefault="00CF3C1E" w:rsidP="00CF3C1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Поддержка одновременной работы ≥ 1000 пользователей</w:t>
      </w:r>
    </w:p>
    <w:p w14:paraId="2C400CB9" w14:textId="77777777" w:rsidR="00CF3C1E" w:rsidRPr="00D16C00" w:rsidRDefault="00CF3C1E" w:rsidP="00CF3C1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Оптимизация работы с большими объемами данных</w:t>
      </w:r>
    </w:p>
    <w:p w14:paraId="3034D2E0" w14:textId="77777777" w:rsidR="00CF3C1E" w:rsidRPr="00D16C00" w:rsidRDefault="00CF3C1E" w:rsidP="00CF3C1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Кэширование часто запрашиваемых результатов</w:t>
      </w:r>
    </w:p>
    <w:p w14:paraId="758AA1A8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2. Масштабируемость</w:t>
      </w:r>
    </w:p>
    <w:p w14:paraId="62689268" w14:textId="77777777" w:rsidR="00CF3C1E" w:rsidRPr="00D16C00" w:rsidRDefault="00CF3C1E" w:rsidP="00CF3C1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Модульная архитектура для легкого расширения функционала</w:t>
      </w:r>
    </w:p>
    <w:p w14:paraId="60C57AAB" w14:textId="77777777" w:rsidR="00CF3C1E" w:rsidRPr="00D16C00" w:rsidRDefault="00CF3C1E" w:rsidP="00CF3C1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Горизонтальное масштабирование компонентов системы</w:t>
      </w:r>
    </w:p>
    <w:p w14:paraId="12FFD8A0" w14:textId="77777777" w:rsidR="00CF3C1E" w:rsidRPr="00D16C00" w:rsidRDefault="00CF3C1E" w:rsidP="00CF3C1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Поддержка увеличения объема данных в 10 раз без потери производительности</w:t>
      </w:r>
    </w:p>
    <w:p w14:paraId="7C26382E" w14:textId="77777777" w:rsidR="00CF3C1E" w:rsidRPr="00D16C00" w:rsidRDefault="00CF3C1E" w:rsidP="00CF3C1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Возможность добавления новых источников данных</w:t>
      </w:r>
    </w:p>
    <w:p w14:paraId="6146368B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3. Надежность и доступность</w:t>
      </w:r>
    </w:p>
    <w:p w14:paraId="5DA759D2" w14:textId="77777777" w:rsidR="00CF3C1E" w:rsidRPr="00D16C00" w:rsidRDefault="00CF3C1E" w:rsidP="00CF3C1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Время доступности системы ≥ 99.5%</w:t>
      </w:r>
    </w:p>
    <w:p w14:paraId="782DB9A2" w14:textId="77777777" w:rsidR="00CF3C1E" w:rsidRPr="00D16C00" w:rsidRDefault="00CF3C1E" w:rsidP="00CF3C1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Автоматическое восстановление после сбоев</w:t>
      </w:r>
    </w:p>
    <w:p w14:paraId="0D376EB8" w14:textId="77777777" w:rsidR="00CF3C1E" w:rsidRPr="00D16C00" w:rsidRDefault="00CF3C1E" w:rsidP="00CF3C1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Репликация данных для обеспечения отказоустойчивости</w:t>
      </w:r>
    </w:p>
    <w:p w14:paraId="229F4DDB" w14:textId="77777777" w:rsidR="00CF3C1E" w:rsidRPr="00D16C00" w:rsidRDefault="00CF3C1E" w:rsidP="00CF3C1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Регулярное автоматическое резервное копирование</w:t>
      </w:r>
    </w:p>
    <w:p w14:paraId="547A8933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4. Безопасность</w:t>
      </w:r>
    </w:p>
    <w:p w14:paraId="7BEE3DAB" w14:textId="77777777" w:rsidR="00CF3C1E" w:rsidRPr="00D16C00" w:rsidRDefault="00CF3C1E" w:rsidP="00CF3C1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Шифрование передаваемых данных (HTTPS/TLS)</w:t>
      </w:r>
    </w:p>
    <w:p w14:paraId="7DC0C8A5" w14:textId="77777777" w:rsidR="00CF3C1E" w:rsidRPr="00D16C00" w:rsidRDefault="00CF3C1E" w:rsidP="00CF3C1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Защита от SQL-инъекций и XSS-атак</w:t>
      </w:r>
    </w:p>
    <w:p w14:paraId="67DE6823" w14:textId="77777777" w:rsidR="00CF3C1E" w:rsidRPr="00D16C00" w:rsidRDefault="00CF3C1E" w:rsidP="00CF3C1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Аутентификация и авторизация пользователей</w:t>
      </w:r>
    </w:p>
    <w:p w14:paraId="5A4DECD7" w14:textId="77777777" w:rsidR="00CF3C1E" w:rsidRPr="00D16C00" w:rsidRDefault="00CF3C1E" w:rsidP="00CF3C1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Соответствие требованиям 152-ФЗ «О персональных данных»</w:t>
      </w:r>
    </w:p>
    <w:p w14:paraId="7A83E40C" w14:textId="77777777" w:rsidR="00CF3C1E" w:rsidRPr="00D16C00" w:rsidRDefault="00CF3C1E" w:rsidP="00CF3C1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Регулярное обновление компонентов системы</w:t>
      </w:r>
    </w:p>
    <w:p w14:paraId="30D08870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5. Удобство использования</w:t>
      </w:r>
    </w:p>
    <w:p w14:paraId="4B0EEFB4" w14:textId="77777777" w:rsidR="00CF3C1E" w:rsidRPr="00D16C00" w:rsidRDefault="00CF3C1E" w:rsidP="00CF3C1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Адаптивный интерфейс для различных устройств</w:t>
      </w:r>
    </w:p>
    <w:p w14:paraId="170E9D04" w14:textId="77777777" w:rsidR="00CF3C1E" w:rsidRPr="00D16C00" w:rsidRDefault="00CF3C1E" w:rsidP="00CF3C1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Интуитивно понятная навигация</w:t>
      </w:r>
    </w:p>
    <w:p w14:paraId="26AA6704" w14:textId="77777777" w:rsidR="00CF3C1E" w:rsidRPr="00D16C00" w:rsidRDefault="00CF3C1E" w:rsidP="00CF3C1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Подробная документация и справка</w:t>
      </w:r>
    </w:p>
    <w:p w14:paraId="723EBFA5" w14:textId="77777777" w:rsidR="00CF3C1E" w:rsidRPr="00D16C00" w:rsidRDefault="00CF3C1E" w:rsidP="00CF3C1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Поддержка русского языка интерфейса</w:t>
      </w:r>
    </w:p>
    <w:p w14:paraId="6C4B09CF" w14:textId="77777777" w:rsidR="00CF3C1E" w:rsidRPr="00D16C00" w:rsidRDefault="00CF3C1E" w:rsidP="00CF3C1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Доступность для пользователей с ограниченными возможностями</w:t>
      </w:r>
    </w:p>
    <w:p w14:paraId="15C4478F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lastRenderedPageBreak/>
        <w:t>6. Технические требования</w:t>
      </w:r>
    </w:p>
    <w:p w14:paraId="25F9E815" w14:textId="77777777" w:rsidR="00CF3C1E" w:rsidRPr="00D16C00" w:rsidRDefault="00CF3C1E" w:rsidP="00CF3C1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Кросс-браузерная совместимость (</w:t>
      </w:r>
      <w:proofErr w:type="spellStart"/>
      <w:r w:rsidRPr="00D16C00">
        <w:rPr>
          <w:color w:val="000000" w:themeColor="text1"/>
          <w:sz w:val="28"/>
          <w:szCs w:val="28"/>
        </w:rPr>
        <w:t>Chrome</w:t>
      </w:r>
      <w:proofErr w:type="spellEnd"/>
      <w:r w:rsidRPr="00D16C00">
        <w:rPr>
          <w:color w:val="000000" w:themeColor="text1"/>
          <w:sz w:val="28"/>
          <w:szCs w:val="28"/>
        </w:rPr>
        <w:t>, Firefox, Safari, Edge)</w:t>
      </w:r>
    </w:p>
    <w:p w14:paraId="7F492AC4" w14:textId="77777777" w:rsidR="00CF3C1E" w:rsidRPr="00D16C00" w:rsidRDefault="00CF3C1E" w:rsidP="00CF3C1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Поддержка мобильных устройств и планшетов</w:t>
      </w:r>
    </w:p>
    <w:p w14:paraId="34FAA9CC" w14:textId="77777777" w:rsidR="00CF3C1E" w:rsidRPr="00D16C00" w:rsidRDefault="00CF3C1E" w:rsidP="00CF3C1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Оптимизация для работы в условиях ограниченного интернета</w:t>
      </w:r>
    </w:p>
    <w:p w14:paraId="0F50D60C" w14:textId="77777777" w:rsidR="00CF3C1E" w:rsidRPr="00D16C00" w:rsidRDefault="00CF3C1E" w:rsidP="00CF3C1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Совместимость с современными веб-стандартами</w:t>
      </w:r>
    </w:p>
    <w:p w14:paraId="2B304328" w14:textId="77777777" w:rsidR="00CF3C1E" w:rsidRPr="00D16C00" w:rsidRDefault="00CF3C1E" w:rsidP="00CF3C1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 xml:space="preserve">7. </w:t>
      </w:r>
      <w:proofErr w:type="spellStart"/>
      <w:r w:rsidRPr="00D16C00">
        <w:rPr>
          <w:rStyle w:val="a3"/>
          <w:b w:val="0"/>
          <w:bCs w:val="0"/>
          <w:color w:val="000000" w:themeColor="text1"/>
          <w:sz w:val="28"/>
          <w:szCs w:val="28"/>
        </w:rPr>
        <w:t>Поддерживаемость</w:t>
      </w:r>
      <w:proofErr w:type="spellEnd"/>
    </w:p>
    <w:p w14:paraId="758D233B" w14:textId="77777777" w:rsidR="00CF3C1E" w:rsidRPr="00D16C00" w:rsidRDefault="00CF3C1E" w:rsidP="00CF3C1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Логирование всех значимых событий системы</w:t>
      </w:r>
    </w:p>
    <w:p w14:paraId="428D7622" w14:textId="77777777" w:rsidR="00CF3C1E" w:rsidRPr="00D16C00" w:rsidRDefault="00CF3C1E" w:rsidP="00CF3C1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Мониторинг производительности и ошибок</w:t>
      </w:r>
    </w:p>
    <w:p w14:paraId="47F9DF2D" w14:textId="77777777" w:rsidR="00CF3C1E" w:rsidRPr="00D16C00" w:rsidRDefault="00CF3C1E" w:rsidP="00CF3C1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Простота развертывания и обновления</w:t>
      </w:r>
    </w:p>
    <w:p w14:paraId="57F39F9B" w14:textId="270DF567" w:rsidR="00CF3C1E" w:rsidRPr="00D16C00" w:rsidRDefault="00CF3C1E" w:rsidP="00CF3C1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Документирование архитектуры и API</w:t>
      </w:r>
    </w:p>
    <w:p w14:paraId="60193DD1" w14:textId="77777777" w:rsidR="009A2994" w:rsidRPr="00CF3C1E" w:rsidRDefault="009A2994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335671B" w14:textId="72200299" w:rsidR="009A2994" w:rsidRPr="00BE3991" w:rsidRDefault="00BE3991" w:rsidP="00C00881">
      <w:pPr>
        <w:pStyle w:val="ds-markdown-paragraph"/>
        <w:pageBreakBefore/>
        <w:shd w:val="clear" w:color="auto" w:fill="FFFFFF"/>
        <w:spacing w:before="0" w:beforeAutospacing="0" w:after="0" w:afterAutospacing="0" w:line="360" w:lineRule="auto"/>
        <w:ind w:firstLine="709"/>
        <w:rPr>
          <w:rStyle w:val="a3"/>
          <w:color w:val="0F1115"/>
          <w:sz w:val="28"/>
          <w:szCs w:val="28"/>
        </w:rPr>
      </w:pPr>
      <w:r w:rsidRPr="00BE3991">
        <w:rPr>
          <w:rStyle w:val="a3"/>
          <w:color w:val="0F1115"/>
          <w:sz w:val="28"/>
          <w:szCs w:val="28"/>
        </w:rPr>
        <w:lastRenderedPageBreak/>
        <w:t xml:space="preserve">6. </w:t>
      </w:r>
      <w:r w:rsidR="009A2994" w:rsidRPr="00BE3991">
        <w:rPr>
          <w:rStyle w:val="a3"/>
          <w:color w:val="0F1115"/>
          <w:sz w:val="28"/>
          <w:szCs w:val="28"/>
        </w:rPr>
        <w:t>ТЕХНИЧЕСКИЕ ТРЕБОВАНИЯ И АРХИТЕКТУРА СИСТЕМЫ</w:t>
      </w:r>
    </w:p>
    <w:p w14:paraId="2A8E770E" w14:textId="77777777" w:rsidR="009A2994" w:rsidRPr="009A2994" w:rsidRDefault="009A2994" w:rsidP="009A29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</w:rPr>
      </w:pPr>
    </w:p>
    <w:p w14:paraId="0281A6B6" w14:textId="54267650" w:rsidR="00C00881" w:rsidRPr="003D545D" w:rsidRDefault="009A2994" w:rsidP="003D545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9A2994">
        <w:rPr>
          <w:rStyle w:val="a3"/>
          <w:color w:val="000000" w:themeColor="text1"/>
          <w:sz w:val="28"/>
          <w:szCs w:val="28"/>
        </w:rPr>
        <w:t>Backend</w:t>
      </w:r>
      <w:proofErr w:type="spellEnd"/>
      <w:r w:rsidRPr="009A2994">
        <w:rPr>
          <w:rStyle w:val="a3"/>
          <w:color w:val="000000" w:themeColor="text1"/>
          <w:sz w:val="28"/>
          <w:szCs w:val="28"/>
        </w:rPr>
        <w:t>-разработка</w:t>
      </w:r>
      <w:r w:rsidRPr="009A2994">
        <w:rPr>
          <w:color w:val="000000" w:themeColor="text1"/>
          <w:sz w:val="28"/>
          <w:szCs w:val="28"/>
        </w:rPr>
        <w:br/>
        <w:t xml:space="preserve">В качестве основного языка программирования для серверной части выбран Python версии 3.9 и выше. Для создания высокопроизводительного REST API будет использоваться современный фреймворк </w:t>
      </w:r>
      <w:proofErr w:type="spellStart"/>
      <w:r w:rsidRPr="009A2994">
        <w:rPr>
          <w:color w:val="000000" w:themeColor="text1"/>
          <w:sz w:val="28"/>
          <w:szCs w:val="28"/>
        </w:rPr>
        <w:t>FastAPI</w:t>
      </w:r>
      <w:proofErr w:type="spellEnd"/>
      <w:r w:rsidRPr="009A2994">
        <w:rPr>
          <w:color w:val="000000" w:themeColor="text1"/>
          <w:sz w:val="28"/>
          <w:szCs w:val="28"/>
        </w:rPr>
        <w:t xml:space="preserve">. Дополнительно применяются библиотеки </w:t>
      </w:r>
      <w:proofErr w:type="spellStart"/>
      <w:r w:rsidRPr="009A2994">
        <w:rPr>
          <w:color w:val="000000" w:themeColor="text1"/>
          <w:sz w:val="28"/>
          <w:szCs w:val="28"/>
        </w:rPr>
        <w:t>SQLAlchemy</w:t>
      </w:r>
      <w:proofErr w:type="spellEnd"/>
      <w:r w:rsidRPr="009A2994">
        <w:rPr>
          <w:color w:val="000000" w:themeColor="text1"/>
          <w:sz w:val="28"/>
          <w:szCs w:val="28"/>
        </w:rPr>
        <w:t xml:space="preserve"> для работы с базой данных через ORM, </w:t>
      </w:r>
      <w:proofErr w:type="spellStart"/>
      <w:r w:rsidRPr="009A2994">
        <w:rPr>
          <w:color w:val="000000" w:themeColor="text1"/>
          <w:sz w:val="28"/>
          <w:szCs w:val="28"/>
        </w:rPr>
        <w:t>Pydantic</w:t>
      </w:r>
      <w:proofErr w:type="spellEnd"/>
      <w:r w:rsidRPr="009A2994">
        <w:rPr>
          <w:color w:val="000000" w:themeColor="text1"/>
          <w:sz w:val="28"/>
          <w:szCs w:val="28"/>
        </w:rPr>
        <w:t xml:space="preserve"> для валидации и </w:t>
      </w:r>
      <w:proofErr w:type="spellStart"/>
      <w:r w:rsidRPr="009A2994">
        <w:rPr>
          <w:color w:val="000000" w:themeColor="text1"/>
          <w:sz w:val="28"/>
          <w:szCs w:val="28"/>
        </w:rPr>
        <w:t>сериализации</w:t>
      </w:r>
      <w:proofErr w:type="spellEnd"/>
      <w:r w:rsidRPr="009A2994">
        <w:rPr>
          <w:color w:val="000000" w:themeColor="text1"/>
          <w:sz w:val="28"/>
          <w:szCs w:val="28"/>
        </w:rPr>
        <w:t xml:space="preserve"> данных, а также </w:t>
      </w:r>
      <w:proofErr w:type="spellStart"/>
      <w:r w:rsidRPr="009A2994">
        <w:rPr>
          <w:color w:val="000000" w:themeColor="text1"/>
          <w:sz w:val="28"/>
          <w:szCs w:val="28"/>
        </w:rPr>
        <w:t>Uvicorn</w:t>
      </w:r>
      <w:proofErr w:type="spellEnd"/>
      <w:r w:rsidRPr="009A2994">
        <w:rPr>
          <w:color w:val="000000" w:themeColor="text1"/>
          <w:sz w:val="28"/>
          <w:szCs w:val="28"/>
        </w:rPr>
        <w:t xml:space="preserve"> в качестве ASGI-сервера для запуска приложения.</w:t>
      </w:r>
    </w:p>
    <w:p w14:paraId="423184CC" w14:textId="0BBB1467" w:rsidR="00C00881" w:rsidRPr="00C00881" w:rsidRDefault="003D545D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C3AECB7" wp14:editId="7B0F291C">
            <wp:simplePos x="0" y="0"/>
            <wp:positionH relativeFrom="margin">
              <wp:align>right</wp:align>
            </wp:positionH>
            <wp:positionV relativeFrom="paragraph">
              <wp:posOffset>476250</wp:posOffset>
            </wp:positionV>
            <wp:extent cx="5934075" cy="2276475"/>
            <wp:effectExtent l="0" t="0" r="952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0881" w:rsidRPr="00C00881">
        <w:rPr>
          <w:color w:val="000000" w:themeColor="text1"/>
          <w:sz w:val="28"/>
          <w:szCs w:val="28"/>
        </w:rPr>
        <w:t>На рисунке 1 изображена диаграмма архитектуры приложения.</w:t>
      </w:r>
    </w:p>
    <w:p w14:paraId="00C066C5" w14:textId="70D08CEB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Рисунок 1 – Диаграмма архитектуры приложения</w:t>
      </w:r>
    </w:p>
    <w:p w14:paraId="7033532E" w14:textId="36C71821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7C0AEDB7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 xml:space="preserve">На диаграмме изображена архитектура приложения, в которой можно выделить несколько уровней: пользовательский интерфейс, административная панель, </w:t>
      </w:r>
      <w:proofErr w:type="spellStart"/>
      <w:r w:rsidRPr="00C00881">
        <w:rPr>
          <w:color w:val="000000" w:themeColor="text1"/>
          <w:sz w:val="28"/>
          <w:szCs w:val="28"/>
        </w:rPr>
        <w:t>backend</w:t>
      </w:r>
      <w:proofErr w:type="spellEnd"/>
      <w:r w:rsidRPr="00C00881">
        <w:rPr>
          <w:color w:val="000000" w:themeColor="text1"/>
          <w:sz w:val="28"/>
          <w:szCs w:val="28"/>
        </w:rPr>
        <w:t>-приложение с набором сервисов и векторная база данных.</w:t>
      </w:r>
    </w:p>
    <w:p w14:paraId="4A4E8156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40C4A3D2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1. Внешние сущности</w:t>
      </w:r>
    </w:p>
    <w:p w14:paraId="345FCE26" w14:textId="663B0BAC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Пользователь (наставник)</w:t>
      </w:r>
      <w:r>
        <w:rPr>
          <w:color w:val="000000" w:themeColor="text1"/>
          <w:sz w:val="28"/>
          <w:szCs w:val="28"/>
        </w:rPr>
        <w:t xml:space="preserve">. </w:t>
      </w:r>
      <w:r w:rsidRPr="00C00881">
        <w:rPr>
          <w:color w:val="000000" w:themeColor="text1"/>
          <w:sz w:val="28"/>
          <w:szCs w:val="28"/>
        </w:rPr>
        <w:t>Отправляет запросы через пользовательский интерфейс (например, запрос статьи или материала). Ожидает в ответ сгенерированный текст.</w:t>
      </w:r>
    </w:p>
    <w:p w14:paraId="3DA1EAD0" w14:textId="3267F54E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lastRenderedPageBreak/>
        <w:t>•</w:t>
      </w:r>
      <w:r w:rsidRPr="00C00881">
        <w:rPr>
          <w:color w:val="000000" w:themeColor="text1"/>
          <w:sz w:val="28"/>
          <w:szCs w:val="28"/>
        </w:rPr>
        <w:tab/>
        <w:t>Администратор</w:t>
      </w:r>
      <w:r>
        <w:rPr>
          <w:color w:val="000000" w:themeColor="text1"/>
          <w:sz w:val="28"/>
          <w:szCs w:val="28"/>
        </w:rPr>
        <w:t xml:space="preserve">. </w:t>
      </w:r>
      <w:r w:rsidRPr="00C00881">
        <w:rPr>
          <w:color w:val="000000" w:themeColor="text1"/>
          <w:sz w:val="28"/>
          <w:szCs w:val="28"/>
        </w:rPr>
        <w:t>Работает через админ-панель, отправляет запросы на управление статьями и редактирование базы данных.</w:t>
      </w:r>
    </w:p>
    <w:p w14:paraId="07BA0049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05A9B861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 xml:space="preserve">2. </w:t>
      </w:r>
      <w:proofErr w:type="spellStart"/>
      <w:r w:rsidRPr="00C00881">
        <w:rPr>
          <w:color w:val="000000" w:themeColor="text1"/>
          <w:sz w:val="28"/>
          <w:szCs w:val="28"/>
        </w:rPr>
        <w:t>Фронтенд</w:t>
      </w:r>
      <w:proofErr w:type="spellEnd"/>
    </w:p>
    <w:p w14:paraId="5B131C21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Пользовательский интерфейс</w:t>
      </w:r>
    </w:p>
    <w:p w14:paraId="072B155A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Принимает запросы от наставников.</w:t>
      </w:r>
    </w:p>
    <w:p w14:paraId="1ADEDEBC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 xml:space="preserve">Формирует запрос на получение статьи и передаёт его в </w:t>
      </w:r>
      <w:proofErr w:type="spellStart"/>
      <w:r w:rsidRPr="00C00881">
        <w:rPr>
          <w:color w:val="000000" w:themeColor="text1"/>
          <w:sz w:val="28"/>
          <w:szCs w:val="28"/>
        </w:rPr>
        <w:t>backend</w:t>
      </w:r>
      <w:proofErr w:type="spellEnd"/>
      <w:r w:rsidRPr="00C00881">
        <w:rPr>
          <w:color w:val="000000" w:themeColor="text1"/>
          <w:sz w:val="28"/>
          <w:szCs w:val="28"/>
        </w:rPr>
        <w:t>.</w:t>
      </w:r>
    </w:p>
    <w:p w14:paraId="73139F3F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Получает сгенерированный текст от сервиса ответов и отображает его пользователю.</w:t>
      </w:r>
    </w:p>
    <w:p w14:paraId="52D122A1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</w:r>
      <w:proofErr w:type="spellStart"/>
      <w:r w:rsidRPr="00C00881">
        <w:rPr>
          <w:color w:val="000000" w:themeColor="text1"/>
          <w:sz w:val="28"/>
          <w:szCs w:val="28"/>
        </w:rPr>
        <w:t>Admin</w:t>
      </w:r>
      <w:proofErr w:type="spellEnd"/>
      <w:r w:rsidRPr="00C00881">
        <w:rPr>
          <w:color w:val="000000" w:themeColor="text1"/>
          <w:sz w:val="28"/>
          <w:szCs w:val="28"/>
        </w:rPr>
        <w:t>-панель</w:t>
      </w:r>
    </w:p>
    <w:p w14:paraId="3C2A6650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Используется администратором для управления системой.</w:t>
      </w:r>
    </w:p>
    <w:p w14:paraId="41A3CD26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 xml:space="preserve">Передаёт команды в </w:t>
      </w:r>
      <w:proofErr w:type="spellStart"/>
      <w:r w:rsidRPr="00C00881">
        <w:rPr>
          <w:color w:val="000000" w:themeColor="text1"/>
          <w:sz w:val="28"/>
          <w:szCs w:val="28"/>
        </w:rPr>
        <w:t>backend</w:t>
      </w:r>
      <w:proofErr w:type="spellEnd"/>
      <w:r w:rsidRPr="00C00881">
        <w:rPr>
          <w:color w:val="000000" w:themeColor="text1"/>
          <w:sz w:val="28"/>
          <w:szCs w:val="28"/>
        </w:rPr>
        <w:t>: редактирование, добавление, удаление статей.</w:t>
      </w:r>
    </w:p>
    <w:p w14:paraId="44020C96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Может работать совместно с сервисом загрузки статей из файлов.</w:t>
      </w:r>
    </w:p>
    <w:p w14:paraId="1DA9B1E8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121ADBD7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 xml:space="preserve">3. </w:t>
      </w:r>
      <w:proofErr w:type="spellStart"/>
      <w:r w:rsidRPr="00C00881">
        <w:rPr>
          <w:color w:val="000000" w:themeColor="text1"/>
          <w:sz w:val="28"/>
          <w:szCs w:val="28"/>
        </w:rPr>
        <w:t>Backend</w:t>
      </w:r>
      <w:proofErr w:type="spellEnd"/>
    </w:p>
    <w:p w14:paraId="2B707051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 xml:space="preserve">3.1. </w:t>
      </w:r>
      <w:proofErr w:type="spellStart"/>
      <w:r w:rsidRPr="00C00881">
        <w:rPr>
          <w:color w:val="000000" w:themeColor="text1"/>
          <w:sz w:val="28"/>
          <w:szCs w:val="28"/>
        </w:rPr>
        <w:t>Backend</w:t>
      </w:r>
      <w:proofErr w:type="spellEnd"/>
      <w:r w:rsidRPr="00C00881">
        <w:rPr>
          <w:color w:val="000000" w:themeColor="text1"/>
          <w:sz w:val="28"/>
          <w:szCs w:val="28"/>
        </w:rPr>
        <w:t xml:space="preserve"> выполняет основную бизнес-логику. Он включает в себя несколько сервисов:</w:t>
      </w:r>
    </w:p>
    <w:p w14:paraId="1391A985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Сборщик статей из .</w:t>
      </w:r>
      <w:proofErr w:type="spellStart"/>
      <w:r w:rsidRPr="00C00881">
        <w:rPr>
          <w:color w:val="000000" w:themeColor="text1"/>
          <w:sz w:val="28"/>
          <w:szCs w:val="28"/>
        </w:rPr>
        <w:t>csv</w:t>
      </w:r>
      <w:proofErr w:type="spellEnd"/>
      <w:r w:rsidRPr="00C00881">
        <w:rPr>
          <w:color w:val="000000" w:themeColor="text1"/>
          <w:sz w:val="28"/>
          <w:szCs w:val="28"/>
        </w:rPr>
        <w:t xml:space="preserve"> файлов</w:t>
      </w:r>
    </w:p>
    <w:p w14:paraId="562121D7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Загружает статьи из файлов CSV.</w:t>
      </w:r>
    </w:p>
    <w:p w14:paraId="501C1CBB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Передаёт их в сервис работы с базой данных.</w:t>
      </w:r>
    </w:p>
    <w:p w14:paraId="618713CA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Используется в основном админом для массового пополнения базы знаний.</w:t>
      </w:r>
    </w:p>
    <w:p w14:paraId="160F0EC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Сервис БД</w:t>
      </w:r>
    </w:p>
    <w:p w14:paraId="5AB63BA2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 xml:space="preserve">Центральный компонент </w:t>
      </w:r>
      <w:proofErr w:type="spellStart"/>
      <w:r w:rsidRPr="00C00881">
        <w:rPr>
          <w:color w:val="000000" w:themeColor="text1"/>
          <w:sz w:val="28"/>
          <w:szCs w:val="28"/>
        </w:rPr>
        <w:t>backend’а</w:t>
      </w:r>
      <w:proofErr w:type="spellEnd"/>
      <w:r w:rsidRPr="00C00881">
        <w:rPr>
          <w:color w:val="000000" w:themeColor="text1"/>
          <w:sz w:val="28"/>
          <w:szCs w:val="28"/>
        </w:rPr>
        <w:t>.</w:t>
      </w:r>
    </w:p>
    <w:p w14:paraId="1C1AAC2A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464B99D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3.2. Обрабатывает запросы:</w:t>
      </w:r>
    </w:p>
    <w:p w14:paraId="5D593A4C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от пользователя (поиск статьи);</w:t>
      </w:r>
    </w:p>
    <w:p w14:paraId="431E5F1C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от админа (добавление/редактирование);</w:t>
      </w:r>
    </w:p>
    <w:p w14:paraId="7F33856B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lastRenderedPageBreak/>
        <w:t>•</w:t>
      </w:r>
      <w:r w:rsidRPr="00C00881">
        <w:rPr>
          <w:color w:val="000000" w:themeColor="text1"/>
          <w:sz w:val="28"/>
          <w:szCs w:val="28"/>
        </w:rPr>
        <w:tab/>
        <w:t>от сборщика статей (загрузка контента из файлов);</w:t>
      </w:r>
    </w:p>
    <w:p w14:paraId="76924850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Получает и передаёт данные в векторную базу;</w:t>
      </w:r>
    </w:p>
    <w:p w14:paraId="64ED1B5F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Возвращает найденные статьи в сервис ответов.</w:t>
      </w:r>
    </w:p>
    <w:p w14:paraId="77400485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6DFA4991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3.3. Сервис ответов</w:t>
      </w:r>
    </w:p>
    <w:p w14:paraId="35E5253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Получает статью из сервиса БД.</w:t>
      </w:r>
    </w:p>
    <w:p w14:paraId="32D11A87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Формирует итоговый текстовый ответ (например, обогащает данными, генерирует текст в удобной форме).</w:t>
      </w:r>
    </w:p>
    <w:p w14:paraId="1AF37055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Возвращает результат в пользовательский интерфейс.</w:t>
      </w:r>
    </w:p>
    <w:p w14:paraId="082924B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2D71CD3B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4. Хранилище данных</w:t>
      </w:r>
    </w:p>
    <w:p w14:paraId="01DB20FC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4.1 Векторная база данных</w:t>
      </w:r>
    </w:p>
    <w:p w14:paraId="4E8D2123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 xml:space="preserve">Хранит статьи и связанные с ними векторные представления (например, </w:t>
      </w:r>
      <w:proofErr w:type="spellStart"/>
      <w:r w:rsidRPr="00C00881">
        <w:rPr>
          <w:color w:val="000000" w:themeColor="text1"/>
          <w:sz w:val="28"/>
          <w:szCs w:val="28"/>
        </w:rPr>
        <w:t>embeddings</w:t>
      </w:r>
      <w:proofErr w:type="spellEnd"/>
      <w:r w:rsidRPr="00C00881">
        <w:rPr>
          <w:color w:val="000000" w:themeColor="text1"/>
          <w:sz w:val="28"/>
          <w:szCs w:val="28"/>
        </w:rPr>
        <w:t>).</w:t>
      </w:r>
    </w:p>
    <w:p w14:paraId="173D2166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Поддерживает быстрый поиск по смысловому содержанию (</w:t>
      </w:r>
      <w:proofErr w:type="spellStart"/>
      <w:r w:rsidRPr="00C00881">
        <w:rPr>
          <w:color w:val="000000" w:themeColor="text1"/>
          <w:sz w:val="28"/>
          <w:szCs w:val="28"/>
        </w:rPr>
        <w:t>semantic</w:t>
      </w:r>
      <w:proofErr w:type="spellEnd"/>
      <w:r w:rsidRPr="00C00881">
        <w:rPr>
          <w:color w:val="000000" w:themeColor="text1"/>
          <w:sz w:val="28"/>
          <w:szCs w:val="28"/>
        </w:rPr>
        <w:t xml:space="preserve"> </w:t>
      </w:r>
      <w:proofErr w:type="spellStart"/>
      <w:r w:rsidRPr="00C00881">
        <w:rPr>
          <w:color w:val="000000" w:themeColor="text1"/>
          <w:sz w:val="28"/>
          <w:szCs w:val="28"/>
        </w:rPr>
        <w:t>search</w:t>
      </w:r>
      <w:proofErr w:type="spellEnd"/>
      <w:r w:rsidRPr="00C00881">
        <w:rPr>
          <w:color w:val="000000" w:themeColor="text1"/>
          <w:sz w:val="28"/>
          <w:szCs w:val="28"/>
        </w:rPr>
        <w:t>).</w:t>
      </w:r>
    </w:p>
    <w:p w14:paraId="1F36FCD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1B8E226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Принимает:</w:t>
      </w:r>
    </w:p>
    <w:p w14:paraId="36CA13D8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запросы на добавление новых статей,</w:t>
      </w:r>
    </w:p>
    <w:p w14:paraId="0168242F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запросы на редактирование,</w:t>
      </w:r>
    </w:p>
    <w:p w14:paraId="1340C2F8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запросы от пользователей для извлечения наиболее релевантных материалов.</w:t>
      </w:r>
    </w:p>
    <w:p w14:paraId="368457CC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0E28F8D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5. Потоки данных</w:t>
      </w:r>
    </w:p>
    <w:p w14:paraId="54DE925D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Для пользователя (наставника):</w:t>
      </w:r>
    </w:p>
    <w:p w14:paraId="79A1E035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Запрос → Пользовательский интерфейс → Сервис БД → Векторная база данных → Сервис БД → Сервис ответов → Пользовательский интерфейс → Ответ пользователю.</w:t>
      </w:r>
    </w:p>
    <w:p w14:paraId="52235D12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31B65348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lastRenderedPageBreak/>
        <w:t>Для администратора:</w:t>
      </w:r>
    </w:p>
    <w:p w14:paraId="3AA5BF88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 xml:space="preserve">Запрос админа → </w:t>
      </w:r>
      <w:proofErr w:type="spellStart"/>
      <w:r w:rsidRPr="00C00881">
        <w:rPr>
          <w:color w:val="000000" w:themeColor="text1"/>
          <w:sz w:val="28"/>
          <w:szCs w:val="28"/>
        </w:rPr>
        <w:t>Admin</w:t>
      </w:r>
      <w:proofErr w:type="spellEnd"/>
      <w:r w:rsidRPr="00C00881">
        <w:rPr>
          <w:color w:val="000000" w:themeColor="text1"/>
          <w:sz w:val="28"/>
          <w:szCs w:val="28"/>
        </w:rPr>
        <w:t xml:space="preserve">-панель → (либо напрямую в сервис БД, либо </w:t>
      </w:r>
      <w:proofErr w:type="gramStart"/>
      <w:r w:rsidRPr="00C00881">
        <w:rPr>
          <w:color w:val="000000" w:themeColor="text1"/>
          <w:sz w:val="28"/>
          <w:szCs w:val="28"/>
        </w:rPr>
        <w:t>через сборщик</w:t>
      </w:r>
      <w:proofErr w:type="gramEnd"/>
      <w:r w:rsidRPr="00C00881">
        <w:rPr>
          <w:color w:val="000000" w:themeColor="text1"/>
          <w:sz w:val="28"/>
          <w:szCs w:val="28"/>
        </w:rPr>
        <w:t xml:space="preserve"> статей из .</w:t>
      </w:r>
      <w:proofErr w:type="spellStart"/>
      <w:r w:rsidRPr="00C00881">
        <w:rPr>
          <w:color w:val="000000" w:themeColor="text1"/>
          <w:sz w:val="28"/>
          <w:szCs w:val="28"/>
        </w:rPr>
        <w:t>csv</w:t>
      </w:r>
      <w:proofErr w:type="spellEnd"/>
      <w:r w:rsidRPr="00C00881">
        <w:rPr>
          <w:color w:val="000000" w:themeColor="text1"/>
          <w:sz w:val="28"/>
          <w:szCs w:val="28"/>
        </w:rPr>
        <w:t>) → Сервис БД → Векторная база данных.</w:t>
      </w:r>
    </w:p>
    <w:p w14:paraId="03B19E19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500AE8D1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6. Общая архитектурная модель</w:t>
      </w:r>
    </w:p>
    <w:p w14:paraId="4D927B8F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Приложение реализует трёхуровневую архитектуру:</w:t>
      </w:r>
    </w:p>
    <w:p w14:paraId="079AEA6E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1.</w:t>
      </w:r>
      <w:r w:rsidRPr="00C00881">
        <w:rPr>
          <w:color w:val="000000" w:themeColor="text1"/>
          <w:sz w:val="28"/>
          <w:szCs w:val="28"/>
        </w:rPr>
        <w:tab/>
        <w:t>Уровень представления – пользовательский интерфейс и админ-панель.</w:t>
      </w:r>
    </w:p>
    <w:p w14:paraId="5D202A6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2.</w:t>
      </w:r>
      <w:r w:rsidRPr="00C00881">
        <w:rPr>
          <w:color w:val="000000" w:themeColor="text1"/>
          <w:sz w:val="28"/>
          <w:szCs w:val="28"/>
        </w:rPr>
        <w:tab/>
        <w:t>Логический уровень (</w:t>
      </w:r>
      <w:proofErr w:type="spellStart"/>
      <w:r w:rsidRPr="00C00881">
        <w:rPr>
          <w:color w:val="000000" w:themeColor="text1"/>
          <w:sz w:val="28"/>
          <w:szCs w:val="28"/>
        </w:rPr>
        <w:t>backend</w:t>
      </w:r>
      <w:proofErr w:type="spellEnd"/>
      <w:r w:rsidRPr="00C00881">
        <w:rPr>
          <w:color w:val="000000" w:themeColor="text1"/>
          <w:sz w:val="28"/>
          <w:szCs w:val="28"/>
        </w:rPr>
        <w:t>) – бизнес-логика: сервис БД, сервис ответов, сборщик статей.</w:t>
      </w:r>
    </w:p>
    <w:p w14:paraId="3607338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3.</w:t>
      </w:r>
      <w:r w:rsidRPr="00C00881">
        <w:rPr>
          <w:color w:val="000000" w:themeColor="text1"/>
          <w:sz w:val="28"/>
          <w:szCs w:val="28"/>
        </w:rPr>
        <w:tab/>
        <w:t>Уровень данных – векторная база данных для хранения и поиска.</w:t>
      </w:r>
    </w:p>
    <w:p w14:paraId="4D502C17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17B83FBB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Таким образом, архитектура обеспечивает:</w:t>
      </w:r>
    </w:p>
    <w:p w14:paraId="1271A674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удобное взаимодействие для пользователей и администраторов;</w:t>
      </w:r>
    </w:p>
    <w:p w14:paraId="2D0B687D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централизованное управление статьями и данными;</w:t>
      </w:r>
    </w:p>
    <w:p w14:paraId="29B44DAA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 xml:space="preserve">гибкость расширения за счёт добавления новых сервисов в </w:t>
      </w:r>
      <w:proofErr w:type="spellStart"/>
      <w:r w:rsidRPr="00C00881">
        <w:rPr>
          <w:color w:val="000000" w:themeColor="text1"/>
          <w:sz w:val="28"/>
          <w:szCs w:val="28"/>
        </w:rPr>
        <w:t>backend</w:t>
      </w:r>
      <w:proofErr w:type="spellEnd"/>
      <w:r w:rsidRPr="00C00881">
        <w:rPr>
          <w:color w:val="000000" w:themeColor="text1"/>
          <w:sz w:val="28"/>
          <w:szCs w:val="28"/>
        </w:rPr>
        <w:t>;</w:t>
      </w:r>
    </w:p>
    <w:p w14:paraId="444795B4" w14:textId="4B25FD2A" w:rsid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C00881">
        <w:rPr>
          <w:color w:val="000000" w:themeColor="text1"/>
          <w:sz w:val="28"/>
          <w:szCs w:val="28"/>
        </w:rPr>
        <w:t>•</w:t>
      </w:r>
      <w:r w:rsidRPr="00C00881">
        <w:rPr>
          <w:color w:val="000000" w:themeColor="text1"/>
          <w:sz w:val="28"/>
          <w:szCs w:val="28"/>
        </w:rPr>
        <w:tab/>
        <w:t>использование векторной базы для поиска по смыслу, что позволяет находить наиболее подходящие статьи по содержанию.</w:t>
      </w:r>
    </w:p>
    <w:p w14:paraId="0B6E02DC" w14:textId="77777777" w:rsidR="00C00881" w:rsidRPr="00C00881" w:rsidRDefault="00C00881" w:rsidP="00C008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33B497C4" w14:textId="77777777" w:rsidR="009A2994" w:rsidRPr="009A2994" w:rsidRDefault="009A2994" w:rsidP="009A29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9A2994">
        <w:rPr>
          <w:rStyle w:val="a3"/>
          <w:color w:val="000000" w:themeColor="text1"/>
          <w:sz w:val="28"/>
          <w:szCs w:val="28"/>
        </w:rPr>
        <w:t>База данных</w:t>
      </w:r>
      <w:r w:rsidRPr="009A2994">
        <w:rPr>
          <w:color w:val="000000" w:themeColor="text1"/>
          <w:sz w:val="28"/>
          <w:szCs w:val="28"/>
        </w:rPr>
        <w:br/>
        <w:t xml:space="preserve">Архитектура системы использует несколько типов хранилищ данных. </w:t>
      </w:r>
      <w:proofErr w:type="spellStart"/>
      <w:r w:rsidRPr="009A2994">
        <w:rPr>
          <w:color w:val="000000" w:themeColor="text1"/>
          <w:sz w:val="28"/>
          <w:szCs w:val="28"/>
        </w:rPr>
        <w:t>PostgreSQL</w:t>
      </w:r>
      <w:proofErr w:type="spellEnd"/>
      <w:r w:rsidRPr="009A2994">
        <w:rPr>
          <w:color w:val="000000" w:themeColor="text1"/>
          <w:sz w:val="28"/>
          <w:szCs w:val="28"/>
        </w:rPr>
        <w:t xml:space="preserve"> версии 13+ служит основной реляционной базой данных для структурированной информации. Для кэширования и хранения временных данных применяется </w:t>
      </w:r>
      <w:proofErr w:type="spellStart"/>
      <w:r w:rsidRPr="009A2994">
        <w:rPr>
          <w:color w:val="000000" w:themeColor="text1"/>
          <w:sz w:val="28"/>
          <w:szCs w:val="28"/>
        </w:rPr>
        <w:t>Redis</w:t>
      </w:r>
      <w:proofErr w:type="spellEnd"/>
      <w:r w:rsidRPr="009A2994">
        <w:rPr>
          <w:color w:val="000000" w:themeColor="text1"/>
          <w:sz w:val="28"/>
          <w:szCs w:val="28"/>
        </w:rPr>
        <w:t xml:space="preserve">. Для реализации семантического поиска используется векторная база данных </w:t>
      </w:r>
      <w:proofErr w:type="spellStart"/>
      <w:r w:rsidRPr="009A2994">
        <w:rPr>
          <w:color w:val="000000" w:themeColor="text1"/>
          <w:sz w:val="28"/>
          <w:szCs w:val="28"/>
        </w:rPr>
        <w:t>Qdrant</w:t>
      </w:r>
      <w:proofErr w:type="spellEnd"/>
      <w:r w:rsidRPr="009A2994">
        <w:rPr>
          <w:color w:val="000000" w:themeColor="text1"/>
          <w:sz w:val="28"/>
          <w:szCs w:val="28"/>
        </w:rPr>
        <w:t xml:space="preserve"> или </w:t>
      </w:r>
      <w:proofErr w:type="spellStart"/>
      <w:r w:rsidRPr="009A2994">
        <w:rPr>
          <w:color w:val="000000" w:themeColor="text1"/>
          <w:sz w:val="28"/>
          <w:szCs w:val="28"/>
        </w:rPr>
        <w:t>Weaviate</w:t>
      </w:r>
      <w:proofErr w:type="spellEnd"/>
      <w:r w:rsidRPr="009A2994">
        <w:rPr>
          <w:color w:val="000000" w:themeColor="text1"/>
          <w:sz w:val="28"/>
          <w:szCs w:val="28"/>
        </w:rPr>
        <w:t>, которая обеспечивает эффективный поиск по смыслу.</w:t>
      </w:r>
    </w:p>
    <w:p w14:paraId="322F0415" w14:textId="77777777" w:rsidR="009A2994" w:rsidRPr="009A2994" w:rsidRDefault="009A2994" w:rsidP="009A29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9A2994">
        <w:rPr>
          <w:rStyle w:val="a3"/>
          <w:color w:val="000000" w:themeColor="text1"/>
          <w:sz w:val="28"/>
          <w:szCs w:val="28"/>
        </w:rPr>
        <w:t>Frontend</w:t>
      </w:r>
      <w:proofErr w:type="spellEnd"/>
      <w:r w:rsidRPr="009A2994">
        <w:rPr>
          <w:rStyle w:val="a3"/>
          <w:color w:val="000000" w:themeColor="text1"/>
          <w:sz w:val="28"/>
          <w:szCs w:val="28"/>
        </w:rPr>
        <w:t>-разработка</w:t>
      </w:r>
      <w:r w:rsidRPr="009A2994">
        <w:rPr>
          <w:color w:val="000000" w:themeColor="text1"/>
          <w:sz w:val="28"/>
          <w:szCs w:val="28"/>
        </w:rPr>
        <w:br/>
        <w:t xml:space="preserve">Для клиентской части рассматриваются два варианта реализации. Первый </w:t>
      </w:r>
      <w:r w:rsidRPr="009A2994">
        <w:rPr>
          <w:color w:val="000000" w:themeColor="text1"/>
          <w:sz w:val="28"/>
          <w:szCs w:val="28"/>
        </w:rPr>
        <w:lastRenderedPageBreak/>
        <w:t xml:space="preserve">вариант основан на </w:t>
      </w:r>
      <w:proofErr w:type="spellStart"/>
      <w:r w:rsidRPr="009A2994">
        <w:rPr>
          <w:color w:val="000000" w:themeColor="text1"/>
          <w:sz w:val="28"/>
          <w:szCs w:val="28"/>
        </w:rPr>
        <w:t>React</w:t>
      </w:r>
      <w:proofErr w:type="spellEnd"/>
      <w:r w:rsidRPr="009A2994">
        <w:rPr>
          <w:color w:val="000000" w:themeColor="text1"/>
          <w:sz w:val="28"/>
          <w:szCs w:val="28"/>
        </w:rPr>
        <w:t xml:space="preserve"> 18+ с </w:t>
      </w:r>
      <w:proofErr w:type="spellStart"/>
      <w:r w:rsidRPr="009A2994">
        <w:rPr>
          <w:color w:val="000000" w:themeColor="text1"/>
          <w:sz w:val="28"/>
          <w:szCs w:val="28"/>
        </w:rPr>
        <w:t>TypeScript</w:t>
      </w:r>
      <w:proofErr w:type="spellEnd"/>
      <w:r w:rsidRPr="009A2994">
        <w:rPr>
          <w:color w:val="000000" w:themeColor="text1"/>
          <w:sz w:val="28"/>
          <w:szCs w:val="28"/>
        </w:rPr>
        <w:t xml:space="preserve">, использует компоненты </w:t>
      </w:r>
      <w:proofErr w:type="spellStart"/>
      <w:r w:rsidRPr="009A2994">
        <w:rPr>
          <w:color w:val="000000" w:themeColor="text1"/>
          <w:sz w:val="28"/>
          <w:szCs w:val="28"/>
        </w:rPr>
        <w:t>Material</w:t>
      </w:r>
      <w:proofErr w:type="spellEnd"/>
      <w:r w:rsidRPr="009A2994">
        <w:rPr>
          <w:color w:val="000000" w:themeColor="text1"/>
          <w:sz w:val="28"/>
          <w:szCs w:val="28"/>
        </w:rPr>
        <w:t xml:space="preserve">-UI или </w:t>
      </w:r>
      <w:proofErr w:type="spellStart"/>
      <w:r w:rsidRPr="009A2994">
        <w:rPr>
          <w:color w:val="000000" w:themeColor="text1"/>
          <w:sz w:val="28"/>
          <w:szCs w:val="28"/>
        </w:rPr>
        <w:t>Ant</w:t>
      </w:r>
      <w:proofErr w:type="spellEnd"/>
      <w:r w:rsidRPr="009A2994">
        <w:rPr>
          <w:color w:val="000000" w:themeColor="text1"/>
          <w:sz w:val="28"/>
          <w:szCs w:val="28"/>
        </w:rPr>
        <w:t xml:space="preserve"> Design, управление состоянием осуществляется через </w:t>
      </w:r>
      <w:proofErr w:type="spellStart"/>
      <w:r w:rsidRPr="009A2994">
        <w:rPr>
          <w:color w:val="000000" w:themeColor="text1"/>
          <w:sz w:val="28"/>
          <w:szCs w:val="28"/>
        </w:rPr>
        <w:t>Redux</w:t>
      </w:r>
      <w:proofErr w:type="spellEnd"/>
      <w:r w:rsidRPr="009A2994">
        <w:rPr>
          <w:color w:val="000000" w:themeColor="text1"/>
          <w:sz w:val="28"/>
          <w:szCs w:val="28"/>
        </w:rPr>
        <w:t xml:space="preserve"> </w:t>
      </w:r>
      <w:proofErr w:type="spellStart"/>
      <w:r w:rsidRPr="009A2994">
        <w:rPr>
          <w:color w:val="000000" w:themeColor="text1"/>
          <w:sz w:val="28"/>
          <w:szCs w:val="28"/>
        </w:rPr>
        <w:t>Toolkit</w:t>
      </w:r>
      <w:proofErr w:type="spellEnd"/>
      <w:r w:rsidRPr="009A2994">
        <w:rPr>
          <w:color w:val="000000" w:themeColor="text1"/>
          <w:sz w:val="28"/>
          <w:szCs w:val="28"/>
        </w:rPr>
        <w:t xml:space="preserve">, а для API-запросов применяется </w:t>
      </w:r>
      <w:proofErr w:type="spellStart"/>
      <w:r w:rsidRPr="009A2994">
        <w:rPr>
          <w:color w:val="000000" w:themeColor="text1"/>
          <w:sz w:val="28"/>
          <w:szCs w:val="28"/>
        </w:rPr>
        <w:t>Axios</w:t>
      </w:r>
      <w:proofErr w:type="spellEnd"/>
      <w:r w:rsidRPr="009A2994">
        <w:rPr>
          <w:color w:val="000000" w:themeColor="text1"/>
          <w:sz w:val="28"/>
          <w:szCs w:val="28"/>
        </w:rPr>
        <w:t xml:space="preserve">. Второй вариант использует нативный JavaScript ES6+ с фреймворками </w:t>
      </w:r>
      <w:proofErr w:type="spellStart"/>
      <w:r w:rsidRPr="009A2994">
        <w:rPr>
          <w:color w:val="000000" w:themeColor="text1"/>
          <w:sz w:val="28"/>
          <w:szCs w:val="28"/>
        </w:rPr>
        <w:t>Bootstrap</w:t>
      </w:r>
      <w:proofErr w:type="spellEnd"/>
      <w:r w:rsidRPr="009A2994">
        <w:rPr>
          <w:color w:val="000000" w:themeColor="text1"/>
          <w:sz w:val="28"/>
          <w:szCs w:val="28"/>
        </w:rPr>
        <w:t xml:space="preserve"> 5 или </w:t>
      </w:r>
      <w:proofErr w:type="spellStart"/>
      <w:r w:rsidRPr="009A2994">
        <w:rPr>
          <w:color w:val="000000" w:themeColor="text1"/>
          <w:sz w:val="28"/>
          <w:szCs w:val="28"/>
        </w:rPr>
        <w:t>Tailwind</w:t>
      </w:r>
      <w:proofErr w:type="spellEnd"/>
      <w:r w:rsidRPr="009A2994">
        <w:rPr>
          <w:color w:val="000000" w:themeColor="text1"/>
          <w:sz w:val="28"/>
          <w:szCs w:val="28"/>
        </w:rPr>
        <w:t xml:space="preserve"> CSS для стилизации, Chart.js для визуализации данных и </w:t>
      </w:r>
      <w:proofErr w:type="spellStart"/>
      <w:r w:rsidRPr="009A2994">
        <w:rPr>
          <w:color w:val="000000" w:themeColor="text1"/>
          <w:sz w:val="28"/>
          <w:szCs w:val="28"/>
        </w:rPr>
        <w:t>Fetch</w:t>
      </w:r>
      <w:proofErr w:type="spellEnd"/>
      <w:r w:rsidRPr="009A2994">
        <w:rPr>
          <w:color w:val="000000" w:themeColor="text1"/>
          <w:sz w:val="28"/>
          <w:szCs w:val="28"/>
        </w:rPr>
        <w:t xml:space="preserve"> API для взаимодействия с </w:t>
      </w:r>
      <w:proofErr w:type="spellStart"/>
      <w:r w:rsidRPr="009A2994">
        <w:rPr>
          <w:color w:val="000000" w:themeColor="text1"/>
          <w:sz w:val="28"/>
          <w:szCs w:val="28"/>
        </w:rPr>
        <w:t>backend</w:t>
      </w:r>
      <w:proofErr w:type="spellEnd"/>
      <w:r w:rsidRPr="009A2994">
        <w:rPr>
          <w:color w:val="000000" w:themeColor="text1"/>
          <w:sz w:val="28"/>
          <w:szCs w:val="28"/>
        </w:rPr>
        <w:t>.</w:t>
      </w:r>
    </w:p>
    <w:p w14:paraId="50BC7737" w14:textId="77777777" w:rsidR="009A2994" w:rsidRPr="009A2994" w:rsidRDefault="009A2994" w:rsidP="009A29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9A2994">
        <w:rPr>
          <w:rStyle w:val="a3"/>
          <w:color w:val="000000" w:themeColor="text1"/>
          <w:sz w:val="28"/>
          <w:szCs w:val="28"/>
        </w:rPr>
        <w:t>Инфраструктура и развертывание</w:t>
      </w:r>
      <w:r w:rsidRPr="009A2994">
        <w:rPr>
          <w:color w:val="000000" w:themeColor="text1"/>
          <w:sz w:val="28"/>
          <w:szCs w:val="28"/>
        </w:rPr>
        <w:br/>
        <w:t xml:space="preserve">Система полностью </w:t>
      </w:r>
      <w:proofErr w:type="spellStart"/>
      <w:r w:rsidRPr="009A2994">
        <w:rPr>
          <w:color w:val="000000" w:themeColor="text1"/>
          <w:sz w:val="28"/>
          <w:szCs w:val="28"/>
        </w:rPr>
        <w:t>контейнеризируется</w:t>
      </w:r>
      <w:proofErr w:type="spellEnd"/>
      <w:r w:rsidRPr="009A2994">
        <w:rPr>
          <w:color w:val="000000" w:themeColor="text1"/>
          <w:sz w:val="28"/>
          <w:szCs w:val="28"/>
        </w:rPr>
        <w:t xml:space="preserve"> с помощью </w:t>
      </w:r>
      <w:proofErr w:type="spellStart"/>
      <w:r w:rsidRPr="009A2994">
        <w:rPr>
          <w:color w:val="000000" w:themeColor="text1"/>
          <w:sz w:val="28"/>
          <w:szCs w:val="28"/>
        </w:rPr>
        <w:t>Docker</w:t>
      </w:r>
      <w:proofErr w:type="spellEnd"/>
      <w:r w:rsidRPr="009A2994">
        <w:rPr>
          <w:color w:val="000000" w:themeColor="text1"/>
          <w:sz w:val="28"/>
          <w:szCs w:val="28"/>
        </w:rPr>
        <w:t xml:space="preserve"> и </w:t>
      </w:r>
      <w:proofErr w:type="spellStart"/>
      <w:r w:rsidRPr="009A2994">
        <w:rPr>
          <w:color w:val="000000" w:themeColor="text1"/>
          <w:sz w:val="28"/>
          <w:szCs w:val="28"/>
        </w:rPr>
        <w:t>Docker</w:t>
      </w:r>
      <w:proofErr w:type="spellEnd"/>
      <w:r w:rsidRPr="009A2994">
        <w:rPr>
          <w:color w:val="000000" w:themeColor="text1"/>
          <w:sz w:val="28"/>
          <w:szCs w:val="28"/>
        </w:rPr>
        <w:t xml:space="preserve"> </w:t>
      </w:r>
      <w:proofErr w:type="spellStart"/>
      <w:r w:rsidRPr="009A2994">
        <w:rPr>
          <w:color w:val="000000" w:themeColor="text1"/>
          <w:sz w:val="28"/>
          <w:szCs w:val="28"/>
        </w:rPr>
        <w:t>Compose</w:t>
      </w:r>
      <w:proofErr w:type="spellEnd"/>
      <w:r w:rsidRPr="009A2994">
        <w:rPr>
          <w:color w:val="000000" w:themeColor="text1"/>
          <w:sz w:val="28"/>
          <w:szCs w:val="28"/>
        </w:rPr>
        <w:t xml:space="preserve">. В качестве веб-сервера используется </w:t>
      </w:r>
      <w:proofErr w:type="spellStart"/>
      <w:r w:rsidRPr="009A2994">
        <w:rPr>
          <w:color w:val="000000" w:themeColor="text1"/>
          <w:sz w:val="28"/>
          <w:szCs w:val="28"/>
        </w:rPr>
        <w:t>Nginx</w:t>
      </w:r>
      <w:proofErr w:type="spellEnd"/>
      <w:r w:rsidRPr="009A2994">
        <w:rPr>
          <w:color w:val="000000" w:themeColor="text1"/>
          <w:sz w:val="28"/>
          <w:szCs w:val="28"/>
        </w:rPr>
        <w:t xml:space="preserve"> для раздачи статики и </w:t>
      </w:r>
      <w:proofErr w:type="spellStart"/>
      <w:r w:rsidRPr="009A2994">
        <w:rPr>
          <w:color w:val="000000" w:themeColor="text1"/>
          <w:sz w:val="28"/>
          <w:szCs w:val="28"/>
        </w:rPr>
        <w:t>проксирования</w:t>
      </w:r>
      <w:proofErr w:type="spellEnd"/>
      <w:r w:rsidRPr="009A2994">
        <w:rPr>
          <w:color w:val="000000" w:themeColor="text1"/>
          <w:sz w:val="28"/>
          <w:szCs w:val="28"/>
        </w:rPr>
        <w:t xml:space="preserve"> запросов. Хостинг обеспечивается на платформах </w:t>
      </w:r>
      <w:proofErr w:type="spellStart"/>
      <w:r w:rsidRPr="009A2994">
        <w:rPr>
          <w:color w:val="000000" w:themeColor="text1"/>
          <w:sz w:val="28"/>
          <w:szCs w:val="28"/>
        </w:rPr>
        <w:t>Yandex</w:t>
      </w:r>
      <w:proofErr w:type="spellEnd"/>
      <w:r w:rsidRPr="009A2994">
        <w:rPr>
          <w:color w:val="000000" w:themeColor="text1"/>
          <w:sz w:val="28"/>
          <w:szCs w:val="28"/>
        </w:rPr>
        <w:t xml:space="preserve"> </w:t>
      </w:r>
      <w:proofErr w:type="spellStart"/>
      <w:r w:rsidRPr="009A2994">
        <w:rPr>
          <w:color w:val="000000" w:themeColor="text1"/>
          <w:sz w:val="28"/>
          <w:szCs w:val="28"/>
        </w:rPr>
        <w:t>Cloud</w:t>
      </w:r>
      <w:proofErr w:type="spellEnd"/>
      <w:r w:rsidRPr="009A2994">
        <w:rPr>
          <w:color w:val="000000" w:themeColor="text1"/>
          <w:sz w:val="28"/>
          <w:szCs w:val="28"/>
        </w:rPr>
        <w:t xml:space="preserve"> или </w:t>
      </w:r>
      <w:proofErr w:type="spellStart"/>
      <w:r w:rsidRPr="009A2994">
        <w:rPr>
          <w:color w:val="000000" w:themeColor="text1"/>
          <w:sz w:val="28"/>
          <w:szCs w:val="28"/>
        </w:rPr>
        <w:t>Selectel</w:t>
      </w:r>
      <w:proofErr w:type="spellEnd"/>
      <w:r w:rsidRPr="009A2994">
        <w:rPr>
          <w:color w:val="000000" w:themeColor="text1"/>
          <w:sz w:val="28"/>
          <w:szCs w:val="28"/>
        </w:rPr>
        <w:t xml:space="preserve"> с поддержкой </w:t>
      </w:r>
      <w:proofErr w:type="spellStart"/>
      <w:r w:rsidRPr="009A2994">
        <w:rPr>
          <w:color w:val="000000" w:themeColor="text1"/>
          <w:sz w:val="28"/>
          <w:szCs w:val="28"/>
        </w:rPr>
        <w:t>Kubernetes</w:t>
      </w:r>
      <w:proofErr w:type="spellEnd"/>
      <w:r w:rsidRPr="009A2994">
        <w:rPr>
          <w:color w:val="000000" w:themeColor="text1"/>
          <w:sz w:val="28"/>
          <w:szCs w:val="28"/>
        </w:rPr>
        <w:t xml:space="preserve"> для </w:t>
      </w:r>
      <w:proofErr w:type="spellStart"/>
      <w:r w:rsidRPr="009A2994">
        <w:rPr>
          <w:color w:val="000000" w:themeColor="text1"/>
          <w:sz w:val="28"/>
          <w:szCs w:val="28"/>
        </w:rPr>
        <w:t>оркестрации</w:t>
      </w:r>
      <w:proofErr w:type="spellEnd"/>
      <w:r w:rsidRPr="009A2994">
        <w:rPr>
          <w:color w:val="000000" w:themeColor="text1"/>
          <w:sz w:val="28"/>
          <w:szCs w:val="28"/>
        </w:rPr>
        <w:t xml:space="preserve"> контейнеров. Процессы непрерывной интеграции и доставки настраиваются через </w:t>
      </w:r>
      <w:proofErr w:type="spellStart"/>
      <w:r w:rsidRPr="009A2994">
        <w:rPr>
          <w:color w:val="000000" w:themeColor="text1"/>
          <w:sz w:val="28"/>
          <w:szCs w:val="28"/>
        </w:rPr>
        <w:t>GitLab</w:t>
      </w:r>
      <w:proofErr w:type="spellEnd"/>
      <w:r w:rsidRPr="009A2994">
        <w:rPr>
          <w:color w:val="000000" w:themeColor="text1"/>
          <w:sz w:val="28"/>
          <w:szCs w:val="28"/>
        </w:rPr>
        <w:t xml:space="preserve"> CI/CD или </w:t>
      </w:r>
      <w:proofErr w:type="spellStart"/>
      <w:r w:rsidRPr="009A2994">
        <w:rPr>
          <w:color w:val="000000" w:themeColor="text1"/>
          <w:sz w:val="28"/>
          <w:szCs w:val="28"/>
        </w:rPr>
        <w:t>GitHub</w:t>
      </w:r>
      <w:proofErr w:type="spellEnd"/>
      <w:r w:rsidRPr="009A2994">
        <w:rPr>
          <w:color w:val="000000" w:themeColor="text1"/>
          <w:sz w:val="28"/>
          <w:szCs w:val="28"/>
        </w:rPr>
        <w:t xml:space="preserve"> </w:t>
      </w:r>
      <w:proofErr w:type="spellStart"/>
      <w:r w:rsidRPr="009A2994">
        <w:rPr>
          <w:color w:val="000000" w:themeColor="text1"/>
          <w:sz w:val="28"/>
          <w:szCs w:val="28"/>
        </w:rPr>
        <w:t>Actions</w:t>
      </w:r>
      <w:proofErr w:type="spellEnd"/>
      <w:r w:rsidRPr="009A2994">
        <w:rPr>
          <w:color w:val="000000" w:themeColor="text1"/>
          <w:sz w:val="28"/>
          <w:szCs w:val="28"/>
        </w:rPr>
        <w:t>.</w:t>
      </w:r>
    </w:p>
    <w:p w14:paraId="69364DCC" w14:textId="77777777" w:rsidR="009A2994" w:rsidRPr="009A2994" w:rsidRDefault="009A2994" w:rsidP="009A29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9A2994">
        <w:rPr>
          <w:rStyle w:val="a3"/>
          <w:color w:val="000000" w:themeColor="text1"/>
          <w:sz w:val="28"/>
          <w:szCs w:val="28"/>
        </w:rPr>
        <w:t>ML/AI компоненты</w:t>
      </w:r>
      <w:r w:rsidRPr="009A2994">
        <w:rPr>
          <w:color w:val="000000" w:themeColor="text1"/>
          <w:sz w:val="28"/>
          <w:szCs w:val="28"/>
        </w:rPr>
        <w:br/>
        <w:t xml:space="preserve">Для реализации искусственного интеллекта используются библиотеки </w:t>
      </w:r>
      <w:proofErr w:type="spellStart"/>
      <w:r w:rsidRPr="009A2994">
        <w:rPr>
          <w:color w:val="000000" w:themeColor="text1"/>
          <w:sz w:val="28"/>
          <w:szCs w:val="28"/>
        </w:rPr>
        <w:t>sentence-transformers</w:t>
      </w:r>
      <w:proofErr w:type="spellEnd"/>
      <w:r w:rsidRPr="009A2994">
        <w:rPr>
          <w:color w:val="000000" w:themeColor="text1"/>
          <w:sz w:val="28"/>
          <w:szCs w:val="28"/>
        </w:rPr>
        <w:t xml:space="preserve">, </w:t>
      </w:r>
      <w:proofErr w:type="spellStart"/>
      <w:r w:rsidRPr="009A2994">
        <w:rPr>
          <w:color w:val="000000" w:themeColor="text1"/>
          <w:sz w:val="28"/>
          <w:szCs w:val="28"/>
        </w:rPr>
        <w:t>scikit-learn</w:t>
      </w:r>
      <w:proofErr w:type="spellEnd"/>
      <w:r w:rsidRPr="009A2994">
        <w:rPr>
          <w:color w:val="000000" w:themeColor="text1"/>
          <w:sz w:val="28"/>
          <w:szCs w:val="28"/>
        </w:rPr>
        <w:t xml:space="preserve"> и </w:t>
      </w:r>
      <w:proofErr w:type="spellStart"/>
      <w:r w:rsidRPr="009A2994">
        <w:rPr>
          <w:color w:val="000000" w:themeColor="text1"/>
          <w:sz w:val="28"/>
          <w:szCs w:val="28"/>
        </w:rPr>
        <w:t>spaCy</w:t>
      </w:r>
      <w:proofErr w:type="spellEnd"/>
      <w:r w:rsidRPr="009A2994">
        <w:rPr>
          <w:color w:val="000000" w:themeColor="text1"/>
          <w:sz w:val="28"/>
          <w:szCs w:val="28"/>
        </w:rPr>
        <w:t>. Основной моделью для семантического поиска выступает paraphrase-multilingual-MiniLM-L12-v2. Обработка русского языка обеспечивается библиотеками NLTK и pymorphy2 для морфологического анализа.</w:t>
      </w:r>
    </w:p>
    <w:p w14:paraId="63537CA0" w14:textId="77777777" w:rsidR="009A2994" w:rsidRPr="009A2994" w:rsidRDefault="009A2994" w:rsidP="009A299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9A2994">
        <w:rPr>
          <w:rStyle w:val="a3"/>
          <w:color w:val="000000" w:themeColor="text1"/>
          <w:sz w:val="28"/>
          <w:szCs w:val="28"/>
        </w:rPr>
        <w:t>Безопасность</w:t>
      </w:r>
      <w:r w:rsidRPr="009A2994">
        <w:rPr>
          <w:color w:val="000000" w:themeColor="text1"/>
          <w:sz w:val="28"/>
          <w:szCs w:val="28"/>
        </w:rPr>
        <w:br/>
        <w:t xml:space="preserve">Система аутентификации реализована на основе JWT-токенов. Шифрование паролей выполняется с помощью </w:t>
      </w:r>
      <w:proofErr w:type="spellStart"/>
      <w:r w:rsidRPr="009A2994">
        <w:rPr>
          <w:color w:val="000000" w:themeColor="text1"/>
          <w:sz w:val="28"/>
          <w:szCs w:val="28"/>
        </w:rPr>
        <w:t>bcrypt</w:t>
      </w:r>
      <w:proofErr w:type="spellEnd"/>
      <w:r w:rsidRPr="009A2994">
        <w:rPr>
          <w:color w:val="000000" w:themeColor="text1"/>
          <w:sz w:val="28"/>
          <w:szCs w:val="28"/>
        </w:rPr>
        <w:t>. Защита от несанкционированного доступа обеспечивается настройкой CORS, ограничением частоты запросов и строгой валидацией входных данных.</w:t>
      </w:r>
    </w:p>
    <w:p w14:paraId="4D534DC3" w14:textId="010D5CDE" w:rsidR="00F23635" w:rsidRDefault="009A2994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9A2994">
        <w:rPr>
          <w:rStyle w:val="a3"/>
          <w:color w:val="000000" w:themeColor="text1"/>
          <w:sz w:val="28"/>
          <w:szCs w:val="28"/>
        </w:rPr>
        <w:t>Мониторинг и логирование</w:t>
      </w:r>
      <w:r w:rsidRPr="009A2994">
        <w:rPr>
          <w:color w:val="000000" w:themeColor="text1"/>
          <w:sz w:val="28"/>
          <w:szCs w:val="28"/>
        </w:rPr>
        <w:br/>
        <w:t xml:space="preserve">Для структурированного логирования применяется библиотека </w:t>
      </w:r>
      <w:proofErr w:type="spellStart"/>
      <w:r w:rsidRPr="009A2994">
        <w:rPr>
          <w:color w:val="000000" w:themeColor="text1"/>
          <w:sz w:val="28"/>
          <w:szCs w:val="28"/>
        </w:rPr>
        <w:t>structlog</w:t>
      </w:r>
      <w:proofErr w:type="spellEnd"/>
      <w:r w:rsidRPr="009A2994">
        <w:rPr>
          <w:color w:val="000000" w:themeColor="text1"/>
          <w:sz w:val="28"/>
          <w:szCs w:val="28"/>
        </w:rPr>
        <w:t xml:space="preserve">. Мониторинг системы осуществляется с помощью </w:t>
      </w:r>
      <w:proofErr w:type="spellStart"/>
      <w:r w:rsidRPr="009A2994">
        <w:rPr>
          <w:color w:val="000000" w:themeColor="text1"/>
          <w:sz w:val="28"/>
          <w:szCs w:val="28"/>
        </w:rPr>
        <w:t>Prometheus</w:t>
      </w:r>
      <w:proofErr w:type="spellEnd"/>
      <w:r w:rsidRPr="009A2994">
        <w:rPr>
          <w:color w:val="000000" w:themeColor="text1"/>
          <w:sz w:val="28"/>
          <w:szCs w:val="28"/>
        </w:rPr>
        <w:t xml:space="preserve"> и </w:t>
      </w:r>
      <w:proofErr w:type="spellStart"/>
      <w:r w:rsidRPr="009A2994">
        <w:rPr>
          <w:color w:val="000000" w:themeColor="text1"/>
          <w:sz w:val="28"/>
          <w:szCs w:val="28"/>
        </w:rPr>
        <w:t>Grafana</w:t>
      </w:r>
      <w:proofErr w:type="spellEnd"/>
      <w:r w:rsidRPr="009A2994">
        <w:rPr>
          <w:color w:val="000000" w:themeColor="text1"/>
          <w:sz w:val="28"/>
          <w:szCs w:val="28"/>
        </w:rPr>
        <w:t xml:space="preserve">. Отслеживание и уведомление об ошибках настроено через сервис </w:t>
      </w:r>
      <w:proofErr w:type="spellStart"/>
      <w:r w:rsidRPr="009A2994">
        <w:rPr>
          <w:color w:val="000000" w:themeColor="text1"/>
          <w:sz w:val="28"/>
          <w:szCs w:val="28"/>
        </w:rPr>
        <w:t>Sentry</w:t>
      </w:r>
      <w:proofErr w:type="spellEnd"/>
      <w:r w:rsidRPr="009A2994">
        <w:rPr>
          <w:color w:val="000000" w:themeColor="text1"/>
          <w:sz w:val="28"/>
          <w:szCs w:val="28"/>
        </w:rPr>
        <w:t xml:space="preserve"> для оперативного реагирования на проблемы в работе приложения.</w:t>
      </w:r>
    </w:p>
    <w:p w14:paraId="78B04F5E" w14:textId="15532FDF" w:rsidR="005758AA" w:rsidRPr="00767835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67835">
        <w:rPr>
          <w:color w:val="000000" w:themeColor="text1"/>
          <w:sz w:val="28"/>
          <w:szCs w:val="28"/>
        </w:rPr>
        <w:lastRenderedPageBreak/>
        <w:t>Реляционная модель Базы данных</w:t>
      </w:r>
    </w:p>
    <w:p w14:paraId="336047BE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bCs/>
          <w:color w:val="000000" w:themeColor="text1"/>
          <w:sz w:val="28"/>
          <w:szCs w:val="28"/>
        </w:rPr>
      </w:pPr>
    </w:p>
    <w:p w14:paraId="3851AE24" w14:textId="40B30CC3" w:rsid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5758AA">
        <w:rPr>
          <w:noProof/>
          <w:color w:val="000000" w:themeColor="text1"/>
          <w:sz w:val="28"/>
          <w:szCs w:val="28"/>
        </w:rPr>
        <w:drawing>
          <wp:inline distT="0" distB="0" distL="0" distR="0" wp14:anchorId="11AB075F" wp14:editId="758215F3">
            <wp:extent cx="5942965" cy="395986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7B6B" w14:textId="7A1AB87F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2 – Реляционная модель БД</w:t>
      </w:r>
    </w:p>
    <w:p w14:paraId="305DBBC2" w14:textId="77777777" w:rsid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502815A" w14:textId="0E4991CA" w:rsid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База данных предназначена для управления пользователями, организациями и статьями в единой системе. Это реляционная база данных, построенная на связях между сущностями.</w:t>
      </w:r>
    </w:p>
    <w:p w14:paraId="376AA88F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C29054E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Основные сущности системы</w:t>
      </w:r>
    </w:p>
    <w:p w14:paraId="6CBD503C" w14:textId="738CA324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 Модуль управления пользователями</w:t>
      </w:r>
    </w:p>
    <w:p w14:paraId="35BBF1E7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Пользователь (User)</w:t>
      </w:r>
    </w:p>
    <w:p w14:paraId="063BF82C" w14:textId="77777777" w:rsidR="005758AA" w:rsidRPr="005758AA" w:rsidRDefault="005758AA" w:rsidP="005758A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ID_user</w:t>
      </w:r>
      <w:proofErr w:type="spellEnd"/>
      <w:r w:rsidRPr="005758AA">
        <w:rPr>
          <w:color w:val="000000" w:themeColor="text1"/>
          <w:sz w:val="28"/>
          <w:szCs w:val="28"/>
        </w:rPr>
        <w:t xml:space="preserve"> - уникальный идентификатор пользователя</w:t>
      </w:r>
    </w:p>
    <w:p w14:paraId="45AC6DE0" w14:textId="77777777" w:rsidR="005758AA" w:rsidRPr="005758AA" w:rsidRDefault="005758AA" w:rsidP="005758A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Логин - имя для входа в систему</w:t>
      </w:r>
    </w:p>
    <w:p w14:paraId="03000591" w14:textId="77777777" w:rsidR="005758AA" w:rsidRPr="005758AA" w:rsidRDefault="005758AA" w:rsidP="005758A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Пароль - данные для авторизации</w:t>
      </w:r>
    </w:p>
    <w:p w14:paraId="32E24153" w14:textId="77777777" w:rsidR="005758AA" w:rsidRPr="005758AA" w:rsidRDefault="005758AA" w:rsidP="005758A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ID_role</w:t>
      </w:r>
      <w:proofErr w:type="spellEnd"/>
      <w:r w:rsidRPr="005758AA">
        <w:rPr>
          <w:color w:val="000000" w:themeColor="text1"/>
          <w:sz w:val="28"/>
          <w:szCs w:val="28"/>
        </w:rPr>
        <w:t xml:space="preserve"> - связь с таблицей ролей</w:t>
      </w:r>
    </w:p>
    <w:p w14:paraId="2CF0E918" w14:textId="77777777" w:rsidR="005758AA" w:rsidRPr="005758AA" w:rsidRDefault="005758AA" w:rsidP="005758A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ID_organisation</w:t>
      </w:r>
      <w:proofErr w:type="spellEnd"/>
      <w:r w:rsidRPr="005758AA">
        <w:rPr>
          <w:color w:val="000000" w:themeColor="text1"/>
          <w:sz w:val="28"/>
          <w:szCs w:val="28"/>
        </w:rPr>
        <w:t xml:space="preserve"> - принадлежность к организации</w:t>
      </w:r>
    </w:p>
    <w:p w14:paraId="312B0354" w14:textId="77777777" w:rsidR="005758AA" w:rsidRPr="005758AA" w:rsidRDefault="005758AA" w:rsidP="005758A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lastRenderedPageBreak/>
        <w:t>ID_profpicture</w:t>
      </w:r>
      <w:proofErr w:type="spellEnd"/>
      <w:r w:rsidRPr="005758AA">
        <w:rPr>
          <w:color w:val="000000" w:themeColor="text1"/>
          <w:sz w:val="28"/>
          <w:szCs w:val="28"/>
        </w:rPr>
        <w:t xml:space="preserve"> - ссылка на аватар профиля</w:t>
      </w:r>
    </w:p>
    <w:p w14:paraId="5A2B7D8A" w14:textId="77777777" w:rsidR="005758AA" w:rsidRPr="005758AA" w:rsidRDefault="005758AA" w:rsidP="005758A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IS Active - статус активности пользователя</w:t>
      </w:r>
    </w:p>
    <w:p w14:paraId="517BF0AC" w14:textId="77777777" w:rsidR="005758AA" w:rsidRPr="005758AA" w:rsidRDefault="005758AA" w:rsidP="005758A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ID_usersdata</w:t>
      </w:r>
      <w:proofErr w:type="spellEnd"/>
      <w:r w:rsidRPr="005758AA">
        <w:rPr>
          <w:color w:val="000000" w:themeColor="text1"/>
          <w:sz w:val="28"/>
          <w:szCs w:val="28"/>
        </w:rPr>
        <w:t xml:space="preserve"> - связь с персональными данными</w:t>
      </w:r>
    </w:p>
    <w:p w14:paraId="1ACCD2A6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Данные пользователя (</w:t>
      </w:r>
      <w:proofErr w:type="spellStart"/>
      <w:r w:rsidRPr="005758AA">
        <w:rPr>
          <w:color w:val="000000" w:themeColor="text1"/>
          <w:sz w:val="28"/>
          <w:szCs w:val="28"/>
        </w:rPr>
        <w:t>UsersData</w:t>
      </w:r>
      <w:proofErr w:type="spellEnd"/>
      <w:r w:rsidRPr="005758AA">
        <w:rPr>
          <w:color w:val="000000" w:themeColor="text1"/>
          <w:sz w:val="28"/>
          <w:szCs w:val="28"/>
        </w:rPr>
        <w:t>)</w:t>
      </w:r>
    </w:p>
    <w:p w14:paraId="3EB9EDD1" w14:textId="77777777" w:rsidR="005758AA" w:rsidRPr="005758AA" w:rsidRDefault="005758AA" w:rsidP="005758AA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ID_usersdata</w:t>
      </w:r>
      <w:proofErr w:type="spellEnd"/>
      <w:r w:rsidRPr="005758AA">
        <w:rPr>
          <w:color w:val="000000" w:themeColor="text1"/>
          <w:sz w:val="28"/>
          <w:szCs w:val="28"/>
        </w:rPr>
        <w:t xml:space="preserve"> - уникальный идентификатор</w:t>
      </w:r>
    </w:p>
    <w:p w14:paraId="7DE537A6" w14:textId="77777777" w:rsidR="005758AA" w:rsidRPr="005758AA" w:rsidRDefault="005758AA" w:rsidP="005758AA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Фамилия, Имя, Отчество - персональные данные</w:t>
      </w:r>
    </w:p>
    <w:p w14:paraId="5D94DB81" w14:textId="77777777" w:rsidR="005758AA" w:rsidRPr="005758AA" w:rsidRDefault="005758AA" w:rsidP="005758AA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Дата рождения</w:t>
      </w:r>
    </w:p>
    <w:p w14:paraId="32B5DBF9" w14:textId="77777777" w:rsidR="005758AA" w:rsidRPr="005758AA" w:rsidRDefault="005758AA" w:rsidP="005758AA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Электронная почта</w:t>
      </w:r>
    </w:p>
    <w:p w14:paraId="05C4BFD2" w14:textId="77777777" w:rsidR="005758AA" w:rsidRPr="005758AA" w:rsidRDefault="005758AA" w:rsidP="005758AA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Телефон</w:t>
      </w:r>
    </w:p>
    <w:p w14:paraId="67FF7F07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Роль (</w:t>
      </w:r>
      <w:proofErr w:type="spellStart"/>
      <w:r w:rsidRPr="005758AA">
        <w:rPr>
          <w:color w:val="000000" w:themeColor="text1"/>
          <w:sz w:val="28"/>
          <w:szCs w:val="28"/>
        </w:rPr>
        <w:t>Role</w:t>
      </w:r>
      <w:proofErr w:type="spellEnd"/>
      <w:r w:rsidRPr="005758AA">
        <w:rPr>
          <w:color w:val="000000" w:themeColor="text1"/>
          <w:sz w:val="28"/>
          <w:szCs w:val="28"/>
        </w:rPr>
        <w:t>)</w:t>
      </w:r>
    </w:p>
    <w:p w14:paraId="4FB92208" w14:textId="77777777" w:rsidR="005758AA" w:rsidRPr="005758AA" w:rsidRDefault="005758AA" w:rsidP="005758AA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ID_role</w:t>
      </w:r>
      <w:proofErr w:type="spellEnd"/>
      <w:r w:rsidRPr="005758AA">
        <w:rPr>
          <w:color w:val="000000" w:themeColor="text1"/>
          <w:sz w:val="28"/>
          <w:szCs w:val="28"/>
        </w:rPr>
        <w:t xml:space="preserve"> - уникальный идентификатор роли</w:t>
      </w:r>
    </w:p>
    <w:p w14:paraId="0C5B7BBB" w14:textId="77777777" w:rsidR="005758AA" w:rsidRPr="005758AA" w:rsidRDefault="005758AA" w:rsidP="005758AA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Роль - название роли в системе</w:t>
      </w:r>
    </w:p>
    <w:p w14:paraId="2CA65AD9" w14:textId="55A15240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 Модуль организаций</w:t>
      </w:r>
    </w:p>
    <w:p w14:paraId="04F80D3A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Организация (</w:t>
      </w:r>
      <w:proofErr w:type="spellStart"/>
      <w:r w:rsidRPr="005758AA">
        <w:rPr>
          <w:color w:val="000000" w:themeColor="text1"/>
          <w:sz w:val="28"/>
          <w:szCs w:val="28"/>
        </w:rPr>
        <w:t>Organisation</w:t>
      </w:r>
      <w:proofErr w:type="spellEnd"/>
      <w:r w:rsidRPr="005758AA">
        <w:rPr>
          <w:color w:val="000000" w:themeColor="text1"/>
          <w:sz w:val="28"/>
          <w:szCs w:val="28"/>
        </w:rPr>
        <w:t>)</w:t>
      </w:r>
    </w:p>
    <w:p w14:paraId="3B202E1B" w14:textId="77777777" w:rsidR="005758AA" w:rsidRPr="005758AA" w:rsidRDefault="005758AA" w:rsidP="005758AA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ID_organisation</w:t>
      </w:r>
      <w:proofErr w:type="spellEnd"/>
      <w:r w:rsidRPr="005758AA">
        <w:rPr>
          <w:color w:val="000000" w:themeColor="text1"/>
          <w:sz w:val="28"/>
          <w:szCs w:val="28"/>
        </w:rPr>
        <w:t xml:space="preserve"> - уникальный идентификатор</w:t>
      </w:r>
    </w:p>
    <w:p w14:paraId="5C9598F3" w14:textId="77777777" w:rsidR="005758AA" w:rsidRPr="005758AA" w:rsidRDefault="005758AA" w:rsidP="005758AA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Название организации</w:t>
      </w:r>
    </w:p>
    <w:p w14:paraId="721985A1" w14:textId="755B9649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 Модуль управления статьями</w:t>
      </w:r>
    </w:p>
    <w:p w14:paraId="58286C25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Статья (</w:t>
      </w:r>
      <w:proofErr w:type="spellStart"/>
      <w:r w:rsidRPr="005758AA">
        <w:rPr>
          <w:color w:val="000000" w:themeColor="text1"/>
          <w:sz w:val="28"/>
          <w:szCs w:val="28"/>
        </w:rPr>
        <w:t>Article</w:t>
      </w:r>
      <w:proofErr w:type="spellEnd"/>
      <w:r w:rsidRPr="005758AA">
        <w:rPr>
          <w:color w:val="000000" w:themeColor="text1"/>
          <w:sz w:val="28"/>
          <w:szCs w:val="28"/>
        </w:rPr>
        <w:t>)</w:t>
      </w:r>
    </w:p>
    <w:p w14:paraId="21C9AE9F" w14:textId="77777777" w:rsidR="005758AA" w:rsidRPr="005758AA" w:rsidRDefault="005758AA" w:rsidP="005758AA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ID_article</w:t>
      </w:r>
      <w:proofErr w:type="spellEnd"/>
      <w:r w:rsidRPr="005758AA">
        <w:rPr>
          <w:color w:val="000000" w:themeColor="text1"/>
          <w:sz w:val="28"/>
          <w:szCs w:val="28"/>
        </w:rPr>
        <w:t xml:space="preserve"> - уникальный идентификатор статьи (первичный ключ)</w:t>
      </w:r>
    </w:p>
    <w:p w14:paraId="513CC1CF" w14:textId="77777777" w:rsidR="005758AA" w:rsidRPr="005758AA" w:rsidRDefault="005758AA" w:rsidP="005758AA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Автор - создатель статьи</w:t>
      </w:r>
    </w:p>
    <w:p w14:paraId="22E3F6F2" w14:textId="77777777" w:rsidR="005758AA" w:rsidRPr="005758AA" w:rsidRDefault="005758AA" w:rsidP="005758AA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Количество авторов</w:t>
      </w:r>
    </w:p>
    <w:p w14:paraId="1E85661A" w14:textId="77777777" w:rsidR="005758AA" w:rsidRPr="005758AA" w:rsidRDefault="005758AA" w:rsidP="005758AA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Руководитель - ответственное лицо</w:t>
      </w:r>
    </w:p>
    <w:p w14:paraId="7EAAB228" w14:textId="77777777" w:rsidR="005758AA" w:rsidRPr="005758AA" w:rsidRDefault="005758AA" w:rsidP="005758AA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Дата создания, редактирования, публикации</w:t>
      </w:r>
    </w:p>
    <w:p w14:paraId="7581AA01" w14:textId="77777777" w:rsidR="005758AA" w:rsidRPr="005758AA" w:rsidRDefault="005758AA" w:rsidP="005758AA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Название файла</w:t>
      </w:r>
    </w:p>
    <w:p w14:paraId="0A63E3C6" w14:textId="77777777" w:rsidR="005758AA" w:rsidRPr="005758AA" w:rsidRDefault="005758AA" w:rsidP="005758AA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Название статьи</w:t>
      </w:r>
    </w:p>
    <w:p w14:paraId="3525DCB3" w14:textId="77777777" w:rsidR="005758AA" w:rsidRPr="005758AA" w:rsidRDefault="005758AA" w:rsidP="005758AA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Палитра - вероятно, цветовое оформление</w:t>
      </w:r>
    </w:p>
    <w:p w14:paraId="08909A98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Содержание статьи (</w:t>
      </w:r>
      <w:proofErr w:type="spellStart"/>
      <w:r w:rsidRPr="005758AA">
        <w:rPr>
          <w:color w:val="000000" w:themeColor="text1"/>
          <w:sz w:val="28"/>
          <w:szCs w:val="28"/>
        </w:rPr>
        <w:t>ArticleContent</w:t>
      </w:r>
      <w:proofErr w:type="spellEnd"/>
      <w:r w:rsidRPr="005758AA">
        <w:rPr>
          <w:color w:val="000000" w:themeColor="text1"/>
          <w:sz w:val="28"/>
          <w:szCs w:val="28"/>
        </w:rPr>
        <w:t>)</w:t>
      </w:r>
    </w:p>
    <w:p w14:paraId="2E876B59" w14:textId="77777777" w:rsidR="005758AA" w:rsidRPr="005758AA" w:rsidRDefault="005758AA" w:rsidP="005758AA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ID_article</w:t>
      </w:r>
      <w:proofErr w:type="spellEnd"/>
      <w:r w:rsidRPr="005758AA">
        <w:rPr>
          <w:color w:val="000000" w:themeColor="text1"/>
          <w:sz w:val="28"/>
          <w:szCs w:val="28"/>
        </w:rPr>
        <w:t xml:space="preserve"> - связь с основной таблицей статей</w:t>
      </w:r>
    </w:p>
    <w:p w14:paraId="1C2DFCAB" w14:textId="77777777" w:rsidR="005758AA" w:rsidRPr="005758AA" w:rsidRDefault="005758AA" w:rsidP="005758AA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Жанр - категория статьи</w:t>
      </w:r>
    </w:p>
    <w:p w14:paraId="2B42DC9A" w14:textId="77777777" w:rsidR="005758AA" w:rsidRPr="005758AA" w:rsidRDefault="005758AA" w:rsidP="005758AA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lastRenderedPageBreak/>
        <w:t>Количество авторов</w:t>
      </w:r>
    </w:p>
    <w:p w14:paraId="3F15C76D" w14:textId="77777777" w:rsidR="005758AA" w:rsidRPr="005758AA" w:rsidRDefault="005758AA" w:rsidP="005758AA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Ссылки - внешние ссылки в статье</w:t>
      </w:r>
    </w:p>
    <w:p w14:paraId="41908560" w14:textId="77777777" w:rsidR="005758AA" w:rsidRPr="005758AA" w:rsidRDefault="005758AA" w:rsidP="005758AA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Заголовок</w:t>
      </w:r>
    </w:p>
    <w:p w14:paraId="6059997A" w14:textId="77777777" w:rsidR="005758AA" w:rsidRPr="005758AA" w:rsidRDefault="005758AA" w:rsidP="005758AA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Автор-организация - принадлежность автора к организации</w:t>
      </w:r>
    </w:p>
    <w:p w14:paraId="6861C2D9" w14:textId="28DD3219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 Вспомогательные таблицы</w:t>
      </w:r>
    </w:p>
    <w:p w14:paraId="097CDD65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Связующая (</w:t>
      </w:r>
      <w:proofErr w:type="spellStart"/>
      <w:r w:rsidRPr="005758AA">
        <w:rPr>
          <w:color w:val="000000" w:themeColor="text1"/>
          <w:sz w:val="28"/>
          <w:szCs w:val="28"/>
        </w:rPr>
        <w:t>Connector</w:t>
      </w:r>
      <w:proofErr w:type="spellEnd"/>
      <w:r w:rsidRPr="005758AA">
        <w:rPr>
          <w:color w:val="000000" w:themeColor="text1"/>
          <w:sz w:val="28"/>
          <w:szCs w:val="28"/>
        </w:rPr>
        <w:t>)</w:t>
      </w:r>
    </w:p>
    <w:p w14:paraId="16462803" w14:textId="77777777" w:rsidR="005758AA" w:rsidRPr="005758AA" w:rsidRDefault="005758AA" w:rsidP="005758AA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ID_connecter</w:t>
      </w:r>
      <w:proofErr w:type="spellEnd"/>
      <w:r w:rsidRPr="005758AA">
        <w:rPr>
          <w:color w:val="000000" w:themeColor="text1"/>
          <w:sz w:val="28"/>
          <w:szCs w:val="28"/>
        </w:rPr>
        <w:t xml:space="preserve"> - уникальный идентификатор связи</w:t>
      </w:r>
    </w:p>
    <w:p w14:paraId="1C79B709" w14:textId="77777777" w:rsidR="005758AA" w:rsidRPr="005758AA" w:rsidRDefault="005758AA" w:rsidP="005758AA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ID_user</w:t>
      </w:r>
      <w:proofErr w:type="spellEnd"/>
      <w:r w:rsidRPr="005758AA">
        <w:rPr>
          <w:color w:val="000000" w:themeColor="text1"/>
          <w:sz w:val="28"/>
          <w:szCs w:val="28"/>
        </w:rPr>
        <w:t xml:space="preserve"> - связь с пользователем</w:t>
      </w:r>
    </w:p>
    <w:p w14:paraId="046F93BD" w14:textId="77777777" w:rsidR="005758AA" w:rsidRPr="005758AA" w:rsidRDefault="005758AA" w:rsidP="005758AA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ID_article</w:t>
      </w:r>
      <w:proofErr w:type="spellEnd"/>
      <w:r w:rsidRPr="005758AA">
        <w:rPr>
          <w:color w:val="000000" w:themeColor="text1"/>
          <w:sz w:val="28"/>
          <w:szCs w:val="28"/>
        </w:rPr>
        <w:t xml:space="preserve"> - связь со статьей</w:t>
      </w:r>
    </w:p>
    <w:p w14:paraId="4783675E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Аватар (</w:t>
      </w:r>
      <w:proofErr w:type="spellStart"/>
      <w:r w:rsidRPr="005758AA">
        <w:rPr>
          <w:color w:val="000000" w:themeColor="text1"/>
          <w:sz w:val="28"/>
          <w:szCs w:val="28"/>
        </w:rPr>
        <w:t>ProfPicture</w:t>
      </w:r>
      <w:proofErr w:type="spellEnd"/>
      <w:r w:rsidRPr="005758AA">
        <w:rPr>
          <w:color w:val="000000" w:themeColor="text1"/>
          <w:sz w:val="28"/>
          <w:szCs w:val="28"/>
        </w:rPr>
        <w:t>)</w:t>
      </w:r>
    </w:p>
    <w:p w14:paraId="17215359" w14:textId="77777777" w:rsidR="005758AA" w:rsidRPr="005758AA" w:rsidRDefault="005758AA" w:rsidP="005758AA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ID_profpicture</w:t>
      </w:r>
      <w:proofErr w:type="spellEnd"/>
      <w:r w:rsidRPr="005758AA">
        <w:rPr>
          <w:color w:val="000000" w:themeColor="text1"/>
          <w:sz w:val="28"/>
          <w:szCs w:val="28"/>
        </w:rPr>
        <w:t xml:space="preserve"> - уникальный идентификатор</w:t>
      </w:r>
    </w:p>
    <w:p w14:paraId="74873AC5" w14:textId="77777777" w:rsidR="005758AA" w:rsidRPr="005758AA" w:rsidRDefault="005758AA" w:rsidP="005758AA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Название файла - имя файла изображения</w:t>
      </w:r>
    </w:p>
    <w:p w14:paraId="02E695AD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Таблица: История посещений (</w:t>
      </w:r>
      <w:proofErr w:type="spellStart"/>
      <w:r w:rsidRPr="005758AA">
        <w:rPr>
          <w:color w:val="000000" w:themeColor="text1"/>
          <w:sz w:val="28"/>
          <w:szCs w:val="28"/>
        </w:rPr>
        <w:t>History</w:t>
      </w:r>
      <w:proofErr w:type="spellEnd"/>
      <w:r w:rsidRPr="005758AA">
        <w:rPr>
          <w:color w:val="000000" w:themeColor="text1"/>
          <w:sz w:val="28"/>
          <w:szCs w:val="28"/>
        </w:rPr>
        <w:t>)</w:t>
      </w:r>
    </w:p>
    <w:p w14:paraId="6308B5EF" w14:textId="77777777" w:rsidR="005758AA" w:rsidRPr="005758AA" w:rsidRDefault="005758AA" w:rsidP="005758AA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ID_history</w:t>
      </w:r>
      <w:proofErr w:type="spellEnd"/>
      <w:r w:rsidRPr="005758AA">
        <w:rPr>
          <w:color w:val="000000" w:themeColor="text1"/>
          <w:sz w:val="28"/>
          <w:szCs w:val="28"/>
        </w:rPr>
        <w:t xml:space="preserve"> - уникальный идентификатор записи</w:t>
      </w:r>
    </w:p>
    <w:p w14:paraId="6038727B" w14:textId="77777777" w:rsidR="005758AA" w:rsidRPr="005758AA" w:rsidRDefault="005758AA" w:rsidP="005758AA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Дата входа</w:t>
      </w:r>
    </w:p>
    <w:p w14:paraId="708CD5A9" w14:textId="77777777" w:rsidR="005758AA" w:rsidRPr="005758AA" w:rsidRDefault="005758AA" w:rsidP="005758AA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Браузер, Устройство, Операционная система</w:t>
      </w:r>
    </w:p>
    <w:p w14:paraId="65EDB3B2" w14:textId="77777777" w:rsidR="005758AA" w:rsidRPr="005758AA" w:rsidRDefault="005758AA" w:rsidP="005758AA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5758AA">
        <w:rPr>
          <w:color w:val="000000" w:themeColor="text1"/>
          <w:sz w:val="28"/>
          <w:szCs w:val="28"/>
        </w:rPr>
        <w:t>ID_user</w:t>
      </w:r>
      <w:proofErr w:type="spellEnd"/>
      <w:r w:rsidRPr="005758AA">
        <w:rPr>
          <w:color w:val="000000" w:themeColor="text1"/>
          <w:sz w:val="28"/>
          <w:szCs w:val="28"/>
        </w:rPr>
        <w:t xml:space="preserve"> - связь с пользователем</w:t>
      </w:r>
    </w:p>
    <w:p w14:paraId="6B13A4E1" w14:textId="48D7C28C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 xml:space="preserve"> Ключевые связи между таблицами</w:t>
      </w:r>
    </w:p>
    <w:p w14:paraId="6BA9372F" w14:textId="77777777" w:rsidR="005758AA" w:rsidRPr="005758AA" w:rsidRDefault="005758AA" w:rsidP="005758AA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Пользователь ↔ Роль (один ко многим)</w:t>
      </w:r>
    </w:p>
    <w:p w14:paraId="55B6F232" w14:textId="77777777" w:rsidR="005758AA" w:rsidRPr="005758AA" w:rsidRDefault="005758AA" w:rsidP="005758AA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Пользователь ↔ Организация (один ко многим)</w:t>
      </w:r>
    </w:p>
    <w:p w14:paraId="66764632" w14:textId="77777777" w:rsidR="005758AA" w:rsidRPr="005758AA" w:rsidRDefault="005758AA" w:rsidP="005758AA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Пользователь ↔ Статья (через связующую таблицу, многие ко многим)</w:t>
      </w:r>
    </w:p>
    <w:p w14:paraId="626FEACB" w14:textId="77777777" w:rsidR="005758AA" w:rsidRPr="005758AA" w:rsidRDefault="005758AA" w:rsidP="005758AA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Статья ↔ Содержание статьи (один к одному)</w:t>
      </w:r>
    </w:p>
    <w:p w14:paraId="7A8F4688" w14:textId="77777777" w:rsidR="005758AA" w:rsidRPr="005758AA" w:rsidRDefault="005758AA" w:rsidP="005758AA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Пользователь ↔ История посещений (один ко многим)</w:t>
      </w:r>
    </w:p>
    <w:p w14:paraId="6591D8F9" w14:textId="184F4A0E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 xml:space="preserve"> Особенности архитектуры</w:t>
      </w:r>
    </w:p>
    <w:p w14:paraId="273DB52E" w14:textId="77777777" w:rsidR="005758AA" w:rsidRPr="005758AA" w:rsidRDefault="005758AA" w:rsidP="005758AA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Нормализация данных - персональные данные вынесены в отдельную таблицу</w:t>
      </w:r>
    </w:p>
    <w:p w14:paraId="055C6EB2" w14:textId="77777777" w:rsidR="005758AA" w:rsidRPr="005758AA" w:rsidRDefault="005758AA" w:rsidP="005758AA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Гибкая система ролей - позволяет назначать разные права доступа</w:t>
      </w:r>
    </w:p>
    <w:p w14:paraId="460F52FE" w14:textId="77777777" w:rsidR="005758AA" w:rsidRPr="005758AA" w:rsidRDefault="005758AA" w:rsidP="005758AA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Отслеживание активности - ведется история посещений системы</w:t>
      </w:r>
    </w:p>
    <w:p w14:paraId="54EFBA2E" w14:textId="77777777" w:rsidR="005758AA" w:rsidRPr="005758AA" w:rsidRDefault="005758AA" w:rsidP="005758AA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lastRenderedPageBreak/>
        <w:t>Поддержка нескольких авторов - статьи могут иметь соавторов</w:t>
      </w:r>
    </w:p>
    <w:p w14:paraId="53EE41E6" w14:textId="42CE7A4F" w:rsidR="005758AA" w:rsidRDefault="005758AA" w:rsidP="005758AA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758AA">
        <w:rPr>
          <w:color w:val="000000" w:themeColor="text1"/>
          <w:sz w:val="28"/>
          <w:szCs w:val="28"/>
        </w:rPr>
        <w:t>Привязка к организациям - пользователи и статьи связаны с организациями</w:t>
      </w:r>
    </w:p>
    <w:p w14:paraId="06370072" w14:textId="0718BD6E" w:rsid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B27D849" w14:textId="4A753189" w:rsid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CFA1E81" w14:textId="7270E425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FED62DD" w14:textId="00F6A935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1C5FF8B" w14:textId="73E92E31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39E0A12" w14:textId="70F524EF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796E135" w14:textId="424A75D0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D9671F2" w14:textId="4F9E3265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3003299" w14:textId="39A1CC42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F25CE0F" w14:textId="385EC3E8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68E6670" w14:textId="3FFC9148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5E52A5" w14:textId="58955576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3FC81AE" w14:textId="3907ED0B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01D8A27" w14:textId="0849B4C4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EA87855" w14:textId="701D0E69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5BED648" w14:textId="252F5B41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4CC90F3" w14:textId="56E186EE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5022B55" w14:textId="5F4531AC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C8F6C7F" w14:textId="25423C40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90E1D51" w14:textId="2D87A3DD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A61D71" w14:textId="4AC44ED1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8108ECD" w14:textId="5E43375F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3B01CBD" w14:textId="264B67B6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5D67DEB" w14:textId="00A9812F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1CD8F44" w14:textId="45FDD71B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631FD03" w14:textId="77777777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FA38527" w14:textId="1A32BE30" w:rsidR="00E763D1" w:rsidRDefault="00E763D1" w:rsidP="00BE3991">
      <w:pPr>
        <w:pStyle w:val="ds-markdown-paragraph"/>
        <w:numPr>
          <w:ilvl w:val="1"/>
          <w:numId w:val="50"/>
        </w:numPr>
        <w:shd w:val="clear" w:color="auto" w:fill="FFFFFF"/>
        <w:spacing w:before="0" w:beforeAutospacing="0" w:after="0" w:afterAutospacing="0" w:line="360" w:lineRule="auto"/>
        <w:rPr>
          <w:rFonts w:eastAsia="Calibri"/>
          <w:b/>
          <w:bCs/>
          <w:sz w:val="28"/>
          <w:szCs w:val="22"/>
        </w:rPr>
      </w:pPr>
      <w:r w:rsidRPr="00232405">
        <w:rPr>
          <w:rFonts w:eastAsia="Calibri"/>
          <w:b/>
          <w:bCs/>
          <w:sz w:val="28"/>
          <w:szCs w:val="22"/>
        </w:rPr>
        <w:lastRenderedPageBreak/>
        <w:t>Создание прототипа программного продукта</w:t>
      </w:r>
    </w:p>
    <w:p w14:paraId="017CFDC2" w14:textId="77777777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Fonts w:eastAsia="Calibri"/>
          <w:b/>
          <w:bCs/>
          <w:sz w:val="28"/>
          <w:szCs w:val="22"/>
        </w:rPr>
      </w:pPr>
    </w:p>
    <w:p w14:paraId="6D5ED558" w14:textId="5788B5D7" w:rsidR="00E763D1" w:rsidRP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E763D1">
        <w:rPr>
          <w:rFonts w:eastAsia="Calibri"/>
          <w:sz w:val="28"/>
          <w:szCs w:val="22"/>
        </w:rPr>
        <w:t>Создание макетов страниц</w:t>
      </w:r>
    </w:p>
    <w:p w14:paraId="4CAF6366" w14:textId="60743BE3" w:rsidR="005758AA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763D1">
        <w:rPr>
          <w:noProof/>
          <w:color w:val="000000" w:themeColor="text1"/>
          <w:sz w:val="28"/>
          <w:szCs w:val="28"/>
        </w:rPr>
        <w:drawing>
          <wp:inline distT="0" distB="0" distL="0" distR="0" wp14:anchorId="7765CCC5" wp14:editId="176D8AD8">
            <wp:extent cx="5734850" cy="55252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4EE0" w14:textId="3BAFBCD8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3 – Главный экран регистраци</w:t>
      </w:r>
      <w:r w:rsidR="00115FC5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>/авторизаци</w:t>
      </w:r>
      <w:r w:rsidR="00115FC5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пользователя</w:t>
      </w:r>
    </w:p>
    <w:p w14:paraId="40B97160" w14:textId="253F5122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918565A" w14:textId="1F3E2DA7" w:rsidR="00E763D1" w:rsidRPr="00115FC5" w:rsidRDefault="00115FC5" w:rsidP="00BE39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 главной странице нашего сайта – пользователю доступно два способа</w:t>
      </w:r>
      <w:r w:rsidRPr="00115FC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создание аккаунта</w:t>
      </w:r>
      <w:r w:rsidRPr="00115FC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либо вход в него.  </w:t>
      </w:r>
    </w:p>
    <w:p w14:paraId="1E58A840" w14:textId="16ED3C27" w:rsidR="00E763D1" w:rsidRDefault="00BE3991" w:rsidP="00BE3991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Пользователь вводит свои данные</w:t>
      </w:r>
      <w:r w:rsidRPr="00BE3991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выбирает нужную ему роль</w:t>
      </w:r>
      <w:r w:rsidRPr="00BE3991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и регистрируется в нашей системе.</w:t>
      </w:r>
    </w:p>
    <w:p w14:paraId="64037729" w14:textId="17737524" w:rsidR="00E763D1" w:rsidRPr="00BE3991" w:rsidRDefault="00BE3991" w:rsidP="00BE3991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вводит повторно данные и входит в созданный аккаунт </w:t>
      </w:r>
    </w:p>
    <w:p w14:paraId="217091CF" w14:textId="070240DD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763D1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0A44850" wp14:editId="7D537D7E">
            <wp:extent cx="5942965" cy="62166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1BF3" w14:textId="2ABA28A7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4 – Основной а</w:t>
      </w:r>
      <w:r w:rsidR="00115FC5">
        <w:rPr>
          <w:color w:val="000000" w:themeColor="text1"/>
          <w:sz w:val="28"/>
          <w:szCs w:val="28"/>
        </w:rPr>
        <w:t>вторизованный</w:t>
      </w:r>
      <w:r>
        <w:rPr>
          <w:color w:val="000000" w:themeColor="text1"/>
          <w:sz w:val="28"/>
          <w:szCs w:val="28"/>
        </w:rPr>
        <w:t xml:space="preserve"> экран </w:t>
      </w:r>
    </w:p>
    <w:p w14:paraId="42B64B70" w14:textId="6678D4DD" w:rsidR="00115FC5" w:rsidRDefault="00115FC5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48AFF92" w14:textId="068D4970" w:rsidR="00115FC5" w:rsidRPr="00115FC5" w:rsidRDefault="00115FC5" w:rsidP="00115F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того</w:t>
      </w:r>
      <w:r w:rsidRPr="00115FC5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как пользователь создал или вошел в аккаунт</w:t>
      </w:r>
      <w:r w:rsidRPr="00115FC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ему доступен интерфейс поисковой системы. Пользователь пишет запрос в поиск</w:t>
      </w:r>
      <w:r w:rsidRPr="00115FC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и ему выдает ответ наш искусственный помощник.</w:t>
      </w:r>
    </w:p>
    <w:p w14:paraId="1EE08293" w14:textId="4BB7C578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763D1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B1CD2C" wp14:editId="2EAA0613">
            <wp:extent cx="5942965" cy="759714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59C5" w14:textId="7B8B77C6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5 – Экран добавления статьи</w:t>
      </w:r>
    </w:p>
    <w:p w14:paraId="307EDF44" w14:textId="77777777" w:rsidR="00115FC5" w:rsidRDefault="00115FC5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9B95798" w14:textId="541D1A6C" w:rsidR="00115FC5" w:rsidRPr="00115FC5" w:rsidRDefault="00115FC5" w:rsidP="00115F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этой странице пользователь может добавить свою статью. </w:t>
      </w:r>
    </w:p>
    <w:p w14:paraId="303F91D7" w14:textId="11CABB20" w:rsidR="00E763D1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79822F" w14:textId="076EEC4B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763D1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1216E27" wp14:editId="6A8B920D">
            <wp:extent cx="5915851" cy="714474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BE7B" w14:textId="65B90C05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6 – Экран избранных/собственных статей</w:t>
      </w:r>
    </w:p>
    <w:p w14:paraId="070F06AB" w14:textId="77777777" w:rsidR="00115FC5" w:rsidRDefault="00115FC5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9D2FF0A" w14:textId="1208683E" w:rsidR="005758AA" w:rsidRPr="00115FC5" w:rsidRDefault="00115FC5" w:rsidP="00115F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Здесь расположена страница статей</w:t>
      </w:r>
      <w:r w:rsidRPr="00115FC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которые пользователь добавил в</w:t>
      </w:r>
      <w:r w:rsidR="00BE399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избранное</w:t>
      </w:r>
      <w:r w:rsidRPr="00115FC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либо которые он создал.</w:t>
      </w:r>
    </w:p>
    <w:p w14:paraId="1F05594B" w14:textId="2B3F6186" w:rsid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7173370" w14:textId="401D0A82" w:rsid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528E742" w14:textId="387ADF17" w:rsidR="005758AA" w:rsidRDefault="00E763D1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763D1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EAC895" wp14:editId="0D77656E">
            <wp:extent cx="5942965" cy="591439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3CB0" w14:textId="032BFD55" w:rsidR="00E763D1" w:rsidRDefault="00E763D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7 – Экран перехода к статье</w:t>
      </w:r>
    </w:p>
    <w:p w14:paraId="49A25B74" w14:textId="749B461C" w:rsidR="00BE3991" w:rsidRDefault="00BE3991" w:rsidP="00E763D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3DD9045" w14:textId="29EEC1E1" w:rsidR="00BE3991" w:rsidRDefault="00BE3991" w:rsidP="00BE399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получения ответа на свой запрос</w:t>
      </w:r>
      <w:r w:rsidRPr="00BE3991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пользователю доступно следующее</w:t>
      </w:r>
      <w:r w:rsidRPr="00BE3991">
        <w:rPr>
          <w:color w:val="000000" w:themeColor="text1"/>
          <w:sz w:val="28"/>
          <w:szCs w:val="28"/>
        </w:rPr>
        <w:t>:</w:t>
      </w:r>
    </w:p>
    <w:p w14:paraId="47908B83" w14:textId="4BE7ADEE" w:rsidR="00BE3991" w:rsidRDefault="00BE3991" w:rsidP="00BE3991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Просмотр и чтение интересующей статьи</w:t>
      </w:r>
      <w:r w:rsidRPr="00BE3991">
        <w:rPr>
          <w:color w:val="000000" w:themeColor="text1"/>
          <w:sz w:val="28"/>
          <w:szCs w:val="28"/>
        </w:rPr>
        <w:t>;</w:t>
      </w:r>
    </w:p>
    <w:p w14:paraId="20B81093" w14:textId="488D91FA" w:rsidR="00BE3991" w:rsidRDefault="00BE3991" w:rsidP="00BE3991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Скачивание</w:t>
      </w:r>
      <w:r>
        <w:rPr>
          <w:color w:val="000000" w:themeColor="text1"/>
          <w:sz w:val="28"/>
          <w:szCs w:val="28"/>
          <w:lang w:val="en-US"/>
        </w:rPr>
        <w:t>;</w:t>
      </w:r>
    </w:p>
    <w:p w14:paraId="1AE353DF" w14:textId="14D4CA4D" w:rsidR="00BE3991" w:rsidRDefault="00BE3991" w:rsidP="00BE3991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Добавление в избранное. </w:t>
      </w:r>
    </w:p>
    <w:p w14:paraId="1F89822C" w14:textId="77777777" w:rsidR="00BE3991" w:rsidRPr="00BE3991" w:rsidRDefault="00BE3991" w:rsidP="00BE399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80BCF4B" w14:textId="181C3C4D" w:rsid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27739F9" w14:textId="77777777" w:rsidR="005758AA" w:rsidRPr="005758AA" w:rsidRDefault="005758AA" w:rsidP="005758A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2F89DB5" w14:textId="1EE3BDEF" w:rsidR="00D16C00" w:rsidRPr="00BE3991" w:rsidRDefault="00F23635" w:rsidP="00BE3991">
      <w:pPr>
        <w:pStyle w:val="a8"/>
        <w:numPr>
          <w:ilvl w:val="1"/>
          <w:numId w:val="50"/>
        </w:numPr>
        <w:shd w:val="clear" w:color="auto" w:fill="FFFFFF"/>
        <w:spacing w:after="0" w:line="360" w:lineRule="auto"/>
        <w:jc w:val="center"/>
        <w:rPr>
          <w:b/>
          <w:bCs/>
          <w:color w:val="000000" w:themeColor="text1"/>
          <w:szCs w:val="28"/>
        </w:rPr>
      </w:pPr>
      <w:r w:rsidRPr="00BE3991">
        <w:rPr>
          <w:b/>
          <w:bCs/>
          <w:color w:val="000000" w:themeColor="text1"/>
          <w:szCs w:val="28"/>
        </w:rPr>
        <w:lastRenderedPageBreak/>
        <w:t>ПЛАН РАЗРАБОТКИ ВЕБ-ПРИЛОЖЕНИЯ С ИИ-АССИСТЕНТОМ</w:t>
      </w:r>
      <w:r w:rsidR="00D16C00" w:rsidRPr="00BE3991">
        <w:rPr>
          <w:b/>
          <w:bCs/>
          <w:color w:val="000000" w:themeColor="text1"/>
          <w:szCs w:val="28"/>
        </w:rPr>
        <w:t xml:space="preserve">  </w:t>
      </w:r>
    </w:p>
    <w:p w14:paraId="3DED34B5" w14:textId="0C544804" w:rsidR="00F23635" w:rsidRDefault="00D16C00" w:rsidP="00D16C00">
      <w:pPr>
        <w:shd w:val="clear" w:color="auto" w:fill="FFFFFF"/>
        <w:spacing w:after="0" w:line="360" w:lineRule="auto"/>
        <w:ind w:left="0" w:firstLine="709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(начало</w:t>
      </w:r>
      <w:r w:rsidRPr="00F23635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октября</w:t>
      </w:r>
      <w:r w:rsidRPr="00F23635">
        <w:rPr>
          <w:color w:val="000000" w:themeColor="text1"/>
          <w:szCs w:val="28"/>
        </w:rPr>
        <w:t xml:space="preserve"> – </w:t>
      </w:r>
      <w:r>
        <w:rPr>
          <w:color w:val="000000" w:themeColor="text1"/>
          <w:szCs w:val="28"/>
        </w:rPr>
        <w:t xml:space="preserve">середина октября </w:t>
      </w:r>
      <w:r w:rsidRPr="00F23635">
        <w:rPr>
          <w:color w:val="000000" w:themeColor="text1"/>
          <w:szCs w:val="28"/>
        </w:rPr>
        <w:t>2025</w:t>
      </w:r>
      <w:r>
        <w:rPr>
          <w:color w:val="000000" w:themeColor="text1"/>
          <w:szCs w:val="28"/>
        </w:rPr>
        <w:t xml:space="preserve"> года</w:t>
      </w:r>
      <w:r w:rsidRPr="00F23635">
        <w:rPr>
          <w:color w:val="000000" w:themeColor="text1"/>
          <w:szCs w:val="28"/>
        </w:rPr>
        <w:t>)</w:t>
      </w:r>
    </w:p>
    <w:p w14:paraId="185B7887" w14:textId="77777777" w:rsidR="00D16C00" w:rsidRPr="00F23635" w:rsidRDefault="00D16C00" w:rsidP="00D16C00">
      <w:pPr>
        <w:shd w:val="clear" w:color="auto" w:fill="FFFFFF"/>
        <w:spacing w:after="0" w:line="360" w:lineRule="auto"/>
        <w:ind w:left="0" w:firstLine="709"/>
        <w:jc w:val="center"/>
        <w:rPr>
          <w:color w:val="000000" w:themeColor="text1"/>
          <w:szCs w:val="28"/>
        </w:rPr>
      </w:pPr>
    </w:p>
    <w:p w14:paraId="500BD5CD" w14:textId="38FF668B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Этап 1 – Прототипирование и проектирование </w:t>
      </w:r>
    </w:p>
    <w:p w14:paraId="7115EF56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1.1. Проектирование архитектуры системы</w:t>
      </w:r>
    </w:p>
    <w:p w14:paraId="718BBC96" w14:textId="77777777" w:rsidR="00F23635" w:rsidRPr="00F23635" w:rsidRDefault="00F23635" w:rsidP="00F23635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Разработка технического задания и спецификаций</w:t>
      </w:r>
    </w:p>
    <w:p w14:paraId="18CEBA8F" w14:textId="77777777" w:rsidR="00F23635" w:rsidRPr="00F23635" w:rsidRDefault="00F23635" w:rsidP="00F23635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Проектирование базы данных и API-интерфейсов</w:t>
      </w:r>
    </w:p>
    <w:p w14:paraId="4DD7C15C" w14:textId="77777777" w:rsidR="00F23635" w:rsidRPr="00F23635" w:rsidRDefault="00F23635" w:rsidP="00F23635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Выбор технологического стека (Python/</w:t>
      </w:r>
      <w:proofErr w:type="spellStart"/>
      <w:r w:rsidRPr="00F23635">
        <w:rPr>
          <w:color w:val="000000" w:themeColor="text1"/>
          <w:szCs w:val="28"/>
        </w:rPr>
        <w:t>FastAPI</w:t>
      </w:r>
      <w:proofErr w:type="spellEnd"/>
      <w:r w:rsidRPr="00F23635">
        <w:rPr>
          <w:color w:val="000000" w:themeColor="text1"/>
          <w:szCs w:val="28"/>
        </w:rPr>
        <w:t xml:space="preserve">, </w:t>
      </w:r>
      <w:proofErr w:type="spellStart"/>
      <w:r w:rsidRPr="00F23635">
        <w:rPr>
          <w:color w:val="000000" w:themeColor="text1"/>
          <w:szCs w:val="28"/>
        </w:rPr>
        <w:t>React</w:t>
      </w:r>
      <w:proofErr w:type="spellEnd"/>
      <w:r w:rsidRPr="00F23635">
        <w:rPr>
          <w:color w:val="000000" w:themeColor="text1"/>
          <w:szCs w:val="28"/>
        </w:rPr>
        <w:t xml:space="preserve">, </w:t>
      </w:r>
      <w:proofErr w:type="spellStart"/>
      <w:r w:rsidRPr="00F23635">
        <w:rPr>
          <w:color w:val="000000" w:themeColor="text1"/>
          <w:szCs w:val="28"/>
        </w:rPr>
        <w:t>PostgreSQL</w:t>
      </w:r>
      <w:proofErr w:type="spellEnd"/>
      <w:r w:rsidRPr="00F23635">
        <w:rPr>
          <w:color w:val="000000" w:themeColor="text1"/>
          <w:szCs w:val="28"/>
        </w:rPr>
        <w:t>)</w:t>
      </w:r>
    </w:p>
    <w:p w14:paraId="6921D636" w14:textId="77777777" w:rsidR="00F23635" w:rsidRPr="00F23635" w:rsidRDefault="00F23635" w:rsidP="00F23635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Проектирование схемы векторной базы данных для семантического поиска</w:t>
      </w:r>
    </w:p>
    <w:p w14:paraId="5223D61E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1.2. Дизайн пользовательского интерфейса</w:t>
      </w:r>
    </w:p>
    <w:p w14:paraId="43DA2A72" w14:textId="77777777" w:rsidR="00F23635" w:rsidRPr="00F23635" w:rsidRDefault="00F23635" w:rsidP="00F23635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Создание UI/UX прототипов основных экранов:</w:t>
      </w:r>
    </w:p>
    <w:p w14:paraId="239B2052" w14:textId="77777777" w:rsidR="00F23635" w:rsidRPr="00F23635" w:rsidRDefault="00F23635" w:rsidP="00F23635">
      <w:pPr>
        <w:numPr>
          <w:ilvl w:val="1"/>
          <w:numId w:val="2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Главная страница с поиском и ИИ-ассистентом</w:t>
      </w:r>
    </w:p>
    <w:p w14:paraId="1133B984" w14:textId="77777777" w:rsidR="00F23635" w:rsidRPr="00F23635" w:rsidRDefault="00F23635" w:rsidP="00F23635">
      <w:pPr>
        <w:numPr>
          <w:ilvl w:val="1"/>
          <w:numId w:val="2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Страница результатов поиска</w:t>
      </w:r>
    </w:p>
    <w:p w14:paraId="0860BA9F" w14:textId="77777777" w:rsidR="00F23635" w:rsidRPr="00F23635" w:rsidRDefault="00F23635" w:rsidP="00F23635">
      <w:pPr>
        <w:numPr>
          <w:ilvl w:val="1"/>
          <w:numId w:val="2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Профили авторов и подразделений</w:t>
      </w:r>
    </w:p>
    <w:p w14:paraId="01E42C0C" w14:textId="77777777" w:rsidR="00F23635" w:rsidRPr="00F23635" w:rsidRDefault="00F23635" w:rsidP="00F23635">
      <w:pPr>
        <w:numPr>
          <w:ilvl w:val="1"/>
          <w:numId w:val="2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Личный кабинет пользователя</w:t>
      </w:r>
    </w:p>
    <w:p w14:paraId="297A8A5F" w14:textId="77777777" w:rsidR="00F23635" w:rsidRPr="00F23635" w:rsidRDefault="00F23635" w:rsidP="00F23635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Разработка дизайн-системы и компонентов</w:t>
      </w:r>
    </w:p>
    <w:p w14:paraId="5D1B3953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1.3. Подготовка данных и ML-моделей</w:t>
      </w:r>
    </w:p>
    <w:p w14:paraId="78731BB0" w14:textId="77777777" w:rsidR="00F23635" w:rsidRPr="00F23635" w:rsidRDefault="00F23635" w:rsidP="00F23635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Анализ и предобработка исходных CSV-файлов</w:t>
      </w:r>
    </w:p>
    <w:p w14:paraId="72FA1669" w14:textId="77777777" w:rsidR="00F23635" w:rsidRPr="00F23635" w:rsidRDefault="00F23635" w:rsidP="00F23635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Разработка ETL-</w:t>
      </w:r>
      <w:proofErr w:type="spellStart"/>
      <w:r w:rsidRPr="00F23635">
        <w:rPr>
          <w:color w:val="000000" w:themeColor="text1"/>
          <w:szCs w:val="28"/>
        </w:rPr>
        <w:t>пайплайнов</w:t>
      </w:r>
      <w:proofErr w:type="spellEnd"/>
      <w:r w:rsidRPr="00F23635">
        <w:rPr>
          <w:color w:val="000000" w:themeColor="text1"/>
          <w:szCs w:val="28"/>
        </w:rPr>
        <w:t xml:space="preserve"> для загрузки данных</w:t>
      </w:r>
    </w:p>
    <w:p w14:paraId="7F3AB480" w14:textId="77777777" w:rsidR="00F23635" w:rsidRPr="00F23635" w:rsidRDefault="00F23635" w:rsidP="00F23635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Обучение первоначальных ML-моделей для семантического поиска</w:t>
      </w:r>
    </w:p>
    <w:p w14:paraId="0A2B842B" w14:textId="57DB84A0" w:rsidR="00F23635" w:rsidRDefault="00F23635" w:rsidP="00F23635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Создание векторных индексов для публикаций и авторов</w:t>
      </w:r>
    </w:p>
    <w:p w14:paraId="1B7BDC6C" w14:textId="082B99EE" w:rsidR="00D16C00" w:rsidRDefault="00D16C00" w:rsidP="00D16C00">
      <w:pPr>
        <w:shd w:val="clear" w:color="auto" w:fill="FFFFFF"/>
        <w:spacing w:after="0" w:line="360" w:lineRule="auto"/>
        <w:ind w:left="709" w:firstLine="0"/>
        <w:rPr>
          <w:color w:val="000000" w:themeColor="text1"/>
          <w:szCs w:val="28"/>
        </w:rPr>
      </w:pPr>
    </w:p>
    <w:p w14:paraId="0BBCEC7F" w14:textId="69C97DFB" w:rsidR="00D16C00" w:rsidRDefault="00D16C00" w:rsidP="00D16C00">
      <w:pPr>
        <w:shd w:val="clear" w:color="auto" w:fill="FFFFFF"/>
        <w:spacing w:after="0" w:line="360" w:lineRule="auto"/>
        <w:ind w:left="709" w:firstLine="0"/>
        <w:rPr>
          <w:color w:val="000000" w:themeColor="text1"/>
          <w:szCs w:val="28"/>
        </w:rPr>
      </w:pPr>
    </w:p>
    <w:p w14:paraId="71F2E8B6" w14:textId="0ED688DA" w:rsidR="00D16C00" w:rsidRDefault="00D16C00" w:rsidP="00D16C00">
      <w:pPr>
        <w:shd w:val="clear" w:color="auto" w:fill="FFFFFF"/>
        <w:spacing w:after="0" w:line="360" w:lineRule="auto"/>
        <w:ind w:left="709" w:firstLine="0"/>
        <w:rPr>
          <w:color w:val="000000" w:themeColor="text1"/>
          <w:szCs w:val="28"/>
        </w:rPr>
      </w:pPr>
    </w:p>
    <w:p w14:paraId="574CDB0D" w14:textId="3A7C62FB" w:rsidR="00D16C00" w:rsidRDefault="00D16C00" w:rsidP="00D16C00">
      <w:pPr>
        <w:shd w:val="clear" w:color="auto" w:fill="FFFFFF"/>
        <w:spacing w:after="0" w:line="360" w:lineRule="auto"/>
        <w:ind w:left="709" w:firstLine="0"/>
        <w:rPr>
          <w:color w:val="000000" w:themeColor="text1"/>
          <w:szCs w:val="28"/>
        </w:rPr>
      </w:pPr>
    </w:p>
    <w:p w14:paraId="50EE082E" w14:textId="77777777" w:rsidR="00D16C00" w:rsidRPr="00F23635" w:rsidRDefault="00D16C00" w:rsidP="00D16C00">
      <w:pPr>
        <w:shd w:val="clear" w:color="auto" w:fill="FFFFFF"/>
        <w:spacing w:after="0" w:line="360" w:lineRule="auto"/>
        <w:ind w:left="709" w:firstLine="0"/>
        <w:rPr>
          <w:color w:val="000000" w:themeColor="text1"/>
          <w:szCs w:val="28"/>
        </w:rPr>
      </w:pPr>
    </w:p>
    <w:p w14:paraId="427A2E3A" w14:textId="381DFEF2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Этап 2 – Разработка основных модулей </w:t>
      </w:r>
    </w:p>
    <w:p w14:paraId="644C4148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2.1. Бэкенд-разработка</w:t>
      </w:r>
    </w:p>
    <w:p w14:paraId="5C715BAB" w14:textId="77777777" w:rsidR="00F23635" w:rsidRPr="00F23635" w:rsidRDefault="00F23635" w:rsidP="00F2363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Реализация REST API на </w:t>
      </w:r>
      <w:proofErr w:type="spellStart"/>
      <w:r w:rsidRPr="00F23635">
        <w:rPr>
          <w:color w:val="000000" w:themeColor="text1"/>
          <w:szCs w:val="28"/>
        </w:rPr>
        <w:t>FastAPI</w:t>
      </w:r>
      <w:proofErr w:type="spellEnd"/>
    </w:p>
    <w:p w14:paraId="03D69A46" w14:textId="77777777" w:rsidR="00F23635" w:rsidRPr="00F23635" w:rsidRDefault="00F23635" w:rsidP="00F2363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Разработка системы аутентификации и авторизации</w:t>
      </w:r>
    </w:p>
    <w:p w14:paraId="5AE9192A" w14:textId="77777777" w:rsidR="00F23635" w:rsidRPr="00F23635" w:rsidRDefault="00F23635" w:rsidP="00F2363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Создание модуля семантического поиска</w:t>
      </w:r>
    </w:p>
    <w:p w14:paraId="3B7740C4" w14:textId="77777777" w:rsidR="00F23635" w:rsidRPr="00F23635" w:rsidRDefault="00F23635" w:rsidP="00F23635">
      <w:pPr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Интеграция с векторной БД (</w:t>
      </w:r>
      <w:proofErr w:type="spellStart"/>
      <w:r w:rsidRPr="00F23635">
        <w:rPr>
          <w:color w:val="000000" w:themeColor="text1"/>
          <w:szCs w:val="28"/>
        </w:rPr>
        <w:t>Qdrant</w:t>
      </w:r>
      <w:proofErr w:type="spellEnd"/>
      <w:r w:rsidRPr="00F23635">
        <w:rPr>
          <w:color w:val="000000" w:themeColor="text1"/>
          <w:szCs w:val="28"/>
        </w:rPr>
        <w:t>/</w:t>
      </w:r>
      <w:proofErr w:type="spellStart"/>
      <w:r w:rsidRPr="00F23635">
        <w:rPr>
          <w:color w:val="000000" w:themeColor="text1"/>
          <w:szCs w:val="28"/>
        </w:rPr>
        <w:t>Weaviate</w:t>
      </w:r>
      <w:proofErr w:type="spellEnd"/>
      <w:r w:rsidRPr="00F23635">
        <w:rPr>
          <w:color w:val="000000" w:themeColor="text1"/>
          <w:szCs w:val="28"/>
        </w:rPr>
        <w:t>)</w:t>
      </w:r>
    </w:p>
    <w:p w14:paraId="68FC773E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2.2. </w:t>
      </w:r>
      <w:proofErr w:type="spellStart"/>
      <w:r w:rsidRPr="00F23635">
        <w:rPr>
          <w:color w:val="000000" w:themeColor="text1"/>
          <w:szCs w:val="28"/>
        </w:rPr>
        <w:t>Фронтенд</w:t>
      </w:r>
      <w:proofErr w:type="spellEnd"/>
      <w:r w:rsidRPr="00F23635">
        <w:rPr>
          <w:color w:val="000000" w:themeColor="text1"/>
          <w:szCs w:val="28"/>
        </w:rPr>
        <w:t>-разработка</w:t>
      </w:r>
    </w:p>
    <w:p w14:paraId="38776FC6" w14:textId="77777777" w:rsidR="00F23635" w:rsidRPr="00F23635" w:rsidRDefault="00F23635" w:rsidP="00F23635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Реализация интерфейса на </w:t>
      </w:r>
      <w:proofErr w:type="spellStart"/>
      <w:r w:rsidRPr="00F23635">
        <w:rPr>
          <w:color w:val="000000" w:themeColor="text1"/>
          <w:szCs w:val="28"/>
        </w:rPr>
        <w:t>React</w:t>
      </w:r>
      <w:proofErr w:type="spellEnd"/>
      <w:r w:rsidRPr="00F23635">
        <w:rPr>
          <w:color w:val="000000" w:themeColor="text1"/>
          <w:szCs w:val="28"/>
        </w:rPr>
        <w:t xml:space="preserve"> + </w:t>
      </w:r>
      <w:proofErr w:type="spellStart"/>
      <w:r w:rsidRPr="00F23635">
        <w:rPr>
          <w:color w:val="000000" w:themeColor="text1"/>
          <w:szCs w:val="28"/>
        </w:rPr>
        <w:t>TypeScript</w:t>
      </w:r>
      <w:proofErr w:type="spellEnd"/>
    </w:p>
    <w:p w14:paraId="5907C822" w14:textId="77777777" w:rsidR="00F23635" w:rsidRPr="00F23635" w:rsidRDefault="00F23635" w:rsidP="00F23635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Разработка компонентов поиска и фильтрации</w:t>
      </w:r>
    </w:p>
    <w:p w14:paraId="1A95ABF4" w14:textId="77777777" w:rsidR="00F23635" w:rsidRPr="00F23635" w:rsidRDefault="00F23635" w:rsidP="00F23635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Создание чат-интерфейса ИИ-ассистента</w:t>
      </w:r>
    </w:p>
    <w:p w14:paraId="7AF25CD2" w14:textId="77777777" w:rsidR="00F23635" w:rsidRPr="00F23635" w:rsidRDefault="00F23635" w:rsidP="00F23635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Реализация </w:t>
      </w:r>
      <w:proofErr w:type="spellStart"/>
      <w:r w:rsidRPr="00F23635">
        <w:rPr>
          <w:color w:val="000000" w:themeColor="text1"/>
          <w:szCs w:val="28"/>
        </w:rPr>
        <w:t>дашбордов</w:t>
      </w:r>
      <w:proofErr w:type="spellEnd"/>
      <w:r w:rsidRPr="00F23635">
        <w:rPr>
          <w:color w:val="000000" w:themeColor="text1"/>
          <w:szCs w:val="28"/>
        </w:rPr>
        <w:t xml:space="preserve"> аналитики</w:t>
      </w:r>
    </w:p>
    <w:p w14:paraId="3EDFD26F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2.3. ИИ-компоненты</w:t>
      </w:r>
    </w:p>
    <w:p w14:paraId="2B98C6C4" w14:textId="77777777" w:rsidR="00F23635" w:rsidRPr="00F23635" w:rsidRDefault="00F23635" w:rsidP="00F2363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Интеграция </w:t>
      </w:r>
      <w:proofErr w:type="spellStart"/>
      <w:r w:rsidRPr="00F23635">
        <w:rPr>
          <w:color w:val="000000" w:themeColor="text1"/>
          <w:szCs w:val="28"/>
        </w:rPr>
        <w:t>sentence-transformers</w:t>
      </w:r>
      <w:proofErr w:type="spellEnd"/>
      <w:r w:rsidRPr="00F23635">
        <w:rPr>
          <w:color w:val="000000" w:themeColor="text1"/>
          <w:szCs w:val="28"/>
        </w:rPr>
        <w:t xml:space="preserve"> моделей</w:t>
      </w:r>
    </w:p>
    <w:p w14:paraId="1F0E09E6" w14:textId="77777777" w:rsidR="00F23635" w:rsidRPr="00F23635" w:rsidRDefault="00F23635" w:rsidP="00F2363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Разработка NLP-</w:t>
      </w:r>
      <w:proofErr w:type="spellStart"/>
      <w:r w:rsidRPr="00F23635">
        <w:rPr>
          <w:color w:val="000000" w:themeColor="text1"/>
          <w:szCs w:val="28"/>
        </w:rPr>
        <w:t>пайплайнов</w:t>
      </w:r>
      <w:proofErr w:type="spellEnd"/>
      <w:r w:rsidRPr="00F23635">
        <w:rPr>
          <w:color w:val="000000" w:themeColor="text1"/>
          <w:szCs w:val="28"/>
        </w:rPr>
        <w:t xml:space="preserve"> для обработки запросов</w:t>
      </w:r>
    </w:p>
    <w:p w14:paraId="789E74F9" w14:textId="77777777" w:rsidR="00F23635" w:rsidRPr="00F23635" w:rsidRDefault="00F23635" w:rsidP="00F2363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Реализация механизма переобучения моделей</w:t>
      </w:r>
    </w:p>
    <w:p w14:paraId="71FA6C0A" w14:textId="77777777" w:rsidR="00F23635" w:rsidRPr="00F23635" w:rsidRDefault="00F23635" w:rsidP="00F23635">
      <w:pPr>
        <w:numPr>
          <w:ilvl w:val="0"/>
          <w:numId w:val="31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Создание системы рекомендаций</w:t>
      </w:r>
    </w:p>
    <w:p w14:paraId="2F0FB7F1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2.4. Функциональные модули</w:t>
      </w:r>
    </w:p>
    <w:p w14:paraId="09105938" w14:textId="77777777" w:rsidR="00F23635" w:rsidRPr="00F23635" w:rsidRDefault="00F23635" w:rsidP="00F23635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Система поиска публикаций и авторов</w:t>
      </w:r>
    </w:p>
    <w:p w14:paraId="533B6374" w14:textId="77777777" w:rsidR="00F23635" w:rsidRPr="00F23635" w:rsidRDefault="00F23635" w:rsidP="00F23635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Модуль аналитики научной активности</w:t>
      </w:r>
    </w:p>
    <w:p w14:paraId="28633621" w14:textId="77777777" w:rsidR="00F23635" w:rsidRPr="00F23635" w:rsidRDefault="00F23635" w:rsidP="00F23635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Система управления пользователями</w:t>
      </w:r>
    </w:p>
    <w:p w14:paraId="0120536E" w14:textId="6E76AA7D" w:rsidR="00F23635" w:rsidRDefault="00F23635" w:rsidP="00F23635">
      <w:pPr>
        <w:numPr>
          <w:ilvl w:val="0"/>
          <w:numId w:val="32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Модуль импорта/обновления данных</w:t>
      </w:r>
    </w:p>
    <w:p w14:paraId="59777BF6" w14:textId="77777777" w:rsidR="00D16C00" w:rsidRPr="00F23635" w:rsidRDefault="00D16C00" w:rsidP="00D16C00">
      <w:pPr>
        <w:shd w:val="clear" w:color="auto" w:fill="FFFFFF"/>
        <w:spacing w:after="0" w:line="360" w:lineRule="auto"/>
        <w:ind w:left="709" w:firstLine="0"/>
        <w:rPr>
          <w:color w:val="000000" w:themeColor="text1"/>
          <w:szCs w:val="28"/>
        </w:rPr>
      </w:pPr>
    </w:p>
    <w:p w14:paraId="502D425B" w14:textId="07DDCB1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Этап 3 – Интеграция и тестирование </w:t>
      </w:r>
    </w:p>
    <w:p w14:paraId="73577B04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3.1. Интеграционное тестирование</w:t>
      </w:r>
    </w:p>
    <w:p w14:paraId="7E174B93" w14:textId="77777777" w:rsidR="00F23635" w:rsidRPr="00F23635" w:rsidRDefault="00F23635" w:rsidP="00F2363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Объединение всех модулей в единую систему</w:t>
      </w:r>
    </w:p>
    <w:p w14:paraId="5EBB41CF" w14:textId="77777777" w:rsidR="00F23635" w:rsidRPr="00F23635" w:rsidRDefault="00F23635" w:rsidP="00F2363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Тестирование API-интерфейсов</w:t>
      </w:r>
    </w:p>
    <w:p w14:paraId="50D88255" w14:textId="77777777" w:rsidR="00F23635" w:rsidRPr="00F23635" w:rsidRDefault="00F23635" w:rsidP="00F2363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Проверка работы семантического поиска</w:t>
      </w:r>
    </w:p>
    <w:p w14:paraId="1D0CD272" w14:textId="77777777" w:rsidR="00F23635" w:rsidRPr="00F23635" w:rsidRDefault="00F23635" w:rsidP="00F23635">
      <w:pPr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Тестирование производительности и нагрузки</w:t>
      </w:r>
    </w:p>
    <w:p w14:paraId="0FF2118B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lastRenderedPageBreak/>
        <w:t>3.2. Оптимизация и доработка</w:t>
      </w:r>
    </w:p>
    <w:p w14:paraId="5497C8D4" w14:textId="77777777" w:rsidR="00F23635" w:rsidRPr="00F23635" w:rsidRDefault="00F23635" w:rsidP="00F2363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Оптимизация запросов к базе данных</w:t>
      </w:r>
    </w:p>
    <w:p w14:paraId="5E0043DB" w14:textId="77777777" w:rsidR="00F23635" w:rsidRPr="00F23635" w:rsidRDefault="00F23635" w:rsidP="00F2363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Улучшение производительности поиска</w:t>
      </w:r>
    </w:p>
    <w:p w14:paraId="4B381667" w14:textId="77777777" w:rsidR="00F23635" w:rsidRPr="00F23635" w:rsidRDefault="00F23635" w:rsidP="00F2363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Доработка интерфейса на основе обратной связи</w:t>
      </w:r>
    </w:p>
    <w:p w14:paraId="41C05232" w14:textId="77777777" w:rsidR="00F23635" w:rsidRPr="00F23635" w:rsidRDefault="00F23635" w:rsidP="00F23635">
      <w:pPr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Реализация кэширования и оптимизация загрузки</w:t>
      </w:r>
    </w:p>
    <w:p w14:paraId="0A1E2DC5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3.3. Подготовка к релизу</w:t>
      </w:r>
    </w:p>
    <w:p w14:paraId="42CE9DBB" w14:textId="77777777" w:rsidR="00F23635" w:rsidRPr="00F23635" w:rsidRDefault="00F23635" w:rsidP="00F23635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Настройка CI/CD </w:t>
      </w:r>
      <w:proofErr w:type="spellStart"/>
      <w:r w:rsidRPr="00F23635">
        <w:rPr>
          <w:color w:val="000000" w:themeColor="text1"/>
          <w:szCs w:val="28"/>
        </w:rPr>
        <w:t>пайплайнов</w:t>
      </w:r>
      <w:proofErr w:type="spellEnd"/>
    </w:p>
    <w:p w14:paraId="0B85ED7F" w14:textId="77777777" w:rsidR="00F23635" w:rsidRPr="00F23635" w:rsidRDefault="00F23635" w:rsidP="00F23635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Развертывание на </w:t>
      </w:r>
      <w:proofErr w:type="spellStart"/>
      <w:r w:rsidRPr="00F23635">
        <w:rPr>
          <w:color w:val="000000" w:themeColor="text1"/>
          <w:szCs w:val="28"/>
        </w:rPr>
        <w:t>production</w:t>
      </w:r>
      <w:proofErr w:type="spellEnd"/>
      <w:r w:rsidRPr="00F23635">
        <w:rPr>
          <w:color w:val="000000" w:themeColor="text1"/>
          <w:szCs w:val="28"/>
        </w:rPr>
        <w:t>-сервере</w:t>
      </w:r>
    </w:p>
    <w:p w14:paraId="2BF4DD75" w14:textId="77777777" w:rsidR="00F23635" w:rsidRPr="00F23635" w:rsidRDefault="00F23635" w:rsidP="00F23635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Наполнение системы тестовыми данными</w:t>
      </w:r>
    </w:p>
    <w:p w14:paraId="6BE08D72" w14:textId="68F9BCFC" w:rsidR="00F23635" w:rsidRDefault="00F23635" w:rsidP="00F23635">
      <w:pPr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Подготовка документации и руководств</w:t>
      </w:r>
    </w:p>
    <w:p w14:paraId="4FD3F85F" w14:textId="77777777" w:rsidR="00D16C00" w:rsidRPr="00F23635" w:rsidRDefault="00D16C00" w:rsidP="00D16C00">
      <w:pPr>
        <w:shd w:val="clear" w:color="auto" w:fill="FFFFFF"/>
        <w:spacing w:after="0" w:line="360" w:lineRule="auto"/>
        <w:ind w:left="709" w:firstLine="0"/>
        <w:rPr>
          <w:color w:val="000000" w:themeColor="text1"/>
          <w:szCs w:val="28"/>
        </w:rPr>
      </w:pPr>
    </w:p>
    <w:p w14:paraId="209F343E" w14:textId="2D649CBD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 xml:space="preserve">Этап 4 – Запуск и поддержка </w:t>
      </w:r>
    </w:p>
    <w:p w14:paraId="16A402AC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4.1. Релиз версии 1.0</w:t>
      </w:r>
    </w:p>
    <w:p w14:paraId="2D07334A" w14:textId="77777777" w:rsidR="00F23635" w:rsidRPr="00F23635" w:rsidRDefault="00F23635" w:rsidP="00F23635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Публикация веб-приложения</w:t>
      </w:r>
    </w:p>
    <w:p w14:paraId="08475735" w14:textId="77777777" w:rsidR="00F23635" w:rsidRPr="00F23635" w:rsidRDefault="00F23635" w:rsidP="00F23635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Мониторинг работы системы</w:t>
      </w:r>
    </w:p>
    <w:p w14:paraId="33E93E02" w14:textId="77777777" w:rsidR="00F23635" w:rsidRPr="00F23635" w:rsidRDefault="00F23635" w:rsidP="00F23635">
      <w:pPr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Сбор обратной связи от пользователей</w:t>
      </w:r>
    </w:p>
    <w:p w14:paraId="15FC9D95" w14:textId="77777777" w:rsidR="00F23635" w:rsidRPr="00F23635" w:rsidRDefault="00F23635" w:rsidP="00F23635">
      <w:p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4.2. План развития</w:t>
      </w:r>
    </w:p>
    <w:p w14:paraId="17362237" w14:textId="77777777" w:rsidR="00F23635" w:rsidRPr="00F23635" w:rsidRDefault="00F23635" w:rsidP="00F23635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Добавление новых функций поиска</w:t>
      </w:r>
    </w:p>
    <w:p w14:paraId="12CB5D98" w14:textId="77777777" w:rsidR="00F23635" w:rsidRPr="00F23635" w:rsidRDefault="00F23635" w:rsidP="00F23635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Расширение аналитических возможностей</w:t>
      </w:r>
    </w:p>
    <w:p w14:paraId="1ED239E2" w14:textId="77777777" w:rsidR="00F23635" w:rsidRPr="00F23635" w:rsidRDefault="00F23635" w:rsidP="00F23635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Интеграция с внешними системами</w:t>
      </w:r>
    </w:p>
    <w:p w14:paraId="02034648" w14:textId="56BCB41C" w:rsidR="00F23635" w:rsidRDefault="00F23635" w:rsidP="00F23635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rPr>
          <w:color w:val="000000" w:themeColor="text1"/>
          <w:szCs w:val="28"/>
        </w:rPr>
      </w:pPr>
      <w:r w:rsidRPr="00F23635">
        <w:rPr>
          <w:color w:val="000000" w:themeColor="text1"/>
          <w:szCs w:val="28"/>
        </w:rPr>
        <w:t>Оптимизация ML-моделей на основе использования</w:t>
      </w:r>
    </w:p>
    <w:p w14:paraId="2056897D" w14:textId="77777777" w:rsidR="00D16C00" w:rsidRPr="00F23635" w:rsidRDefault="00D16C00" w:rsidP="00D16C00">
      <w:pPr>
        <w:shd w:val="clear" w:color="auto" w:fill="FFFFFF"/>
        <w:spacing w:after="0" w:line="360" w:lineRule="auto"/>
        <w:ind w:left="709" w:firstLine="0"/>
        <w:rPr>
          <w:color w:val="000000" w:themeColor="text1"/>
          <w:szCs w:val="28"/>
        </w:rPr>
      </w:pPr>
    </w:p>
    <w:p w14:paraId="6611D3F5" w14:textId="43AA4686" w:rsidR="00284308" w:rsidRPr="00D16C00" w:rsidRDefault="000C3C95" w:rsidP="00D16C00">
      <w:pPr>
        <w:spacing w:after="0" w:line="360" w:lineRule="auto"/>
        <w:ind w:left="0" w:firstLine="709"/>
        <w:rPr>
          <w:color w:val="000000" w:themeColor="text1"/>
        </w:rPr>
      </w:pPr>
      <w:r>
        <w:t xml:space="preserve"> </w:t>
      </w:r>
      <w:r w:rsidRPr="00D16C00">
        <w:rPr>
          <w:color w:val="000000" w:themeColor="text1"/>
        </w:rPr>
        <w:t xml:space="preserve">Планируемая дата завершения работ и готовности приложения к релизу – </w:t>
      </w:r>
      <w:r w:rsidR="00F23635" w:rsidRPr="00D16C00">
        <w:rPr>
          <w:color w:val="000000" w:themeColor="text1"/>
        </w:rPr>
        <w:t>середина октября</w:t>
      </w:r>
      <w:r w:rsidRPr="00D16C00">
        <w:rPr>
          <w:color w:val="000000" w:themeColor="text1"/>
        </w:rPr>
        <w:t xml:space="preserve"> 2025 года. </w:t>
      </w:r>
    </w:p>
    <w:p w14:paraId="6F067804" w14:textId="77777777" w:rsidR="00F23635" w:rsidRPr="00D16C00" w:rsidRDefault="00F23635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После завершения всех этапов разработки будет выпущена стабильная версия 1.0 веб-приложения с ИИ-ассистентом для поиска научной информации, готовая к использованию в университетской среде.</w:t>
      </w:r>
    </w:p>
    <w:p w14:paraId="66373493" w14:textId="77777777" w:rsidR="00F23635" w:rsidRPr="00D16C00" w:rsidRDefault="00F23635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 xml:space="preserve">В будущем система может быть расширена за счет интеграции с дополнительными научными базами данных, развития аналитических </w:t>
      </w:r>
      <w:r w:rsidRPr="00D16C00">
        <w:rPr>
          <w:color w:val="000000" w:themeColor="text1"/>
          <w:sz w:val="28"/>
          <w:szCs w:val="28"/>
        </w:rPr>
        <w:lastRenderedPageBreak/>
        <w:t>возможностей и внедрения персонализированных рекомендаций. Также планируется создание мобильной версии платформы и модулей для управления научными проектами.</w:t>
      </w:r>
    </w:p>
    <w:p w14:paraId="6EE8E6CF" w14:textId="77777777" w:rsidR="00F23635" w:rsidRPr="00D16C00" w:rsidRDefault="00F23635" w:rsidP="00D16C0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16C00">
        <w:rPr>
          <w:color w:val="000000" w:themeColor="text1"/>
          <w:sz w:val="28"/>
          <w:szCs w:val="28"/>
        </w:rPr>
        <w:t>Дальнейшее развитие проекта будет определяться на основе обратной связи пользователей и потребностей научного сообщества. Мы продолжим совершенствовать алгоритмы искусственного интеллекта для повышения точности поиска и релевантности результатов.</w:t>
      </w:r>
    </w:p>
    <w:p w14:paraId="14B84416" w14:textId="77777777" w:rsidR="00284308" w:rsidRDefault="000C3C95">
      <w:pPr>
        <w:spacing w:after="0" w:line="259" w:lineRule="auto"/>
        <w:ind w:left="708" w:firstLine="0"/>
        <w:jc w:val="left"/>
      </w:pPr>
      <w:r>
        <w:t xml:space="preserve"> </w:t>
      </w:r>
    </w:p>
    <w:sectPr w:rsidR="00284308">
      <w:footerReference w:type="default" r:id="rId15"/>
      <w:pgSz w:w="11906" w:h="16838"/>
      <w:pgMar w:top="1195" w:right="845" w:bottom="1217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46CCD" w14:textId="77777777" w:rsidR="007E64D1" w:rsidRDefault="007E64D1" w:rsidP="00F23635">
      <w:pPr>
        <w:spacing w:after="0" w:line="240" w:lineRule="auto"/>
      </w:pPr>
      <w:r>
        <w:separator/>
      </w:r>
    </w:p>
  </w:endnote>
  <w:endnote w:type="continuationSeparator" w:id="0">
    <w:p w14:paraId="62FABEC9" w14:textId="77777777" w:rsidR="007E64D1" w:rsidRDefault="007E64D1" w:rsidP="00F23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547845"/>
      <w:docPartObj>
        <w:docPartGallery w:val="Page Numbers (Bottom of Page)"/>
        <w:docPartUnique/>
      </w:docPartObj>
    </w:sdtPr>
    <w:sdtEndPr/>
    <w:sdtContent>
      <w:p w14:paraId="4BEDBF8E" w14:textId="2CCC3320" w:rsidR="00F23635" w:rsidRDefault="00F236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800A93" w14:textId="77777777" w:rsidR="00F23635" w:rsidRDefault="00F236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909F8" w14:textId="77777777" w:rsidR="007E64D1" w:rsidRDefault="007E64D1" w:rsidP="00F23635">
      <w:pPr>
        <w:spacing w:after="0" w:line="240" w:lineRule="auto"/>
      </w:pPr>
      <w:r>
        <w:separator/>
      </w:r>
    </w:p>
  </w:footnote>
  <w:footnote w:type="continuationSeparator" w:id="0">
    <w:p w14:paraId="4F9C6F65" w14:textId="77777777" w:rsidR="007E64D1" w:rsidRDefault="007E64D1" w:rsidP="00F23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446"/>
    <w:multiLevelType w:val="multilevel"/>
    <w:tmpl w:val="46C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A1C"/>
    <w:multiLevelType w:val="multilevel"/>
    <w:tmpl w:val="50E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C3611"/>
    <w:multiLevelType w:val="multilevel"/>
    <w:tmpl w:val="4F6C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15FAF"/>
    <w:multiLevelType w:val="multilevel"/>
    <w:tmpl w:val="354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074D1"/>
    <w:multiLevelType w:val="multilevel"/>
    <w:tmpl w:val="75A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51DF"/>
    <w:multiLevelType w:val="multilevel"/>
    <w:tmpl w:val="1E6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34E4C"/>
    <w:multiLevelType w:val="multilevel"/>
    <w:tmpl w:val="EF9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236B4"/>
    <w:multiLevelType w:val="multilevel"/>
    <w:tmpl w:val="804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92F13"/>
    <w:multiLevelType w:val="multilevel"/>
    <w:tmpl w:val="374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3208C"/>
    <w:multiLevelType w:val="multilevel"/>
    <w:tmpl w:val="B69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625F0"/>
    <w:multiLevelType w:val="multilevel"/>
    <w:tmpl w:val="385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91DBA"/>
    <w:multiLevelType w:val="multilevel"/>
    <w:tmpl w:val="4C34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A69F2"/>
    <w:multiLevelType w:val="multilevel"/>
    <w:tmpl w:val="74E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F4EBD"/>
    <w:multiLevelType w:val="multilevel"/>
    <w:tmpl w:val="BEC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23D56"/>
    <w:multiLevelType w:val="multilevel"/>
    <w:tmpl w:val="74AC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C3CB9"/>
    <w:multiLevelType w:val="multilevel"/>
    <w:tmpl w:val="71C2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741DD"/>
    <w:multiLevelType w:val="multilevel"/>
    <w:tmpl w:val="1DE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74634"/>
    <w:multiLevelType w:val="multilevel"/>
    <w:tmpl w:val="08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32CB4"/>
    <w:multiLevelType w:val="multilevel"/>
    <w:tmpl w:val="795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77257"/>
    <w:multiLevelType w:val="multilevel"/>
    <w:tmpl w:val="8C3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77DB5"/>
    <w:multiLevelType w:val="multilevel"/>
    <w:tmpl w:val="D1A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F4C51"/>
    <w:multiLevelType w:val="multilevel"/>
    <w:tmpl w:val="EBF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A5B59"/>
    <w:multiLevelType w:val="multilevel"/>
    <w:tmpl w:val="80F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03500"/>
    <w:multiLevelType w:val="hybridMultilevel"/>
    <w:tmpl w:val="057CC996"/>
    <w:lvl w:ilvl="0" w:tplc="32F2CC9C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1C41B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E46F5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F68B5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C4D7C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AEB2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808AA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707B4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7E77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89852E3"/>
    <w:multiLevelType w:val="multilevel"/>
    <w:tmpl w:val="23D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321B9"/>
    <w:multiLevelType w:val="multilevel"/>
    <w:tmpl w:val="BF4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D05A9"/>
    <w:multiLevelType w:val="multilevel"/>
    <w:tmpl w:val="BAF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22B50"/>
    <w:multiLevelType w:val="multilevel"/>
    <w:tmpl w:val="8D4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71339"/>
    <w:multiLevelType w:val="multilevel"/>
    <w:tmpl w:val="483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C4049"/>
    <w:multiLevelType w:val="multilevel"/>
    <w:tmpl w:val="DCBA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A6FFA"/>
    <w:multiLevelType w:val="multilevel"/>
    <w:tmpl w:val="200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B3475"/>
    <w:multiLevelType w:val="multilevel"/>
    <w:tmpl w:val="5E3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47489"/>
    <w:multiLevelType w:val="multilevel"/>
    <w:tmpl w:val="138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74BBC"/>
    <w:multiLevelType w:val="multilevel"/>
    <w:tmpl w:val="7C5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D1333"/>
    <w:multiLevelType w:val="multilevel"/>
    <w:tmpl w:val="9EA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66F2E"/>
    <w:multiLevelType w:val="multilevel"/>
    <w:tmpl w:val="203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B4A7A"/>
    <w:multiLevelType w:val="multilevel"/>
    <w:tmpl w:val="E3AA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B77FB"/>
    <w:multiLevelType w:val="multilevel"/>
    <w:tmpl w:val="768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17910"/>
    <w:multiLevelType w:val="multilevel"/>
    <w:tmpl w:val="46F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95DC5"/>
    <w:multiLevelType w:val="multilevel"/>
    <w:tmpl w:val="468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330CE"/>
    <w:multiLevelType w:val="multilevel"/>
    <w:tmpl w:val="232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7F154F"/>
    <w:multiLevelType w:val="multilevel"/>
    <w:tmpl w:val="32E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22368"/>
    <w:multiLevelType w:val="multilevel"/>
    <w:tmpl w:val="149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B6722"/>
    <w:multiLevelType w:val="multilevel"/>
    <w:tmpl w:val="97B6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6670BA"/>
    <w:multiLevelType w:val="multilevel"/>
    <w:tmpl w:val="DE6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54D69"/>
    <w:multiLevelType w:val="multilevel"/>
    <w:tmpl w:val="F7D8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00739"/>
    <w:multiLevelType w:val="multilevel"/>
    <w:tmpl w:val="748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575FB"/>
    <w:multiLevelType w:val="multilevel"/>
    <w:tmpl w:val="F81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BE162E"/>
    <w:multiLevelType w:val="multilevel"/>
    <w:tmpl w:val="1B9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9051B2"/>
    <w:multiLevelType w:val="multilevel"/>
    <w:tmpl w:val="A4A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6"/>
  </w:num>
  <w:num w:numId="3">
    <w:abstractNumId w:val="38"/>
  </w:num>
  <w:num w:numId="4">
    <w:abstractNumId w:val="48"/>
  </w:num>
  <w:num w:numId="5">
    <w:abstractNumId w:val="24"/>
  </w:num>
  <w:num w:numId="6">
    <w:abstractNumId w:val="30"/>
  </w:num>
  <w:num w:numId="7">
    <w:abstractNumId w:val="3"/>
  </w:num>
  <w:num w:numId="8">
    <w:abstractNumId w:val="17"/>
  </w:num>
  <w:num w:numId="9">
    <w:abstractNumId w:val="22"/>
  </w:num>
  <w:num w:numId="10">
    <w:abstractNumId w:val="0"/>
  </w:num>
  <w:num w:numId="11">
    <w:abstractNumId w:val="41"/>
  </w:num>
  <w:num w:numId="12">
    <w:abstractNumId w:val="21"/>
  </w:num>
  <w:num w:numId="13">
    <w:abstractNumId w:val="25"/>
  </w:num>
  <w:num w:numId="14">
    <w:abstractNumId w:val="45"/>
  </w:num>
  <w:num w:numId="15">
    <w:abstractNumId w:val="46"/>
  </w:num>
  <w:num w:numId="16">
    <w:abstractNumId w:val="44"/>
  </w:num>
  <w:num w:numId="17">
    <w:abstractNumId w:val="9"/>
  </w:num>
  <w:num w:numId="18">
    <w:abstractNumId w:val="12"/>
  </w:num>
  <w:num w:numId="19">
    <w:abstractNumId w:val="35"/>
  </w:num>
  <w:num w:numId="20">
    <w:abstractNumId w:val="13"/>
  </w:num>
  <w:num w:numId="21">
    <w:abstractNumId w:val="28"/>
  </w:num>
  <w:num w:numId="22">
    <w:abstractNumId w:val="32"/>
  </w:num>
  <w:num w:numId="23">
    <w:abstractNumId w:val="8"/>
  </w:num>
  <w:num w:numId="24">
    <w:abstractNumId w:val="5"/>
  </w:num>
  <w:num w:numId="25">
    <w:abstractNumId w:val="4"/>
  </w:num>
  <w:num w:numId="26">
    <w:abstractNumId w:val="39"/>
  </w:num>
  <w:num w:numId="27">
    <w:abstractNumId w:val="49"/>
  </w:num>
  <w:num w:numId="28">
    <w:abstractNumId w:val="10"/>
  </w:num>
  <w:num w:numId="29">
    <w:abstractNumId w:val="36"/>
  </w:num>
  <w:num w:numId="30">
    <w:abstractNumId w:val="29"/>
  </w:num>
  <w:num w:numId="31">
    <w:abstractNumId w:val="15"/>
  </w:num>
  <w:num w:numId="32">
    <w:abstractNumId w:val="27"/>
  </w:num>
  <w:num w:numId="33">
    <w:abstractNumId w:val="40"/>
  </w:num>
  <w:num w:numId="34">
    <w:abstractNumId w:val="6"/>
  </w:num>
  <w:num w:numId="35">
    <w:abstractNumId w:val="20"/>
  </w:num>
  <w:num w:numId="36">
    <w:abstractNumId w:val="1"/>
  </w:num>
  <w:num w:numId="37">
    <w:abstractNumId w:val="19"/>
  </w:num>
  <w:num w:numId="38">
    <w:abstractNumId w:val="31"/>
  </w:num>
  <w:num w:numId="39">
    <w:abstractNumId w:val="18"/>
  </w:num>
  <w:num w:numId="40">
    <w:abstractNumId w:val="33"/>
  </w:num>
  <w:num w:numId="41">
    <w:abstractNumId w:val="43"/>
  </w:num>
  <w:num w:numId="42">
    <w:abstractNumId w:val="14"/>
  </w:num>
  <w:num w:numId="43">
    <w:abstractNumId w:val="47"/>
  </w:num>
  <w:num w:numId="44">
    <w:abstractNumId w:val="42"/>
  </w:num>
  <w:num w:numId="45">
    <w:abstractNumId w:val="34"/>
  </w:num>
  <w:num w:numId="46">
    <w:abstractNumId w:val="16"/>
  </w:num>
  <w:num w:numId="47">
    <w:abstractNumId w:val="11"/>
  </w:num>
  <w:num w:numId="48">
    <w:abstractNumId w:val="37"/>
  </w:num>
  <w:num w:numId="49">
    <w:abstractNumId w:val="7"/>
  </w:num>
  <w:num w:numId="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308"/>
    <w:rsid w:val="00012F07"/>
    <w:rsid w:val="000C3C95"/>
    <w:rsid w:val="00115FC5"/>
    <w:rsid w:val="001373DD"/>
    <w:rsid w:val="00157AF8"/>
    <w:rsid w:val="001848AB"/>
    <w:rsid w:val="00284308"/>
    <w:rsid w:val="003D545D"/>
    <w:rsid w:val="00493D41"/>
    <w:rsid w:val="005758AA"/>
    <w:rsid w:val="00647D99"/>
    <w:rsid w:val="00766790"/>
    <w:rsid w:val="00767835"/>
    <w:rsid w:val="007E64D1"/>
    <w:rsid w:val="008D46DD"/>
    <w:rsid w:val="0096691A"/>
    <w:rsid w:val="00977CC1"/>
    <w:rsid w:val="009A2994"/>
    <w:rsid w:val="00BE3991"/>
    <w:rsid w:val="00C00881"/>
    <w:rsid w:val="00CF3C1E"/>
    <w:rsid w:val="00D16C00"/>
    <w:rsid w:val="00E763D1"/>
    <w:rsid w:val="00F23635"/>
    <w:rsid w:val="00F6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EB00E"/>
  <w15:docId w15:val="{C8E268A6-DA54-42CE-97D9-E45BD045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367" w:lineRule="auto"/>
      <w:ind w:left="703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F3C1E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CF3C1E"/>
    <w:rPr>
      <w:b/>
      <w:bCs/>
    </w:rPr>
  </w:style>
  <w:style w:type="paragraph" w:styleId="a4">
    <w:name w:val="header"/>
    <w:basedOn w:val="a"/>
    <w:link w:val="a5"/>
    <w:uiPriority w:val="99"/>
    <w:unhideWhenUsed/>
    <w:rsid w:val="00F236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23635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F236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23635"/>
    <w:rPr>
      <w:rFonts w:ascii="Times New Roman" w:eastAsia="Times New Roman" w:hAnsi="Times New Roman" w:cs="Times New Roman"/>
      <w:color w:val="000000"/>
      <w:sz w:val="28"/>
    </w:rPr>
  </w:style>
  <w:style w:type="paragraph" w:styleId="a8">
    <w:name w:val="List Paragraph"/>
    <w:basedOn w:val="a"/>
    <w:uiPriority w:val="34"/>
    <w:qFormat/>
    <w:rsid w:val="00BE3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2F9C4-AF4F-4960-B24E-02F2A4968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2605</Words>
  <Characters>14855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Акшин Мамедов</dc:creator>
  <cp:keywords/>
  <cp:lastModifiedBy>Богдан Неровный</cp:lastModifiedBy>
  <cp:revision>2</cp:revision>
  <dcterms:created xsi:type="dcterms:W3CDTF">2025-10-21T19:47:00Z</dcterms:created>
  <dcterms:modified xsi:type="dcterms:W3CDTF">2025-10-21T19:47:00Z</dcterms:modified>
</cp:coreProperties>
</file>