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SLR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Introducere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Aplicabilitate</w:t>
      </w:r>
    </w:p>
    <w:p w:rsidR="00000000" w:rsidDel="00000000" w:rsidP="00000000" w:rsidRDefault="00000000" w:rsidRPr="00000000" w14:paraId="00000008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astfel de sistem poate veni atât în ajutorul persoanelor cu deficiențe de auz, dar și în alte domenii cum ar fi: recunoașterea gesturilor pentru o interacțiune mai fluidă între oameni și asistenți digitali, jocuri, autentificării biometrice etc. Persoanele surdo-mute pot beneficia de un o comunicare mult mai simplă cu cei din jur folosind un astfel de sistem. Utilizarea gesturilor pentru interacțiunea cu diverse sisteme informatice, roboți etc; este în special folosită datorită naturaleții gesturilor pentru creierul uman. Totodată analiza mâinilor poate ajuta la autentificarea biometrice a unui utilizator pe baza verificarii atât proprietăților fizice ale m</w:t>
      </w:r>
      <w:r w:rsidDel="00000000" w:rsidR="00000000" w:rsidRPr="00000000">
        <w:rPr>
          <w:rtl w:val="0"/>
        </w:rPr>
        <w:t xml:space="preserve">â</w:t>
      </w:r>
      <w:r w:rsidDel="00000000" w:rsidR="00000000" w:rsidRPr="00000000">
        <w:rPr>
          <w:sz w:val="24"/>
          <w:szCs w:val="24"/>
          <w:rtl w:val="0"/>
        </w:rPr>
        <w:t xml:space="preserve">inilor(culoare, mărime etc) cât și a mișcării acestora. Forma </w:t>
      </w:r>
      <w:r w:rsidDel="00000000" w:rsidR="00000000" w:rsidRPr="00000000">
        <w:rPr>
          <w:sz w:val="24"/>
          <w:szCs w:val="24"/>
          <w:rtl w:val="0"/>
        </w:rPr>
        <w:t xml:space="preserve">mâinilor</w:t>
      </w:r>
      <w:r w:rsidDel="00000000" w:rsidR="00000000" w:rsidRPr="00000000">
        <w:rPr>
          <w:sz w:val="24"/>
          <w:szCs w:val="24"/>
          <w:rtl w:val="0"/>
        </w:rPr>
        <w:t xml:space="preserve"> poate fi obținută prin metode prietenoase, fără folosirea diverselor tipuri de mănuși sau alte dispozitive intruzive, ci doar cu o simpla camera. Interacțiunea dintre Om-Robot este cea mai importantă funcționalitate în apariția roboților sociali ce sunt capabili să comunice cu noi printr-un limbaj natural. Interfețele grafice controlate prin gesturi oferă o modalitate de a eficientiza interacțiunile cu diverse sisteme automatizate.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Suport teoretic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Static(mult mai simplu) VS real-time hand gestures recognition…..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Device based: smart glove etc.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 detection: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Haar cascades VS LBP cascade VS skin segmentation VS back projection VS background subtraction VS  Recognition System Based on a Geometric Model VS depth camera VS MTCNN (Multi-task Cascaded Convolutional Neural Networks)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Gesture recognition: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Rule-based classifier, decision tree, 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Camshift using OpenCV???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Haar cascades: The OpenCV Haar-based classifier could only really recognize full front-facing faces.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Implementare: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Frames cleanup: RGBa to grayscale, smoothing, 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Pentru implementare voi folosi libraria OpenCV pentru Python3, deoarece conține o serie de functionalitati pentru procesarea imaginilor(computer vision???).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