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0C8" w:rsidRDefault="00464638">
      <w:r>
        <w:rPr>
          <w:noProof/>
          <w:lang w:eastAsia="es-ES"/>
        </w:rPr>
        <w:drawing>
          <wp:inline distT="0" distB="0" distL="0" distR="0" wp14:anchorId="7F11D390" wp14:editId="16C1991A">
            <wp:extent cx="5353975" cy="1631289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67" t="-1" r="20354" b="11994"/>
                    <a:stretch/>
                  </pic:blipFill>
                  <pic:spPr bwMode="auto">
                    <a:xfrm>
                      <a:off x="0" y="0"/>
                      <a:ext cx="5432336" cy="165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638" w:rsidRDefault="00464638">
      <w:r>
        <w:t>Al dar al botón REALIZAR TEST, sale lo siguiente:</w:t>
      </w:r>
    </w:p>
    <w:p w:rsidR="00464638" w:rsidRDefault="00464638">
      <w:r>
        <w:rPr>
          <w:noProof/>
          <w:lang w:eastAsia="es-ES"/>
        </w:rPr>
        <w:drawing>
          <wp:inline distT="0" distB="0" distL="0" distR="0" wp14:anchorId="70021DD8" wp14:editId="799B3932">
            <wp:extent cx="3942546" cy="2077517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32" r="25082" b="15504"/>
                    <a:stretch/>
                  </pic:blipFill>
                  <pic:spPr bwMode="auto">
                    <a:xfrm>
                      <a:off x="0" y="0"/>
                      <a:ext cx="3949504" cy="208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638" w:rsidRDefault="00464638">
      <w:r>
        <w:t xml:space="preserve">Cada imagen tiene un campo “tipo” que toma valores 0, 1 </w:t>
      </w:r>
      <w:proofErr w:type="spellStart"/>
      <w:r>
        <w:t>ó</w:t>
      </w:r>
      <w:proofErr w:type="spellEnd"/>
      <w:r>
        <w:t xml:space="preserve"> 2. En función de este valor, será “principiante”, “nivel medio” o “nivel avanzado”.</w:t>
      </w:r>
    </w:p>
    <w:p w:rsidR="00464638" w:rsidRDefault="00464638">
      <w:r>
        <w:t>Al seleccionar el nivel</w:t>
      </w:r>
      <w:r w:rsidR="00ED16D3">
        <w:t xml:space="preserve"> (ejemplo: nivel medio)</w:t>
      </w:r>
      <w:r>
        <w:t>, sale la siguiente pantalla:</w:t>
      </w:r>
    </w:p>
    <w:p w:rsidR="00464638" w:rsidRDefault="00ED16D3">
      <w:r>
        <w:rPr>
          <w:noProof/>
          <w:lang w:eastAsia="es-ES"/>
        </w:rPr>
        <w:drawing>
          <wp:inline distT="0" distB="0" distL="0" distR="0" wp14:anchorId="428A7F94" wp14:editId="19A2F736">
            <wp:extent cx="4081881" cy="3518743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706" r="21565"/>
                    <a:stretch/>
                  </pic:blipFill>
                  <pic:spPr bwMode="auto">
                    <a:xfrm>
                      <a:off x="0" y="0"/>
                      <a:ext cx="4097479" cy="353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3A3" w:rsidRDefault="00F243A3">
      <w:r>
        <w:t>Si la respuesta seleccionada es correcta, coge el color verde. En caso contrario, se pone rojo.</w:t>
      </w:r>
      <w:r>
        <w:br w:type="page"/>
      </w:r>
    </w:p>
    <w:p w:rsidR="00F243A3" w:rsidRDefault="00F243A3">
      <w:r>
        <w:lastRenderedPageBreak/>
        <w:t>Si damos al botón VER RESULTADOS, se visualizará el botón CARGAR RESULTADOS.</w:t>
      </w:r>
    </w:p>
    <w:p w:rsidR="00F243A3" w:rsidRDefault="00F243A3">
      <w:r>
        <w:rPr>
          <w:noProof/>
          <w:lang w:eastAsia="es-ES"/>
        </w:rPr>
        <w:drawing>
          <wp:inline distT="0" distB="0" distL="0" distR="0" wp14:anchorId="73FE9307" wp14:editId="1CCC8136">
            <wp:extent cx="4140403" cy="1803148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00" r="25765"/>
                    <a:stretch/>
                  </pic:blipFill>
                  <pic:spPr bwMode="auto">
                    <a:xfrm>
                      <a:off x="0" y="0"/>
                      <a:ext cx="4160589" cy="181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3A3" w:rsidRDefault="00F243A3">
      <w:r>
        <w:t>Al CARGAR RESULTADOS, se ve la tabla y por cada una de las preguntas, se ve la imagen y la respuesta correcta.</w:t>
      </w:r>
    </w:p>
    <w:p w:rsidR="00F243A3" w:rsidRDefault="004C0016">
      <w:bookmarkStart w:id="0" w:name="_GoBack"/>
      <w:r>
        <w:rPr>
          <w:noProof/>
          <w:lang w:eastAsia="es-ES"/>
        </w:rPr>
        <w:drawing>
          <wp:inline distT="0" distB="0" distL="0" distR="0" wp14:anchorId="71F9A18F" wp14:editId="133A07DF">
            <wp:extent cx="5400040" cy="24523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43A3" w:rsidRDefault="00F243A3"/>
    <w:sectPr w:rsidR="00F243A3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70DE" w:rsidRDefault="008170DE" w:rsidP="00286E20">
      <w:pPr>
        <w:spacing w:after="0" w:line="240" w:lineRule="auto"/>
      </w:pPr>
      <w:r>
        <w:separator/>
      </w:r>
    </w:p>
  </w:endnote>
  <w:endnote w:type="continuationSeparator" w:id="0">
    <w:p w:rsidR="008170DE" w:rsidRDefault="008170DE" w:rsidP="00286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70DE" w:rsidRDefault="008170DE" w:rsidP="00286E20">
      <w:pPr>
        <w:spacing w:after="0" w:line="240" w:lineRule="auto"/>
      </w:pPr>
      <w:r>
        <w:separator/>
      </w:r>
    </w:p>
  </w:footnote>
  <w:footnote w:type="continuationSeparator" w:id="0">
    <w:p w:rsidR="008170DE" w:rsidRDefault="008170DE" w:rsidP="00286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E20" w:rsidRPr="00286E20" w:rsidRDefault="00286E20">
    <w:pPr>
      <w:pStyle w:val="Encabezado"/>
      <w:rPr>
        <w:b/>
        <w:sz w:val="20"/>
        <w:szCs w:val="20"/>
      </w:rPr>
    </w:pPr>
    <w:r w:rsidRPr="00286E20">
      <w:rPr>
        <w:b/>
        <w:sz w:val="20"/>
        <w:szCs w:val="20"/>
      </w:rPr>
      <w:t>PRUEBA DE NIVEL 2020      DCLI                                     NOMBRE: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638"/>
    <w:rsid w:val="00286E20"/>
    <w:rsid w:val="00464638"/>
    <w:rsid w:val="004C0016"/>
    <w:rsid w:val="008170DE"/>
    <w:rsid w:val="00AB70C8"/>
    <w:rsid w:val="00DD0DB2"/>
    <w:rsid w:val="00ED16D3"/>
    <w:rsid w:val="00F2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1B2E39"/>
  <w15:chartTrackingRefBased/>
  <w15:docId w15:val="{18E7AE15-857E-4BAE-B30B-DD96D5453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6E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E20"/>
  </w:style>
  <w:style w:type="paragraph" w:styleId="Piedepgina">
    <w:name w:val="footer"/>
    <w:basedOn w:val="Normal"/>
    <w:link w:val="PiedepginaCar"/>
    <w:uiPriority w:val="99"/>
    <w:unhideWhenUsed/>
    <w:rsid w:val="00286E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E20"/>
  </w:style>
  <w:style w:type="paragraph" w:styleId="Textodeglobo">
    <w:name w:val="Balloon Text"/>
    <w:basedOn w:val="Normal"/>
    <w:link w:val="TextodegloboCar"/>
    <w:uiPriority w:val="99"/>
    <w:semiHidden/>
    <w:unhideWhenUsed/>
    <w:rsid w:val="00286E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6E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86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lzabala</dc:creator>
  <cp:keywords/>
  <dc:description/>
  <cp:lastModifiedBy>lzabala</cp:lastModifiedBy>
  <cp:revision>2</cp:revision>
  <cp:lastPrinted>2020-01-29T13:33:00Z</cp:lastPrinted>
  <dcterms:created xsi:type="dcterms:W3CDTF">2020-01-29T12:39:00Z</dcterms:created>
  <dcterms:modified xsi:type="dcterms:W3CDTF">2020-01-29T13:39:00Z</dcterms:modified>
</cp:coreProperties>
</file>