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Кафтанатія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>доцент Корочкін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Н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</w:t>
      </w:r>
      <w:r w:rsidR="00C12EE6">
        <w:rPr>
          <w:u w:val="single"/>
          <w:lang w:val="uk-UA"/>
        </w:rPr>
        <w:t>________</w:t>
      </w:r>
      <w:r w:rsidRPr="004D7440">
        <w:rPr>
          <w:u w:val="single"/>
          <w:lang w:val="uk-UA"/>
        </w:rPr>
        <w:t>__</w:t>
      </w:r>
      <w:r w:rsidRPr="00C12EE6">
        <w:rPr>
          <w:sz w:val="24"/>
          <w:u w:val="single"/>
          <w:lang w:val="uk-UA"/>
        </w:rPr>
        <w:t>Кафтанатію Богдану Сергійовичу</w:t>
      </w:r>
      <w:r w:rsidR="00C12EE6">
        <w:rPr>
          <w:u w:val="single"/>
          <w:lang w:val="uk-UA"/>
        </w:rPr>
        <w:t>_____________</w:t>
      </w:r>
      <w:r w:rsidRPr="004D7440">
        <w:rPr>
          <w:u w:val="single"/>
          <w:lang w:val="uk-UA"/>
        </w:rPr>
        <w:t>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</w:t>
      </w:r>
      <w:r w:rsidR="00C12EE6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</w:t>
      </w: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>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r w:rsidRPr="004D7440">
        <w:rPr>
          <w:sz w:val="28"/>
          <w:u w:val="single"/>
          <w:lang w:val="uk-UA"/>
        </w:rPr>
        <w:t>Корочкін Олександр Володимирович к.т.н.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3. Вхідні дані до роботи 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 xml:space="preserve">Математична задача МА = МВ * МС + </w:t>
      </w:r>
      <w:r w:rsidRPr="00AC0E55">
        <w:rPr>
          <w:sz w:val="28"/>
          <w:lang w:val="en-US"/>
        </w:rPr>
        <w:t>max</w:t>
      </w:r>
      <w:r w:rsidRPr="00AC0E55">
        <w:rPr>
          <w:sz w:val="28"/>
        </w:rPr>
        <w:t>(</w:t>
      </w:r>
      <w:r w:rsidRPr="00AC0E55">
        <w:rPr>
          <w:sz w:val="28"/>
          <w:lang w:val="en-US"/>
        </w:rPr>
        <w:t>Z</w:t>
      </w:r>
      <w:r w:rsidRPr="00AC0E55">
        <w:rPr>
          <w:sz w:val="28"/>
        </w:rPr>
        <w:t xml:space="preserve">) * </w:t>
      </w:r>
      <w:r w:rsidRPr="00AC0E55">
        <w:rPr>
          <w:sz w:val="28"/>
          <w:lang w:val="en-US"/>
        </w:rPr>
        <w:t>MO</w:t>
      </w:r>
      <w:r w:rsidRPr="00AC0E55">
        <w:rPr>
          <w:sz w:val="28"/>
        </w:rPr>
        <w:t xml:space="preserve"> * </w:t>
      </w:r>
      <w:r w:rsidRPr="00AC0E55">
        <w:rPr>
          <w:sz w:val="28"/>
          <w:lang w:val="en-US"/>
        </w:rPr>
        <w:t>MK</w:t>
      </w:r>
    </w:p>
    <w:p w:rsidR="00AC0E55" w:rsidRPr="00AC0E55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Структури ПКС ОП та ПКС ЛП</w:t>
      </w:r>
    </w:p>
    <w:p w:rsidR="00AC0E55" w:rsidRPr="005775ED" w:rsidRDefault="00AC0E55" w:rsidP="00AC0E55">
      <w:pPr>
        <w:pStyle w:val="a9"/>
        <w:numPr>
          <w:ilvl w:val="0"/>
          <w:numId w:val="15"/>
        </w:numPr>
        <w:spacing w:after="0" w:line="240" w:lineRule="auto"/>
        <w:rPr>
          <w:sz w:val="28"/>
        </w:rPr>
      </w:pPr>
      <w:r w:rsidRPr="00AC0E55">
        <w:rPr>
          <w:sz w:val="28"/>
          <w:lang w:val="uk-UA"/>
        </w:rPr>
        <w:t xml:space="preserve">Мови і бібліотеки програмування: </w:t>
      </w:r>
      <w:r w:rsidRPr="00AC0E55">
        <w:rPr>
          <w:sz w:val="28"/>
          <w:lang w:val="en-US"/>
        </w:rPr>
        <w:t>Java</w:t>
      </w:r>
      <w:r w:rsidR="005775ED">
        <w:rPr>
          <w:sz w:val="28"/>
        </w:rPr>
        <w:t xml:space="preserve">, С++ та </w:t>
      </w:r>
      <w:r w:rsidR="005775ED">
        <w:rPr>
          <w:sz w:val="28"/>
          <w:lang w:val="en-US"/>
        </w:rPr>
        <w:t>MPI</w:t>
      </w:r>
    </w:p>
    <w:p w:rsidR="00AC0E55" w:rsidRPr="00AC0E55" w:rsidRDefault="00AC0E55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порівняння реалізації механізму моніторів секції в мовах і бібліотеках паралельного програмування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ПРГ1 для ПКС ОП</w:t>
      </w:r>
    </w:p>
    <w:p w:rsidR="00AC0E55" w:rsidRPr="00AC0E55" w:rsidRDefault="00AC0E55" w:rsidP="00AC0E55">
      <w:pPr>
        <w:pStyle w:val="a9"/>
        <w:numPr>
          <w:ilvl w:val="0"/>
          <w:numId w:val="16"/>
        </w:numPr>
        <w:spacing w:after="0" w:line="240" w:lineRule="auto"/>
        <w:rPr>
          <w:sz w:val="28"/>
          <w:lang w:val="uk-UA"/>
        </w:rPr>
      </w:pPr>
      <w:r w:rsidRPr="00AC0E55">
        <w:rPr>
          <w:sz w:val="28"/>
          <w:lang w:val="uk-UA"/>
        </w:rPr>
        <w:t>розробка і тестування програми ПРГ2 для ПКС ЛП</w:t>
      </w:r>
    </w:p>
    <w:p w:rsidR="004D7440" w:rsidRPr="00AC0E55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Default="004D7440" w:rsidP="004D7440">
      <w:p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СП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ПКС ЛП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Структура класу TaskControl ПРГ1</w:t>
      </w:r>
    </w:p>
    <w:p w:rsidR="00EB0C4B" w:rsidRPr="00EB0C4B" w:rsidRDefault="00EB0C4B" w:rsidP="00EB0C4B">
      <w:pPr>
        <w:pStyle w:val="a9"/>
        <w:numPr>
          <w:ilvl w:val="0"/>
          <w:numId w:val="17"/>
        </w:numPr>
        <w:spacing w:after="0" w:line="240" w:lineRule="auto"/>
        <w:rPr>
          <w:sz w:val="28"/>
          <w:lang w:val="uk-UA"/>
        </w:rPr>
      </w:pPr>
      <w:r w:rsidRPr="00EB0C4B">
        <w:rPr>
          <w:sz w:val="28"/>
          <w:lang w:val="uk-UA"/>
        </w:rPr>
        <w:t>Структурна схема взаємодії задач ПГР2</w:t>
      </w:r>
    </w:p>
    <w:p w:rsidR="00EB0C4B" w:rsidRDefault="00EB0C4B" w:rsidP="004D7440">
      <w:pPr>
        <w:spacing w:after="0" w:line="240" w:lineRule="auto"/>
        <w:rPr>
          <w:sz w:val="28"/>
          <w:lang w:val="uk-UA"/>
        </w:rPr>
      </w:pPr>
    </w:p>
    <w:p w:rsidR="00EB0C4B" w:rsidRPr="004D7440" w:rsidRDefault="00EB0C4B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4A7F3A">
        <w:rPr>
          <w:sz w:val="28"/>
          <w:u w:val="single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4D7440" w:rsidRPr="003031B5">
              <w:rPr>
                <w:sz w:val="28"/>
                <w:lang w:val="uk-UA"/>
              </w:rPr>
              <w:t>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4D7440" w:rsidRPr="003031B5">
              <w:rPr>
                <w:sz w:val="28"/>
                <w:lang w:val="uk-UA"/>
              </w:rPr>
              <w:t>.04.2016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1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r w:rsidR="004B1502" w:rsidRPr="004B1502">
        <w:rPr>
          <w:b/>
          <w:u w:val="single"/>
          <w:lang w:val="uk-UA"/>
        </w:rPr>
        <w:t>Корочкін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B82283" w:rsidRPr="00B82283" w:rsidRDefault="00B82283" w:rsidP="00B82283">
      <w:pPr>
        <w:pStyle w:val="a9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Огляд паралельно обчислювальної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B82283" w:rsidRPr="00B82283" w:rsidRDefault="00B82283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задачі з точки зору КНП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………………………………………..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B82283" w:rsidRDefault="004D7440" w:rsidP="00B8228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4591C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ПРОГРАМИ  ПРГ2 ДЛЯ ПКС   ЛП 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B4591C"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Огляд паралельно обчислювальної системи </w:t>
      </w: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  <w:r w:rsidR="00CA55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програми ПРГ2………………………………………………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B4591C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59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АНИХ ДЖЕРЕЛ………………………………………</w:t>
      </w:r>
    </w:p>
    <w:p w:rsidR="004D7440" w:rsidRPr="00B82283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</w:t>
      </w:r>
      <w:r w:rsidR="004A0087" w:rsidRPr="00B822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Програмн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е забезпечення для комп’ютерної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системи зі спільною пам’яттю розроблено на мові </w:t>
      </w:r>
      <w:r w:rsidR="00C12E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 xml:space="preserve">Проведено тестування отриманих </w:t>
      </w:r>
      <w:r w:rsidR="00C12EE6">
        <w:rPr>
          <w:rFonts w:ascii="Times New Roman" w:hAnsi="Times New Roman" w:cs="Times New Roman"/>
          <w:sz w:val="28"/>
          <w:szCs w:val="28"/>
          <w:lang w:val="uk-UA"/>
        </w:rPr>
        <w:t xml:space="preserve">програмних продуктів і зроблено </w:t>
      </w:r>
      <w:r w:rsidR="00C12EE6" w:rsidRPr="00C12EE6">
        <w:rPr>
          <w:rFonts w:ascii="Times New Roman" w:hAnsi="Times New Roman" w:cs="Times New Roman"/>
          <w:sz w:val="28"/>
          <w:szCs w:val="28"/>
          <w:lang w:val="uk-UA"/>
        </w:rPr>
        <w:t>висновки по їх ефективності.</w:t>
      </w:r>
    </w:p>
    <w:p w:rsidR="00C12EE6" w:rsidRDefault="00C12EE6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2EE6">
        <w:rPr>
          <w:rFonts w:ascii="Times New Roman" w:hAnsi="Times New Roman" w:cs="Times New Roman"/>
          <w:sz w:val="28"/>
          <w:szCs w:val="28"/>
          <w:lang w:val="uk-UA"/>
        </w:rPr>
        <w:t>Лістинги та алгоритми розроблених програм наведено у додатках.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071044" w:rsidRDefault="00875623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3561BC" w:rsidRDefault="00875623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75623" w:rsidRPr="000E416F" w:rsidRDefault="00875623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875623" w:rsidRDefault="00875623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1556C7" w:rsidRDefault="00875623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75623" w:rsidRPr="00250FA1" w:rsidRDefault="00875623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5623" w:rsidRPr="00AB30BD" w:rsidRDefault="00875623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8F45B5" w:rsidRDefault="00875623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5416E4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712032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8E59DA" w:rsidRDefault="00875623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712032" w:rsidRDefault="00875623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Default="00875623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071044" w:rsidRDefault="00875623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875623" w:rsidRPr="00071044" w:rsidRDefault="00875623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875623" w:rsidRPr="003561BC" w:rsidRDefault="00875623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875623" w:rsidRPr="000E416F" w:rsidRDefault="00875623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875623" w:rsidRDefault="00875623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875623" w:rsidRPr="001556C7" w:rsidRDefault="00875623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75623" w:rsidRPr="00250FA1" w:rsidRDefault="00875623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875623" w:rsidRPr="00AB30BD" w:rsidRDefault="00875623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875623" w:rsidRPr="008F45B5" w:rsidRDefault="00875623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>Зм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875623" w:rsidRPr="005416E4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Корочкі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875623" w:rsidRPr="00712032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875623" w:rsidRPr="008E59DA" w:rsidRDefault="00875623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875623" w:rsidRPr="00712032" w:rsidRDefault="00875623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875623" w:rsidRDefault="00875623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875623" w:rsidRPr="00071044" w:rsidRDefault="00875623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Хансен і розвинув Ч. Хоар,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A556B" w:rsidRDefault="00CA556B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На_Склад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Зі_Складу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Опис_Захищених_Операцій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Опис_Захищених_Елементів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2AA3" w:rsidRDefault="001F2AA3" w:rsidP="00CA55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Замір_Стану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Прп: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Локальні_Описи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Ім’я_Захищеного_Модуля;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Ім’я_Захищеного_Входу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- Послідовність_Операторів</w:t>
      </w:r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Ім’я_Захищеного_Входу;</w:t>
      </w:r>
    </w:p>
    <w:p w:rsidR="005479DC" w:rsidRDefault="005479D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Прп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Замір_Стану;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 захищеного модуля Сенсор показано на рис. 1.1. Захищену функцію Замір_Стану() і процедуру Замір_Стану() зображено справа, захищені входи Чекати() і Сигнал() – зліва. Захищені елементи (Стан, Прп)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Буфер.Додати(Зарплата);           Буфер.Видалити(Плата);</w:t>
      </w:r>
    </w:p>
    <w:p w:rsidR="00B95452" w:rsidRDefault="00B9545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прикладі 1.4. захищений модуль Вклад виконує роль буфера, куди задачі Клієнт_А і Клієнт_В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В_Банк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З_Банку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В_Банк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Клієнт_А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виклик входу З_Банку</w:t>
      </w:r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Клієнт_В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У кожного об'єкта в Java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synchronized викликається для об'єкта, відбувається звернення до монітора об'єкта щоб визначити, чи виконує в даний момент будь-який інший потік метод типу synchronized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(locking)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>им чином монітор Java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(serialization).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Оголошення методу synchronized не має на увазі, що тільки один потік може одночасно виконувати цей метод, як у випадку критичного ділянки (critical sections) Має на увазі, що в будь-який момент часу тільки один потік може викликати цей метод (або будь-який інший метод типу 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м чином, монітори Java пов'язані з об'єктами, але не з блоками кода.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synchronized за умови, що цей метод викликаний для різних об'єктів.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не є об'єктами мови Java,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очікуючий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Java використовує елегантний механізм взаємодії між потоками через методи wait (), notify (), notifyall (). Усі три методи оголошені в класі Object.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wait()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final void notifyall()</w:t>
      </w:r>
    </w:p>
    <w:p w:rsidR="00D2262F" w:rsidRPr="00D2262F" w:rsidRDefault="008215A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wait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викличе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notify ().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notify () - активізує один з 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ликали метод wait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 () - активізує всі очікують потоки, що викликали метод wait () того ж об'єкта.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Метод wait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sysnchronized.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wait () для даного об'єкта призупиняє поточний потік і вводить його в чергу очікування за умовою (condition 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 wait queue)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і методу wait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notify () переводить єдиний потік в активний режим, повідомляючи про те, що умова змінилося.</w:t>
      </w:r>
    </w:p>
    <w:p w:rsidR="00D2262F" w:rsidRPr="00D2262F" w:rsidRDefault="00D226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Зазвичай wait () поміщається в блок try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 int get()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while( условие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try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wait();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}  catch()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notify();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wait() і notify()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Obj[]array = getArray();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array.wait();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synchronized(array){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array.notify();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Об'єкти Monitor надають можливість синхронізувати доступ до області коду за допомогою отримання та звільнення блокування на заданому об'єкті за допомогою методів Monitor.Enter, Monitor.TryEnter і Monitor.Exit. Методи Monitor.Wait, Monitor.Pulse і Monitor.PulseAll можна використовувати, як тільки на області коду встановлена блокування. Метод Wait знімає блокування, якщо вона встановлена, і очікує оповіщення. При отриманні оповіщення метод Wait повертається і знову отримує блокування. Pulse і PulseAll сигналізують про перехід до наступного потоку в черзі очікування.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Інструкції SyncLock в Visual Basic і lock в C # використовують метод Monitor.Enter для установки блокування і метод Monitor.Exit для її зняття. Перевага використання інструкцій мови полягає в тому, що весь вміст інструкції lock або SyncLock включається в інструкцію Try. Інструкція Try забезпечується блоком Finally, що гарантує зняття блокування.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Monitor блокує об'єкти (зі посилальним типом), а не типи значень. Оскільки методам Enter і Exit можна передати тип значення, він упаковується окремо для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кожного виклику. Оскільки при кожному виклику створюється окремий об'єкт, метод Enter ніколи не блокується, і код, імовірно захищається цим методом, насправді не є синхронізувати. Крім того об'єкт, переданий методу Exit, відрізняється від об'єкта, переданого методом Enter, тому Monitor створює виняток SynchronizationLockException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Enter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Enter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Monitor.Enter(x);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Finally,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Exit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Exit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Enter (). SynchronizationLockException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Monitor.Exit(x);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catch (SynchronizationLockException SyncEx)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Console.WriteLine("A SynchronizationLockException occurred. Message:");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Console.WriteLine(SyncEx.Message);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Незважаючи на можливість упаковки змінної типу значення перед викликом методів Enter і Exit, як показано в наступному прикладі, і передачі одного і того ж 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int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object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Code that needs to be protected by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Always use Finally to ensure that you exit the Monitor.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Monitor.Exit(o);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Необхідно згадати про відмінності у використанні об'єктів Monitor і WaitHandle. Об'єкти Monitor є повністю керованими і переносяться. Крім того, вони більш ефективні відносно вимог до ресурсів операційної системи. Об'єкти WaitHandle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Java, Ada, C # і т.д.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CA556B" w:rsidRDefault="00CA556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6B24" w:rsidRPr="00546B24" w:rsidRDefault="00546B24" w:rsidP="00CA556B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875623" w:rsidRPr="00931B82" w:rsidRDefault="00875623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75623" w:rsidRPr="00931B82" w:rsidRDefault="00875623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5623" w:rsidRPr="00931B82" w:rsidRDefault="00875623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  <v:group id="Group 4" o:spid="_x0000_s1076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" o:spid="_x0000_s1077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fa8QAAADbAAAADwAAAGRycy9kb3ducmV2LnhtbESP0WrCQBRE34X+w3ILfdNNFUWiqxRt&#10;IfSt0Q+4Zq9JNHs3ya5J2q93C4KPw8ycYdbbwVSio9aVlhW8TyIQxJnVJecKjoev8RKE88gaK8uk&#10;4JccbDcvozXG2vb8Q13qcxEg7GJUUHhfx1K6rCCDbmJr4uCdbWvQB9nmUrfYB7ip5DSKFtJgyWGh&#10;wJp2BWXX9GYU7Pf5oblNl0mXnT5515R/9nt2UertdfhYgfA0+Gf40U60gvkM/r+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B9rxAAAANsAAAAPAAAAAAAAAAAA&#10;AAAAAKECAABkcnMvZG93bnJldi54bWxQSwUGAAAAAAQABAD5AAAAkgMAAAAA&#10;" strokeweight="2pt"/>
                  <v:line id="Line 6" o:spid="_x0000_s1078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" o:spid="_x0000_s1079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8" o:spid="_x0000_s1080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9" o:spid="_x0000_s1081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0" o:spid="_x0000_s1082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11" o:spid="_x0000_s1083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2" o:spid="_x0000_s1084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3" o:spid="_x0000_s1085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4" o:spid="_x0000_s1086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5" o:spid="_x0000_s1087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ljMQAAADbAAAADwAAAGRycy9kb3ducmV2LnhtbESPQWvCQBSE74X+h+UVems2WpSSugki&#10;rXjw0thLbo/sM5uafRuza4z/3i0Uehxm5htmVUy2EyMNvnWsYJakIIhrp1tuFHwfPl/eQPiArLFz&#10;TApu5KHIHx9WmGl35S8ay9CICGGfoQITQp9J6WtDFn3ieuLoHd1gMUQ5NFIPeI1w28l5mi6lxZbj&#10;gsGeNobqU3mxCvYf4/lYlevAe/zZXrbzqlqYXqnnp2n9DiLQFP7Df+2dVrB8hd8v8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GWMxAAAANsAAAAPAAAAAAAAAAAA&#10;AAAAAKECAABkcnMvZG93bnJldi54bWxQSwUGAAAAAAQABAD5AAAAkgMAAAAA&#10;" strokeweight="2pt"/>
                  <v:line id="Line 16" o:spid="_x0000_s1088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1NosQAAADbAAAADwAAAGRycy9kb3ducmV2LnhtbESP3WrCQBSE7wu+w3KE3tWNtohE1yBR&#10;QXpX9QGO2WOSNns2Zjc/+vTdQsHLYWa+YVbJYCrRUeNKywqmkwgEcWZ1ybmC82n/tgDhPLLGyjIp&#10;uJODZD16WWGsbc9f1B19LgKEXYwKCu/rWEqXFWTQTWxNHLyrbQz6IJtc6gb7ADeVnEXRXBosOSwU&#10;WFNaUPZzbI2C7TY/3drZ4tBllx2nt/JhP9+/lXodD5slCE+Df4b/2wetYP4B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U2ixAAAANsAAAAPAAAAAAAAAAAA&#10;AAAAAKECAABkcnMvZG93bnJldi54bWxQSwUGAAAAAAQABAD5AAAAkgMAAAAA&#10;" strokeweight="2pt"/>
                  <v:line id="Line 17" o:spid="_x0000_s1089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8" o:spid="_x0000_s1090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GFMQAAADbAAAADwAAAGRycy9kb3ducmV2LnhtbESPwWrDMBBE74X+g9hCbrXcQExwIptQ&#10;2tBDLnVy8W2xNpYTa+VaiuP+fVUo9DjMzBtmW862FxONvnOs4CVJQRA3TnfcKjgd35/XIHxA1tg7&#10;JgXf5KEsHh+2mGt350+aqtCKCGGfowITwpBL6RtDFn3iBuLond1oMUQ5tlKPeI9w28tlmmbSYsdx&#10;weBAr4aaa3WzCg5v09e5rnaBD3jZ3/bLul6ZQanF07zbgAg0h//wX/tDK8gy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8YUxAAAANsAAAAPAAAAAAAAAAAA&#10;AAAAAKECAABkcnMvZG93bnJldi54bWxQSwUGAAAAAAQABAD5AAAAkgMAAAAA&#10;" strokeweight="2pt"/>
                  <v:shape id="Text Box 19" o:spid="_x0000_s1091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875623" w:rsidRPr="00931B82" w:rsidRDefault="00875623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75623" w:rsidRPr="00931B82" w:rsidRDefault="00875623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875623" w:rsidRPr="00931B82" w:rsidRDefault="00875623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owsUA&#10;AADbAAAADwAAAGRycy9kb3ducmV2LnhtbESPQWvCQBSE7wX/w/IKXqRuqmIlzSpSEEoPpUY95PbI&#10;vmZDs29DdtXEX98tCD0OM/MNk21624gLdb52rOB5moAgLp2uuVJwPOyeViB8QNbYOCYFA3nYrEcP&#10;GabaXXlPlzxUIkLYp6jAhNCmUvrSkEU/dS1x9L5dZzFE2VVSd3iNcNvIWZIspcWa44LBlt4MlT/5&#10;2SqY9AMXZjHcJl+f8oOOp7OcFaTU+LHfvoII1If/8L39rhW8zO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ajCxQAAANsAAAAPAAAAAAAAAAAAAAAAAJgCAABkcnMv&#10;ZG93bnJldi54bWxQSwUGAAAAAAQABAD1AAAAigMAAAAA&#10;" filled="f" stroked="f">
                    <v:textbox inset="0,3.5mm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SZ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pJm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  <v:line id="Line 39" o:spid="_x0000_s1111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40" o:spid="_x0000_s1112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41" o:spid="_x0000_s1113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ExsQAAADbAAAADwAAAGRycy9kb3ducmV2LnhtbESPzWrDMBCE74W8g9hAbrXcBILrWg4l&#10;PxByq90H2Fpb2621cizFcfv0VSDQ4zAz3zDZZjKdGGlwrWUFT1EMgriyuuVawXt5eExAOI+ssbNM&#10;Cn7IwSafPWSYanvlNxoLX4sAYZeigsb7PpXSVQ0ZdJHtiYP3aQeDPsihlnrAa4CbTi7jeC0NthwW&#10;Guxp21D1XVyMgt2uLs+XZXIcq489b8/trz2tvpRazKfXFxCeJv8fvrePWkHyDLcv4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TGxAAAANsAAAAPAAAAAAAAAAAA&#10;AAAAAKECAABkcnMvZG93bnJldi54bWxQSwUGAAAAAAQABAD5AAAAkgMAAAAA&#10;" strokeweight="2pt"/>
                  <v:line id="Line 42" o:spid="_x0000_s1114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M7hsAAAADbAAAADwAAAGRycy9kb3ducmV2LnhtbERPy4rCMBTdD/gP4QqzG1MdEK2mRXyA&#10;uBvrB1yba1ttbmoTa/XrJ4uBWR7Oe5n2phYdta6yrGA8ikAQ51ZXXCg4ZbuvGQjnkTXWlknBixyk&#10;yeBjibG2T/6h7ugLEULYxaig9L6JpXR5SQbdyDbEgbvY1qAPsC2kbvEZwk0tJ1E0lQYrDg0lNrQu&#10;Kb8dH0bBZlNk98dktu/y85bX9+ptD99XpT6H/WoBwlPv/8V/7r1WMA/rw5fwA2Ty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zO4bAAAAA2wAAAA8AAAAAAAAAAAAAAAAA&#10;oQIAAGRycy9kb3ducmV2LnhtbFBLBQYAAAAABAAEAPkAAACOAwAAAAA=&#10;" strokeweight="2pt"/>
                  <v:shape id="Text Box 43" o:spid="_x0000_s1115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NG8MA&#10;AADbAAAADwAAAGRycy9kb3ducmV2LnhtbESPQWvCQBSE74L/YXmCN93Eg9jUVaygeBDapKXnR/aZ&#10;hGbfhuxT4793C4Ueh5n5hllvB9eqG/Wh8WwgnSegiEtvG64MfH0eZitQQZAttp7JwIMCbDfj0Roz&#10;6++c062QSkUIhwwN1CJdpnUoa3IY5r4jjt7F9w4lyr7Stsd7hLtWL5JkqR02HBdq7GhfU/lTXJ2B&#10;Y7H80KvzcGZJJc3z3eX79PZuzHQy7F5BCQ3yH/5rn6yBlxR+v8Qf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+NG8MAAADbAAAADwAAAAAAAAAAAAAAAACYAgAAZHJzL2Rv&#10;d25yZXYueG1sUEsFBgAAAAAEAAQA9QAAAIgDAAAAAA==&#10;" filled="f" stroked="f">
                    <v:textbox inset=".5mm,0,0,0">
                      <w:txbxContent>
                        <w:p w:rsidR="00875623" w:rsidRPr="00931B82" w:rsidRDefault="00875623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shape id="Text Box 45" o:spid="_x0000_s1117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546B24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/v:group>
                <w10:wrap anchorx="margin"/>
              </v:group>
            </w:pict>
          </mc:Fallback>
        </mc:AlternateContent>
      </w:r>
      <w:r w:rsidR="00424CEB" w:rsidRPr="004A7F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975535" w:rsidRDefault="0074112F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97553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Структурна схема ПКС СП наведена в додатку В. 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знаходяться на пристроях вводу/виводу так, як показано на </w:t>
      </w:r>
      <w:r>
        <w:rPr>
          <w:rFonts w:ascii="Times New Roman" w:hAnsi="Times New Roman" w:cs="Times New Roman"/>
          <w:sz w:val="28"/>
          <w:szCs w:val="28"/>
          <w:lang w:val="uk-UA"/>
        </w:rPr>
        <w:t>схемі</w:t>
      </w:r>
      <w:r w:rsidR="007411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975535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2.2. Розробка паралельного математичного алгоритму</w:t>
      </w:r>
    </w:p>
    <w:p w:rsidR="00424CEB" w:rsidRPr="008A7B99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A7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A7B99">
        <w:rPr>
          <w:rFonts w:ascii="Times New Roman" w:hAnsi="Times New Roman" w:cs="Times New Roman"/>
          <w:sz w:val="28"/>
          <w:szCs w:val="28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A7B99">
        <w:rPr>
          <w:rFonts w:ascii="Times New Roman" w:hAnsi="Times New Roman" w:cs="Times New Roman"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a, 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7F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2.3. Аналіз задачі з точки зору концепції необмеженого паралелізму (КНП)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>Для оцінки необхідного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Мунро-Петерсена,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комп’ютерної системи з необмеженим числом процесорів 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бінарних операцій,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 час обчислень 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4A7F3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4A7F3A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97553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2.4. Розробка алгоритмів процесів</w:t>
      </w:r>
    </w:p>
    <w:p w:rsidR="00D44AC4" w:rsidRDefault="002F35D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цювати на системі з будь-якою кількістю процесорів, то зручним варіантом реалізації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написання єдиного алгоритму для всіх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max(a, 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DB5998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FD28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FD28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</w:t>
            </w:r>
            <w:r w:rsidR="008A7B99"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набір захищених елементів,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моніторі, а також множина захищених 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визначається множиною спільних 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змінних,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захищених операцій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виходячи з завдання мiнiмiзацiї кількості захищених операцій.</w:t>
      </w:r>
    </w:p>
    <w:p w:rsidR="00DB6017" w:rsidRDefault="00DB60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TaskControl містить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ресурсів, а також поля inputCount,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calcCount</w:t>
      </w:r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 монітору.</w:t>
      </w:r>
      <w:r w:rsidR="00975535" w:rsidRPr="009755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класу </w:t>
      </w:r>
      <w:r w:rsidR="00975535">
        <w:rPr>
          <w:rFonts w:ascii="Times New Roman" w:hAnsi="Times New Roman" w:cs="Times New Roman"/>
          <w:sz w:val="28"/>
          <w:szCs w:val="28"/>
          <w:lang w:val="en-US"/>
        </w:rPr>
        <w:t>TaskControl</w:t>
      </w:r>
      <w:r w:rsidR="00975535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додатку А.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 класі містяться наступні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waitInput — для очікування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waitCalc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wait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пошуку максимального;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inputMО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inputMВ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copyMB — для 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copyMO</w:t>
      </w:r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signalInputDone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>– signalCalcDone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Done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системи з спільною пам’яттю написана на мові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 Основні класи програми: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– Main — основний клас. Містить головний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метод, що запускається JVM при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старті програми. Головний метод формує ідентифікатори потоків, запускає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потоки та вимірює час їх виконання. В основному класі знаходиться константа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>P, змінюючи яку можна виконати нала</w:t>
      </w:r>
      <w:r>
        <w:rPr>
          <w:rFonts w:ascii="Times New Roman" w:hAnsi="Times New Roman" w:cs="Times New Roman"/>
          <w:sz w:val="28"/>
          <w:szCs w:val="28"/>
          <w:lang w:val="uk-UA"/>
        </w:rPr>
        <w:t>штування програми під конкретну комп’ютерну систему;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TaskWorker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 — задачний ти</w:t>
      </w:r>
      <w:r>
        <w:rPr>
          <w:rFonts w:ascii="Times New Roman" w:hAnsi="Times New Roman" w:cs="Times New Roman"/>
          <w:sz w:val="28"/>
          <w:szCs w:val="28"/>
          <w:lang w:val="uk-UA"/>
        </w:rPr>
        <w:t>п, реалізує інтерфейс Runnable;</w:t>
      </w:r>
    </w:p>
    <w:p w:rsidR="004A7F3A" w:rsidRPr="004A7F3A" w:rsidRDefault="004A7F3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lastRenderedPageBreak/>
        <w:t>– TaskControl — клас-монітор, який вирішує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дачі синхронізації та взаємного </w:t>
      </w:r>
      <w:r w:rsidRPr="004A7F3A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виключення, а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зберігає спільні ресурси;</w:t>
      </w:r>
    </w:p>
    <w:p w:rsidR="004A7F3A" w:rsidRDefault="004A7F3A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A7F3A"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 наведено у додатку Д.</w:t>
      </w:r>
    </w:p>
    <w:p w:rsid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Pr="0028439B" w:rsidRDefault="0028439B" w:rsidP="004A7F3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b/>
          <w:sz w:val="28"/>
          <w:szCs w:val="28"/>
          <w:lang w:val="uk-UA"/>
        </w:rPr>
        <w:t>2.7. Тестування програми ПРГ1</w:t>
      </w:r>
    </w:p>
    <w:p w:rsidR="0028439B" w:rsidRPr="0028439B" w:rsidRDefault="0028439B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Для тестування використовувалась пар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алельна обчислювальна система з 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наступним апаратним забезпеченням:</w:t>
      </w:r>
    </w:p>
    <w:p w:rsidR="0028439B" w:rsidRPr="0028439B" w:rsidRDefault="00E530BD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процесор: Intel Core i3-3110М (2,40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~</w:t>
      </w:r>
      <w:r w:rsidR="0028439B">
        <w:rPr>
          <w:rFonts w:ascii="Times New Roman" w:hAnsi="Times New Roman" w:cs="Times New Roman"/>
          <w:sz w:val="28"/>
          <w:szCs w:val="28"/>
          <w:lang w:val="uk-UA"/>
        </w:rPr>
        <w:t xml:space="preserve">ГГц, 4 ядра, 8~Мб кешу третього </w:t>
      </w:r>
      <w:r w:rsidR="0028439B" w:rsidRPr="0028439B">
        <w:rPr>
          <w:rFonts w:ascii="Times New Roman" w:hAnsi="Times New Roman" w:cs="Times New Roman"/>
          <w:sz w:val="28"/>
          <w:szCs w:val="28"/>
          <w:lang w:val="uk-UA"/>
        </w:rPr>
        <w:t>рівня);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оперативна пам'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ять: DDR3 2 *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4096</w:t>
      </w:r>
      <w:r>
        <w:rPr>
          <w:rFonts w:ascii="Times New Roman" w:hAnsi="Times New Roman" w:cs="Times New Roman"/>
          <w:sz w:val="28"/>
          <w:szCs w:val="28"/>
          <w:lang w:val="uk-UA"/>
        </w:rPr>
        <w:t>~Мб 1600~МГц;</w:t>
      </w:r>
    </w:p>
    <w:p w:rsidR="0028439B" w:rsidRPr="0028439B" w:rsidRDefault="0028439B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В якості програмного забезпечення використовувались:</w:t>
      </w:r>
    </w:p>
    <w:p w:rsidR="0028439B" w:rsidRPr="0028439B" w:rsidRDefault="0028439B" w:rsidP="0028439B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- операційна система: Windows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8439B" w:rsidRPr="0028439B" w:rsidRDefault="0028439B" w:rsidP="00E530B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8439B">
        <w:rPr>
          <w:rFonts w:ascii="Times New Roman" w:hAnsi="Times New Roman" w:cs="Times New Roman"/>
          <w:sz w:val="28"/>
          <w:szCs w:val="28"/>
          <w:lang w:val="uk-UA"/>
        </w:rPr>
        <w:t>- компілятор та вірт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уальна машина Java: Sun Java 1.8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 xml:space="preserve">.0 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8439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530BD">
        <w:rPr>
          <w:rFonts w:ascii="Times New Roman" w:hAnsi="Times New Roman" w:cs="Times New Roman"/>
          <w:sz w:val="28"/>
          <w:szCs w:val="28"/>
          <w:lang w:val="uk-UA"/>
        </w:rPr>
        <w:t>1, 64-бітна версія.</w:t>
      </w:r>
    </w:p>
    <w:p w:rsidR="0028439B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2.1. Час виконання програми з спільною пам’яттю(значення в мілісекундах)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040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C94A6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C94A6F" w:rsidRPr="00116288" w:rsidRDefault="00116288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2039" w:type="dxa"/>
          </w:tcPr>
          <w:p w:rsidR="00C94A6F" w:rsidRPr="00116288" w:rsidRDefault="00116288" w:rsidP="009E61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E61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9698</w:t>
            </w:r>
          </w:p>
        </w:tc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16552</w:t>
            </w:r>
          </w:p>
        </w:tc>
        <w:tc>
          <w:tcPr>
            <w:tcW w:w="2040" w:type="dxa"/>
          </w:tcPr>
          <w:p w:rsidR="00C94A6F" w:rsidRPr="009E6176" w:rsidRDefault="009E6176" w:rsidP="002F1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F1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17F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94A6F" w:rsidTr="00C94A6F">
        <w:tc>
          <w:tcPr>
            <w:tcW w:w="2039" w:type="dxa"/>
          </w:tcPr>
          <w:p w:rsidR="00C94A6F" w:rsidRPr="00C94A6F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0114</w:t>
            </w:r>
          </w:p>
        </w:tc>
        <w:tc>
          <w:tcPr>
            <w:tcW w:w="2039" w:type="dxa"/>
          </w:tcPr>
          <w:p w:rsidR="00C94A6F" w:rsidRPr="009E6176" w:rsidRDefault="009E6176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097</w:t>
            </w:r>
          </w:p>
        </w:tc>
        <w:tc>
          <w:tcPr>
            <w:tcW w:w="2039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70501</w:t>
            </w:r>
          </w:p>
        </w:tc>
        <w:tc>
          <w:tcPr>
            <w:tcW w:w="2040" w:type="dxa"/>
          </w:tcPr>
          <w:p w:rsidR="00C94A6F" w:rsidRPr="00517F85" w:rsidRDefault="00517F8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54857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9660</w:t>
            </w:r>
          </w:p>
        </w:tc>
        <w:tc>
          <w:tcPr>
            <w:tcW w:w="2039" w:type="dxa"/>
          </w:tcPr>
          <w:p w:rsidR="00C94A6F" w:rsidRPr="002F1135" w:rsidRDefault="002F1135" w:rsidP="002A0F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A0F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6161</w:t>
            </w:r>
          </w:p>
        </w:tc>
        <w:tc>
          <w:tcPr>
            <w:tcW w:w="2039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192348</w:t>
            </w:r>
          </w:p>
        </w:tc>
        <w:tc>
          <w:tcPr>
            <w:tcW w:w="2040" w:type="dxa"/>
          </w:tcPr>
          <w:p w:rsidR="00C94A6F" w:rsidRPr="002F1135" w:rsidRDefault="002F1135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169779</w:t>
            </w:r>
          </w:p>
        </w:tc>
      </w:tr>
      <w:tr w:rsidR="00C94A6F" w:rsidTr="00C94A6F">
        <w:tc>
          <w:tcPr>
            <w:tcW w:w="2039" w:type="dxa"/>
          </w:tcPr>
          <w:p w:rsidR="00C94A6F" w:rsidRPr="00116288" w:rsidRDefault="00116288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894746</w:t>
            </w:r>
          </w:p>
        </w:tc>
        <w:tc>
          <w:tcPr>
            <w:tcW w:w="2039" w:type="dxa"/>
          </w:tcPr>
          <w:p w:rsidR="00C94A6F" w:rsidRPr="00D6017E" w:rsidRDefault="00D6017E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533993</w:t>
            </w:r>
          </w:p>
        </w:tc>
        <w:tc>
          <w:tcPr>
            <w:tcW w:w="2039" w:type="dxa"/>
          </w:tcPr>
          <w:p w:rsidR="00C94A6F" w:rsidRPr="00A0328F" w:rsidRDefault="00A0328F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454630</w:t>
            </w:r>
          </w:p>
        </w:tc>
        <w:tc>
          <w:tcPr>
            <w:tcW w:w="2040" w:type="dxa"/>
          </w:tcPr>
          <w:p w:rsidR="00C94A6F" w:rsidRPr="00B858A3" w:rsidRDefault="00B858A3" w:rsidP="00C94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395999</w:t>
            </w:r>
          </w:p>
        </w:tc>
      </w:tr>
    </w:tbl>
    <w:p w:rsidR="00C94A6F" w:rsidRDefault="00C94A6F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8439B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Підрахунок коефіцієнту прискорення (КП) виконується за формулою</w:t>
      </w:r>
    </w:p>
    <w:p w:rsidR="00B858A3" w:rsidRDefault="00B858A3" w:rsidP="00B858A3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КП =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Т</w:t>
      </w:r>
      <w:r w:rsidRPr="00B858A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2.2. Значення КП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B858A3" w:rsidTr="00A14CC4">
        <w:tc>
          <w:tcPr>
            <w:tcW w:w="2039" w:type="dxa"/>
            <w:vMerge w:val="restart"/>
            <w:vAlign w:val="center"/>
          </w:tcPr>
          <w:p w:rsidR="00B858A3" w:rsidRPr="00C94A6F" w:rsidRDefault="00B858A3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B858A3" w:rsidTr="008D6A5D">
        <w:tc>
          <w:tcPr>
            <w:tcW w:w="2039" w:type="dxa"/>
            <w:vMerge/>
          </w:tcPr>
          <w:p w:rsid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B858A3" w:rsidRPr="00B858A3" w:rsidRDefault="00B858A3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1,768707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2,104882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2,466549</w:t>
            </w:r>
          </w:p>
        </w:tc>
      </w:tr>
      <w:tr w:rsidR="00B858A3" w:rsidTr="008D6A5D">
        <w:tc>
          <w:tcPr>
            <w:tcW w:w="2039" w:type="dxa"/>
          </w:tcPr>
          <w:p w:rsidR="00B858A3" w:rsidRPr="00C94A6F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1,828496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2,129246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2,73646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1,623572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2,077796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2,354001</w:t>
            </w:r>
          </w:p>
        </w:tc>
      </w:tr>
      <w:tr w:rsidR="00B858A3" w:rsidTr="008D6A5D">
        <w:tc>
          <w:tcPr>
            <w:tcW w:w="2039" w:type="dxa"/>
          </w:tcPr>
          <w:p w:rsidR="00B858A3" w:rsidRPr="00116288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1,675576</w:t>
            </w:r>
          </w:p>
        </w:tc>
        <w:tc>
          <w:tcPr>
            <w:tcW w:w="2039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1,968075</w:t>
            </w:r>
          </w:p>
        </w:tc>
        <w:tc>
          <w:tcPr>
            <w:tcW w:w="2040" w:type="dxa"/>
            <w:vAlign w:val="bottom"/>
          </w:tcPr>
          <w:p w:rsidR="00B858A3" w:rsidRPr="00B858A3" w:rsidRDefault="00B858A3" w:rsidP="00B858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5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2,259465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Підрахунок коефіці</w:t>
      </w:r>
      <w:r w:rsidR="00A14CC4">
        <w:rPr>
          <w:rFonts w:ascii="Times New Roman" w:hAnsi="Times New Roman" w:cs="Times New Roman"/>
          <w:sz w:val="28"/>
          <w:szCs w:val="28"/>
          <w:lang w:val="uk-UA"/>
        </w:rPr>
        <w:t>єнту ефективності (КЕ) відбувається за формулою</w:t>
      </w:r>
    </w:p>
    <w:p w:rsidR="00A14CC4" w:rsidRDefault="00A14CC4" w:rsidP="00A14C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 = КП / Р</w:t>
      </w:r>
    </w:p>
    <w:p w:rsidR="00A14CC4" w:rsidRPr="00B858A3" w:rsidRDefault="00A14CC4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2.3. Значення КЕ для програми з спільною пам’яттю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A14CC4" w:rsidTr="008D6A5D">
        <w:tc>
          <w:tcPr>
            <w:tcW w:w="2039" w:type="dxa"/>
            <w:vMerge w:val="restart"/>
            <w:vAlign w:val="center"/>
          </w:tcPr>
          <w:p w:rsidR="00A14CC4" w:rsidRPr="00C94A6F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8157" w:type="dxa"/>
            <w:gridSpan w:val="4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</w:tr>
      <w:tr w:rsidR="00A14CC4" w:rsidTr="008D6A5D">
        <w:tc>
          <w:tcPr>
            <w:tcW w:w="2039" w:type="dxa"/>
            <w:vMerge/>
          </w:tcPr>
          <w:p w:rsidR="00A14CC4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040" w:type="dxa"/>
          </w:tcPr>
          <w:p w:rsidR="00A14CC4" w:rsidRPr="00B858A3" w:rsidRDefault="00A14CC4" w:rsidP="008D6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0,884354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0,701627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0,616637</w:t>
            </w:r>
          </w:p>
        </w:tc>
      </w:tr>
      <w:tr w:rsidR="00A14CC4" w:rsidTr="008D6A5D">
        <w:tc>
          <w:tcPr>
            <w:tcW w:w="2039" w:type="dxa"/>
          </w:tcPr>
          <w:p w:rsidR="00A14CC4" w:rsidRPr="00C94A6F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0,914248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0,709749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0,684115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0,811786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0,692599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0,5885</w:t>
            </w:r>
          </w:p>
        </w:tc>
      </w:tr>
      <w:tr w:rsidR="00A14CC4" w:rsidTr="008D6A5D">
        <w:tc>
          <w:tcPr>
            <w:tcW w:w="2039" w:type="dxa"/>
          </w:tcPr>
          <w:p w:rsidR="00A14CC4" w:rsidRPr="00116288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2039" w:type="dxa"/>
          </w:tcPr>
          <w:p w:rsidR="00A14CC4" w:rsidRPr="00B858A3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0,837788</w:t>
            </w:r>
          </w:p>
        </w:tc>
        <w:tc>
          <w:tcPr>
            <w:tcW w:w="2039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0,656025</w:t>
            </w:r>
          </w:p>
        </w:tc>
        <w:tc>
          <w:tcPr>
            <w:tcW w:w="2040" w:type="dxa"/>
            <w:vAlign w:val="bottom"/>
          </w:tcPr>
          <w:p w:rsidR="00A14CC4" w:rsidRPr="00A14CC4" w:rsidRDefault="00A14CC4" w:rsidP="00A14C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14C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0,564866</w:t>
            </w:r>
          </w:p>
        </w:tc>
      </w:tr>
    </w:tbl>
    <w:p w:rsidR="00B858A3" w:rsidRDefault="00B858A3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C0D77" w:rsidRDefault="004C0D77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58A3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2C8092" wp14:editId="3AF32849">
            <wp:extent cx="4838700" cy="3114675"/>
            <wp:effectExtent l="0" t="0" r="0" b="9525"/>
            <wp:docPr id="98" name="Диаграмма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4D49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5FEA217" wp14:editId="6631DE7F">
            <wp:extent cx="4972050" cy="3448050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E24D62" wp14:editId="6BA81C04">
            <wp:extent cx="4981575" cy="3429000"/>
            <wp:effectExtent l="0" t="0" r="9525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329F51" wp14:editId="25DDA23F">
            <wp:extent cx="5095875" cy="3371850"/>
            <wp:effectExtent l="0" t="0" r="9525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34D49" w:rsidRPr="00734D49" w:rsidRDefault="00734D49" w:rsidP="00734D49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C0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КП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48B427" wp14:editId="3E433329">
            <wp:extent cx="5162550" cy="360045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Pr="00AB04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11D780" wp14:editId="6022FAE2">
            <wp:extent cx="5257800" cy="3609975"/>
            <wp:effectExtent l="0" t="0" r="0" b="9525"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15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A8070E0" wp14:editId="53DCC1C4">
            <wp:extent cx="5172075" cy="3905250"/>
            <wp:effectExtent l="0" t="0" r="9525" b="0"/>
            <wp:docPr id="112" name="Диаграмма 1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Pr="00AB0432">
        <w:rPr>
          <w:rFonts w:ascii="Times New Roman" w:hAnsi="Times New Roman" w:cs="Times New Roman"/>
          <w:sz w:val="28"/>
          <w:szCs w:val="28"/>
        </w:rPr>
        <w:t>0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AB0432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E31168" wp14:editId="5FBA749C">
            <wp:extent cx="4429125" cy="2581275"/>
            <wp:effectExtent l="0" t="0" r="9525" b="9525"/>
            <wp:docPr id="114" name="Диаграмма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0432" w:rsidRPr="00734D49" w:rsidRDefault="00AB0432" w:rsidP="00AB0432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Графік залежності КT від кількості процесорів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AB0432">
        <w:rPr>
          <w:rFonts w:ascii="Times New Roman" w:hAnsi="Times New Roman" w:cs="Times New Roman"/>
          <w:sz w:val="28"/>
          <w:szCs w:val="28"/>
        </w:rPr>
        <w:t>25</w:t>
      </w:r>
      <w:r w:rsidRPr="00734D49">
        <w:rPr>
          <w:rFonts w:ascii="Times New Roman" w:hAnsi="Times New Roman" w:cs="Times New Roman"/>
          <w:sz w:val="28"/>
          <w:szCs w:val="28"/>
        </w:rPr>
        <w:t>00</w:t>
      </w:r>
    </w:p>
    <w:p w:rsidR="00734D49" w:rsidRDefault="00734D49" w:rsidP="0028439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432" w:rsidRPr="00A46D17" w:rsidRDefault="00A46D17" w:rsidP="0028439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b/>
          <w:sz w:val="28"/>
          <w:szCs w:val="28"/>
          <w:lang w:val="uk-UA"/>
        </w:rPr>
        <w:t>2.8. Висновки до розділу 2</w:t>
      </w:r>
    </w:p>
    <w:p w:rsidR="00B72355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У даному розділі досліджені ре</w:t>
      </w:r>
      <w:r>
        <w:rPr>
          <w:rFonts w:ascii="Times New Roman" w:hAnsi="Times New Roman" w:cs="Times New Roman"/>
          <w:sz w:val="28"/>
          <w:szCs w:val="28"/>
          <w:lang w:val="uk-UA"/>
        </w:rPr>
        <w:t>зультати тестування паралельної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програми для системи з загальною па</w:t>
      </w:r>
      <w:r>
        <w:rPr>
          <w:rFonts w:ascii="Times New Roman" w:hAnsi="Times New Roman" w:cs="Times New Roman"/>
          <w:sz w:val="28"/>
          <w:szCs w:val="28"/>
          <w:lang w:val="uk-UA"/>
        </w:rPr>
        <w:t>м’яттю, написаної на мові Java.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Тестування пров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дилось для 2, 3 та 4 поток</w:t>
      </w:r>
      <w:r>
        <w:rPr>
          <w:rFonts w:ascii="Times New Roman" w:hAnsi="Times New Roman" w:cs="Times New Roman"/>
          <w:sz w:val="28"/>
          <w:szCs w:val="28"/>
          <w:lang w:val="uk-UA"/>
        </w:rPr>
        <w:t>ів. Для розрахунку коефіцієнтів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прискорення та ефективності була протесто</w:t>
      </w:r>
      <w:r>
        <w:rPr>
          <w:rFonts w:ascii="Times New Roman" w:hAnsi="Times New Roman" w:cs="Times New Roman"/>
          <w:sz w:val="28"/>
          <w:szCs w:val="28"/>
          <w:lang w:val="uk-UA"/>
        </w:rPr>
        <w:t>вана окремо створена послідовна</w:t>
      </w:r>
      <w:r w:rsidRPr="00B72355">
        <w:rPr>
          <w:rFonts w:ascii="Times New Roman" w:hAnsi="Times New Roman" w:cs="Times New Roman"/>
          <w:sz w:val="28"/>
          <w:szCs w:val="28"/>
        </w:rPr>
        <w:t xml:space="preserve"> </w:t>
      </w:r>
      <w:r w:rsidRPr="00B72355">
        <w:rPr>
          <w:rFonts w:ascii="Times New Roman" w:hAnsi="Times New Roman" w:cs="Times New Roman"/>
          <w:sz w:val="28"/>
          <w:szCs w:val="28"/>
          <w:lang w:val="uk-UA"/>
        </w:rPr>
        <w:t>програма.</w:t>
      </w:r>
    </w:p>
    <w:p w:rsidR="00A46D17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D17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прискорення приймає 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>значення у проміжку від 1.62 до 2.7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>3. Найвищі значення цього коефі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цієнту приходяться на систему з </w:t>
      </w:r>
      <w:r w:rsidR="004C0D77" w:rsidRPr="00B72355">
        <w:rPr>
          <w:rFonts w:ascii="Times New Roman" w:hAnsi="Times New Roman" w:cs="Times New Roman"/>
          <w:sz w:val="28"/>
          <w:szCs w:val="28"/>
          <w:lang w:val="uk-UA"/>
        </w:rPr>
        <w:t>чотирма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найменше прискорен</w:t>
      </w:r>
      <w:r w:rsidR="00B72355">
        <w:rPr>
          <w:rFonts w:ascii="Times New Roman" w:hAnsi="Times New Roman" w:cs="Times New Roman"/>
          <w:sz w:val="28"/>
          <w:szCs w:val="28"/>
          <w:lang w:val="uk-UA"/>
        </w:rPr>
        <w:t xml:space="preserve">ня отримане для системи з двома </w:t>
      </w:r>
      <w:r w:rsidR="00B72355" w:rsidRPr="00B72355">
        <w:rPr>
          <w:rFonts w:ascii="Times New Roman" w:hAnsi="Times New Roman" w:cs="Times New Roman"/>
          <w:sz w:val="28"/>
          <w:szCs w:val="28"/>
          <w:lang w:val="uk-UA"/>
        </w:rPr>
        <w:t xml:space="preserve">потоками. Характер графіків </w:t>
      </w:r>
      <w:r w:rsidR="00B72355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коефіцієнтів прискорення однаковий для систем з 2, 3 та 4 ядрами.</w:t>
      </w:r>
    </w:p>
    <w:p w:rsidR="00734D49" w:rsidRPr="004C0D77" w:rsidRDefault="00A46D1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При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збільшенні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кількості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ядер P &gt; 2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приск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орення зменшується. Це в основ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ному пов’язано з тим, що пропускна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здатність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ділиться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всіма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ядрами та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час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запитів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пам’яті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ядра простоюють.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Крім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того, деякий час витрачається на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синхронізацію</w:t>
      </w:r>
      <w:r w:rsidR="00DA1F3A" w:rsidRPr="004C0D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4D49" w:rsidRDefault="00B7235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– Результати дослідження мають похибку, зумовлену тим, що процесори виділяються операційною системою не на монопольне використання, тобто, процесорний час може бути в будь-який час передано сторонній програмі. Чим менший час виконання програми, тим більша </w:t>
      </w:r>
      <w:r w:rsidR="004C0D77" w:rsidRPr="004C0D77">
        <w:rPr>
          <w:rFonts w:ascii="Times New Roman" w:hAnsi="Times New Roman" w:cs="Times New Roman"/>
          <w:sz w:val="28"/>
          <w:szCs w:val="28"/>
          <w:lang w:val="uk-UA"/>
        </w:rPr>
        <w:t>вірогідність</w:t>
      </w:r>
      <w:r w:rsidRPr="004C0D77">
        <w:rPr>
          <w:rFonts w:ascii="Times New Roman" w:hAnsi="Times New Roman" w:cs="Times New Roman"/>
          <w:sz w:val="28"/>
          <w:szCs w:val="28"/>
          <w:lang w:val="uk-UA"/>
        </w:rPr>
        <w:t xml:space="preserve"> виникнення досить значущої похибки.</w:t>
      </w:r>
    </w:p>
    <w:p w:rsidR="00D148BA" w:rsidRDefault="00875623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CA9B3F" wp14:editId="6BB26739">
                <wp:simplePos x="0" y="0"/>
                <wp:positionH relativeFrom="margin">
                  <wp:posOffset>-64770</wp:posOffset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99" name="Групп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10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1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102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875623" w:rsidRPr="00931B82" w:rsidRDefault="00875623" w:rsidP="00875623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875623" w:rsidRPr="00931B82" w:rsidRDefault="00875623" w:rsidP="00875623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75623" w:rsidRPr="00931B82" w:rsidRDefault="00875623" w:rsidP="00875623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130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Конс.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Корочкін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Стіренко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14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5623" w:rsidRPr="00931B82" w:rsidRDefault="00875623" w:rsidP="00875623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A9B3F" id="Группа 99" o:spid="_x0000_s1122" style="position:absolute;left:0;text-align:left;margin-left:-5.1pt;margin-top:-36.8pt;width:518.75pt;height:806.55pt;z-index:251662336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">
                <v:rect id="Rectangle 3" o:spid="_x0000_s1123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JFcQA&#10;AADcAAAADwAAAGRycy9kb3ducmV2LnhtbESPwW7CQAxE70j9h5Ur9QabcqggsKBQCYlTBSEfYGXd&#10;JCLrTbNLkvbr6wMSN1sznnne7ifXqoH60Hg28L5IQBGX3jZcGSiux/kKVIjIFlvPZOCXAux3L7Mt&#10;ptaPfKEhj5WSEA4pGqhj7FKtQ1mTw7DwHbFo3753GGXtK217HCXctXqZJB/aYcPSUGNHnzWVt/zu&#10;DNziNHxlVf53XBeHdXk+ZOP9JzPm7XXKNqAiTfFpflyfrOAngi/PyAR6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JyRXEAAAA3AAAAA8AAAAAAAAAAAAAAAAAmAIAAGRycy9k&#10;b3ducmV2LnhtbFBLBQYAAAAABAAEAPUAAACJAwAAAAA=&#10;" filled="f" strokeweight="2pt"/>
                <v:group id="Group 4" o:spid="_x0000_s1124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line id="Line 5" o:spid="_x0000_s1125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HZNMIAAADcAAAADwAAAGRycy9kb3ducmV2LnhtbERP22rCQBB9L/gPywh9azZGKCHNKuIF&#10;xDejHzDNTpPU7GzMrjH1691CoW9zONfJl6NpxUC9aywrmEUxCOLS6oYrBefT7i0F4TyyxtYyKfgh&#10;B8vF5CXHTNs7H2kofCVCCLsMFdTed5mUrqzJoItsRxy4L9sb9AH2ldQ93kO4aWUSx+/SYMOhocaO&#10;1jWVl+JmFGw21el6S9L9UH5ueX1tHvYw/1bqdTquPkB4Gv2/+M+912F+nMDvM+EC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HZNMIAAADcAAAADwAAAAAAAAAAAAAA&#10;AAChAgAAZHJzL2Rvd25yZXYueG1sUEsFBgAAAAAEAAQA+QAAAJADAAAAAA==&#10;" strokeweight="2pt"/>
                  <v:line id="Line 6" o:spid="_x0000_s1126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7" o:spid="_x0000_s1127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8" o:spid="_x0000_s1128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line id="Line 9" o:spid="_x0000_s1129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  <v:line id="Line 10" o:spid="_x0000_s1130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  <v:line id="Line 11" o:spid="_x0000_s1131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  <v:line id="Line 12" o:spid="_x0000_s1132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13" o:spid="_x0000_s1133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  <v:line id="Line 14" o:spid="_x0000_s1134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y+D8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rT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y+D8IAAADcAAAADwAAAAAAAAAAAAAA&#10;AAChAgAAZHJzL2Rvd25yZXYueG1sUEsFBgAAAAAEAAQA+QAAAJADAAAAAA==&#10;" strokeweight="2pt"/>
                  <v:line id="Line 15" o:spid="_x0000_s1135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6GhsMAAADcAAAADwAAAGRycy9kb3ducmV2LnhtbERPTWvCQBC9C/0Pywi96UbBUlM3QYpK&#10;D14aveQ2ZMdsanY2ZteY/vtuodDbPN7nbPLRtmKg3jeOFSzmCQjiyumGawXn0372CsIHZI2tY1Lw&#10;TR7y7GmywVS7B3/SUIRaxBD2KSowIXSplL4yZNHPXUccuYvrLYYI+1rqHh8x3LZymSQv0mLDscFg&#10;R++GqmtxtwqOu+F2KYtt4CN+He6HZVmuTKfU83TcvoEINIZ/8Z/7Q8f5izX8PhMv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ehobDAAAA3AAAAA8AAAAAAAAAAAAA&#10;AAAAoQIAAGRycy9kb3ducmV2LnhtbFBLBQYAAAAABAAEAPkAAACRAwAAAAA=&#10;" strokeweight="2pt"/>
                  <v:line id="Line 16" o:spid="_x0000_s1136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q+uMQAAADcAAAADwAAAGRycy9kb3ducmV2LnhtbESPzW7CQAyE75V4h5WRuJUNQapQYEGI&#10;HwlxK/QB3KxJAllvyC4h9OnrQ6XebM145vNi1btaddSGyrOByTgBRZx7W3Fh4Ou8f5+BChHZYu2Z&#10;DLwowGo5eFtgZv2TP6k7xUJJCIcMDZQxNpnWIS/JYRj7hli0i28dRlnbQtsWnxLuap0myYd2WLE0&#10;lNjQpqT8dno4A9ttcb4/0tmhy793vLlXP/44vRozGvbrOahIffw3/10frOCngi/PyAR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yr64xAAAANwAAAAPAAAAAAAAAAAA&#10;AAAAAKECAABkcnMvZG93bnJldi54bWxQSwUGAAAAAAQABAD5AAAAkgMAAAAA&#10;" strokeweight="2pt"/>
                  <v:line id="Line 17" o:spid="_x0000_s1137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  <v:line id="Line 18" o:spid="_x0000_s1138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beSsEAAADcAAAADwAAAGRycy9kb3ducmV2LnhtbERPTYvCMBC9L/gfwgje1tTCylKNIrIr&#10;e/CyXS+9Dc3YVJtJbWKt/34jCN7m8T5nuR5sI3rqfO1YwWyagCAuna65UnD4+37/BOEDssbGMSm4&#10;k4f1avS2xEy7G/9Sn4dKxBD2GSowIbSZlL40ZNFPXUscuaPrLIYIu0rqDm8x3DYyTZK5tFhzbDDY&#10;0tZQec6vVsH+q78ci3wTeI+n3XWXFsWHaZWajIfNAkSgIbzET/ePjvPTFB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t5KwQAAANwAAAAPAAAAAAAAAAAAAAAA&#10;AKECAABkcnMvZG93bnJldi54bWxQSwUGAAAAAAQABAD5AAAAjwMAAAAA&#10;" strokeweight="2pt"/>
                  <v:shape id="Text Box 19" o:spid="_x0000_s1139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140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141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J88IA&#10;AADcAAAADwAAAGRycy9kb3ducmV2LnhtbERPS4vCMBC+C/sfwizsRTS1oEg1yq664GE9+MDz0Ixt&#10;sZmUJNr6742w4G0+vufMl52pxZ2crywrGA0TEMS51RUXCk7H38EUhA/IGmvLpOBBHpaLj94cM21b&#10;3tP9EAoRQ9hnqKAMocmk9HlJBv3QNsSRu1hnMEToCqkdtjHc1DJNkok0WHFsKLGhVUn59XAzCiZr&#10;d2v3vOqvT5s/3DVFev55nJX6+uy+ZyACdeEt/ndvdZyfj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Unz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142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143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875623" w:rsidRPr="00931B82" w:rsidRDefault="00875623" w:rsidP="00875623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144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mbcYA&#10;AADcAAAADwAAAGRycy9kb3ducmV2LnhtbESPQW/CMAyF70j7D5En7YLWdD0g1JEiBpu0wzjAEGer&#10;8dqKxqmSQMu/nw+TdrP1nt/7vFpPrlc3CrHzbOAly0ER19523Bg4fX88L0HFhGyx90wG7hRhXT3M&#10;VlhaP/KBbsfUKAnhWKKBNqWh1DrWLTmMmR+IRfvxwWGSNTTaBhwl3PW6yPOFdtixNLQ40Lal+nK8&#10;OgOLXbiOB97Od6f3L9wPTXF+u5+NeXqcNq+gEk3p3/x3/WkFvxBaeUYm0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mbcYAAADcAAAADwAAAAAAAAAAAAAAAACYAgAAZHJz&#10;L2Rvd25yZXYueG1sUEsFBgAAAAAEAAQA9QAAAIs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875623" w:rsidRPr="00931B82" w:rsidRDefault="00875623" w:rsidP="00875623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875623" w:rsidRPr="00931B82" w:rsidRDefault="00875623" w:rsidP="00875623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145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O+/8MA&#10;AADcAAAADwAAAGRycy9kb3ducmV2LnhtbERPS4vCMBC+L/gfwgheRNMty6LVKLIgiIfF9XHwNjRj&#10;U2wmpYna7q/fCAve5uN7znzZ2krcqfGlYwXv4wQEce50yYWC42E9moDwAVlj5ZgUdORhuei9zTHT&#10;7sE/dN+HQsQQ9hkqMCHUmZQ+N2TRj11NHLmLayyGCJtC6gYfMdxWMk2ST2mx5NhgsKYvQ/l1f7MK&#10;hm3HZ/PR/Q5333JLx9NNpmdSatBvVzMQgdrwEv+7NzrOT6fwfCZ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O+/8MAAADcAAAADwAAAAAAAAAAAAAAAACYAgAAZHJzL2Rv&#10;d25yZXYueG1sUEsFBgAAAAAEAAQA9QAAAIgDAAAAAA==&#10;" filled="f" stroked="f">
                    <v:textbox inset="0,3.5mm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146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lang w:val="en-US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147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ZLcIA&#10;AADcAAAADwAAAGRycy9kb3ducmV2LnhtbERPS4vCMBC+L/gfwgh7WTTVBZ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9kt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48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HWsIA&#10;AADcAAAADwAAAGRycy9kb3ducmV2LnhtbERPS4vCMBC+C/sfwizsRTS1gk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Uda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49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cIA&#10;AADcAAAADwAAAGRycy9kb3ducmV2LnhtbERPS4vCMBC+C/sfwix4kTVdBZGuUVwf4EEPdcXz0My2&#10;xWZSkmjrvzeC4G0+vufMFp2pxY2crywr+B4mIIhzqysuFJz+tl9TED4ga6wtk4I7eVjMP3ozTLVt&#10;OaPbMRQihrBPUUEZQpNK6fOSDPqhbYgj92+dwRChK6R22MZwU8tRkkykwYpjQ4kNrUrKL8erUTBZ&#10;u2ub8WqwPm32eGiK0fn3flaq/9ktf0AE6sJb/HLvdJw/Hs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2eLBwgAAANwAAAAPAAAAAAAAAAAAAAAAAJgCAABkcnMvZG93&#10;bnJldi54bWxQSwUGAAAAAAQABAD1AAAAhwMAAAAA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Конс.</w:t>
                          </w:r>
                        </w:p>
                      </w:txbxContent>
                    </v:textbox>
                  </v:shape>
                  <v:shape id="Text Box 30" o:spid="_x0000_s1150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6tc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B6tcMAAADcAAAADwAAAAAAAAAAAAAAAACYAgAAZHJzL2Rv&#10;d25yZXYueG1sUEsFBgAAAAAEAAQA9QAAAIg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51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fLsMA&#10;AADcAAAADwAAAGRycy9kb3ducmV2LnhtbERPS2vCQBC+F/wPywi9FN00p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zfLsMAAADcAAAADwAAAAAAAAAAAAAAAACYAgAAZHJzL2Rv&#10;d25yZXYueG1sUEsFBgAAAAAEAAQA9QAAAIg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52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BWcMA&#10;AADcAAAADwAAAGRycy9kb3ducmV2LnhtbERPTWvCQBC9F/wPywheSt3UQiipq2hSwUN70Iach+w0&#10;Cc3Oht3VxH/vFgq9zeN9zno7mV5cyfnOsoLnZQKCuLa640ZB+XV4egXhA7LG3jIpuJGH7Wb2sMZM&#10;25FPdD2HRsQQ9hkqaEMYMil93ZJBv7QDceS+rTMYInSN1A7HGG56uUqSVBrsODa0OFDeUv1zvhgF&#10;aeEu44nzx6J8/8DPoVlV+1ul1GI+7d5ABJrCv/jPfdRx/ksK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5BWcMAAADcAAAADwAAAAAAAAAAAAAAAACYAgAAZHJzL2Rv&#10;d25yZXYueG1sUEsFBgAAAAAEAAQA9QAAAIgDAAAAAA==&#10;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3" o:spid="_x0000_s1153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54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Корочкін О.В.</w:t>
                          </w:r>
                        </w:p>
                      </w:txbxContent>
                    </v:textbox>
                  </v:shape>
                  <v:shape id="Text Box 35" o:spid="_x0000_s1155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56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57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Стіренко С.Г</w:t>
                          </w:r>
                        </w:p>
                      </w:txbxContent>
                    </v:textbox>
                  </v:shape>
                  <v:line id="Line 38" o:spid="_x0000_s1158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  <v:line id="Line 39" o:spid="_x0000_s1159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  <v:line id="Line 40" o:spid="_x0000_s1160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  <v:line id="Line 41" o:spid="_x0000_s1161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4gMMAAADcAAAADwAAAGRycy9kb3ducmV2LnhtbERP22rCQBB9L/gPywh9qxutLZK6SjEV&#10;gm81/YBpdpqkZmdjdnPRr3cLBd/mcK6z3o6mFj21rrKsYD6LQBDnVldcKPjK9k8rEM4ja6wtk4IL&#10;OdhuJg9rjLUd+JP6oy9ECGEXo4LS+yaW0uUlGXQz2xAH7se2Bn2AbSF1i0MIN7VcRNGrNFhxaCix&#10;oV1J+enYGQVJUmTnbrFK+/z7g3fn6moPz79KPU7H9zcQnkZ/F/+7Ux3mL1/g75lwgd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i+IDDAAAA3AAAAA8AAAAAAAAAAAAA&#10;AAAAoQIAAGRycy9kb3ducmV2LnhtbFBLBQYAAAAABAAEAPkAAACRAwAAAAA=&#10;" strokeweight="2pt"/>
                  <v:line id="Line 42" o:spid="_x0000_s1162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Bm98MAAADcAAAADwAAAGRycy9kb3ducmV2LnhtbERP22rCQBB9L/gPywh9q5taEUmzCSUq&#10;iG9qP2CanSZps7Mxu7m0X+8WCr7N4VwnySbTiIE6V1tW8LyIQBAXVtdcKni/7J82IJxH1thYJgU/&#10;5CBLZw8JxtqOfKLh7EsRQtjFqKDyvo2ldEVFBt3CtsSB+7SdQR9gV0rd4RjCTSOXUbSWBmsODRW2&#10;lFdUfJ97o2C7LS/Xfrk5DMXHjvNr/WuPL19KPc6nt1cQniZ/F/+7DzrMX63h75lwgU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wZvfDAAAA3AAAAA8AAAAAAAAAAAAA&#10;AAAAoQIAAGRycy9kb3ducmV2LnhtbFBLBQYAAAAABAAEAPkAAACRAwAAAAA=&#10;" strokeweight="2pt"/>
                  <v:shape id="Text Box 43" o:spid="_x0000_s1163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/JpcIA&#10;AADcAAAADwAAAGRycy9kb3ducmV2LnhtbERPTWvCQBC9F/wPywi91U2kWImuYgsWD0KbWHoesmMS&#10;zM6G7FTjv3cLgrd5vM9ZrgfXqjP1ofFsIJ0koIhLbxuuDPwcti9zUEGQLbaeycCVAqxXo6clZtZf&#10;OKdzIZWKIRwyNFCLdJnWoazJYZj4jjhyR987lAj7StseLzHctXqaJDPtsOHYUGNHHzWVp+LPGfgs&#10;Zt96vh/2LKmkeb45/u7ev4x5Hg+bBSihQR7iu3tn4/zXN/h/Jl6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8mlwgAAANwAAAAPAAAAAAAAAAAAAAAAAJgCAABkcnMvZG93&#10;bnJldi54bWxQSwUGAAAAAAQABAD1AAAAhwMAAAAA&#10;" filled="f" stroked="f">
                    <v:textbox inset=".5mm,0,0,0">
                      <w:txbxContent>
                        <w:p w:rsidR="00875623" w:rsidRPr="00931B82" w:rsidRDefault="00875623" w:rsidP="00875623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64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  <v:shape id="Text Box 45" o:spid="_x0000_s1165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46" o:spid="_x0000_s1166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67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68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  <v:textbox inset="0,0,0,0">
                      <w:txbxContent>
                        <w:p w:rsidR="00875623" w:rsidRPr="00931B82" w:rsidRDefault="00875623" w:rsidP="00875623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69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/v:group>
                <w10:wrap anchorx="margin"/>
              </v:group>
            </w:pict>
          </mc:Fallback>
        </mc:AlternateConten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РОЗДІЛ 3. РОЗРОБКА ПРОГРАМИ ПРГ2 ДЛЯ ПКС ЛП</w:t>
      </w:r>
    </w:p>
    <w:p w:rsidR="00E1555B" w:rsidRPr="00E1555B" w:rsidRDefault="00E1555B" w:rsidP="00E1555B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48BA" w:rsidRPr="00E1555B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148BA" w:rsidRPr="00E1555B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обчислювальної системи</w:t>
      </w:r>
    </w:p>
    <w:p w:rsidR="00D148BA" w:rsidRDefault="00D148BA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 xml:space="preserve"> з локальною пам’яттю, що складається з Р процесорів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двох пристроїв </w:t>
      </w:r>
      <w:r w:rsidR="00E079B7">
        <w:rPr>
          <w:rFonts w:ascii="Times New Roman" w:hAnsi="Times New Roman" w:cs="Times New Roman"/>
          <w:sz w:val="28"/>
          <w:szCs w:val="28"/>
          <w:lang w:val="uk-UA"/>
        </w:rPr>
        <w:t>вводу/виводу. Структурна схема ПКС ЛП наведена в додатку Г. Для коректної роботи програми кількість процесорів має бути не меншою ніж шість та кратною трьом. Вхідні та вихідні дані знаходяться на пристроях вводу/виводу так, як показано на схемі.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та бібліотека паралельного програмування: С++ та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E079B7">
        <w:rPr>
          <w:rFonts w:ascii="Times New Roman" w:hAnsi="Times New Roman" w:cs="Times New Roman"/>
          <w:sz w:val="28"/>
          <w:szCs w:val="28"/>
        </w:rPr>
        <w:t>.</w:t>
      </w:r>
    </w:p>
    <w:p w:rsidR="00E079B7" w:rsidRDefault="00E079B7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Математична задача для комп’ютерної системи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з локальною пам’яттю співпадає з уже розглянутою в 2 розділі задачею, тому розділи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>Розробка паралельного математичного алгоритму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» та «</w:t>
      </w:r>
      <w:r w:rsidR="00E1555B" w:rsidRPr="00E1555B">
        <w:rPr>
          <w:rFonts w:ascii="Times New Roman" w:hAnsi="Times New Roman" w:cs="Times New Roman"/>
          <w:sz w:val="28"/>
          <w:szCs w:val="28"/>
          <w:lang w:val="uk-UA"/>
        </w:rPr>
        <w:t xml:space="preserve">Аналіз задачі з точки зору 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КНП»</w:t>
      </w:r>
      <w:r w:rsidR="009A03D0">
        <w:rPr>
          <w:rFonts w:ascii="Times New Roman" w:hAnsi="Times New Roman" w:cs="Times New Roman"/>
          <w:sz w:val="28"/>
          <w:szCs w:val="28"/>
          <w:lang w:val="uk-UA"/>
        </w:rPr>
        <w:t xml:space="preserve"> пропущені</w:t>
      </w:r>
      <w:r w:rsidR="00E15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03D0" w:rsidRDefault="009A03D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D0" w:rsidRPr="00F1267F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A03D0" w:rsidRPr="00F1267F">
        <w:rPr>
          <w:rFonts w:ascii="Times New Roman" w:hAnsi="Times New Roman" w:cs="Times New Roman"/>
          <w:b/>
          <w:sz w:val="28"/>
          <w:szCs w:val="28"/>
          <w:lang w:val="uk-UA"/>
        </w:rPr>
        <w:t>.2. Розробка алгоритмів процесів</w:t>
      </w:r>
    </w:p>
    <w:p w:rsidR="00F1267F" w:rsidRDefault="00F1267F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має бути масштабованим, тобто працювати на системі з будь-якою кількістю процесорів. Тому написаний алгоритм єдиний для всіх задач.</w:t>
      </w:r>
    </w:p>
    <w:p w:rsidR="00F1267F" w:rsidRDefault="00F1267F" w:rsidP="00F126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Т(0) – Т(Р-1)</w:t>
      </w:r>
    </w:p>
    <w:p w:rsidR="00F1267F" w:rsidRDefault="00F1267F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9628F5"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 w:rsidR="009628F5">
        <w:rPr>
          <w:rFonts w:ascii="Times New Roman" w:hAnsi="Times New Roman" w:cs="Times New Roman"/>
          <w:sz w:val="28"/>
          <w:szCs w:val="28"/>
          <w:lang w:val="uk-UA"/>
        </w:rPr>
        <w:t xml:space="preserve"> == 0 ввести МО та МВ;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МО та МВ в Т(1) та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прийняти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Т(1);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0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Т(Р/3);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ввести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прийняти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з Т(Р/3 - 2);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 МО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28F5">
        <w:rPr>
          <w:rFonts w:ascii="Times New Roman" w:hAnsi="Times New Roman" w:cs="Times New Roman"/>
          <w:sz w:val="28"/>
          <w:szCs w:val="28"/>
        </w:rPr>
        <w:t xml:space="preserve">МВ в </w:t>
      </w:r>
      <w:r>
        <w:rPr>
          <w:rFonts w:ascii="Times New Roman" w:hAnsi="Times New Roman" w:cs="Times New Roman"/>
          <w:sz w:val="28"/>
          <w:szCs w:val="28"/>
          <w:lang w:val="uk-UA"/>
        </w:rPr>
        <w:t>Т(2*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751136">
      <w:pPr>
        <w:pageBreakBefore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P / 3 - 2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== Р/3 – 1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2 * P / 3 - 1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rank - 1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P/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9628F5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9628F5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 Якщо 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P/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МО та МВ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P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/3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МО та МВ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МС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628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22.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max(Z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 = max(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24. Рахувати: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= MB * MC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+ a * MO * MK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25.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2 * P / 3 - 1 &amp;&amp; rank &lt; P)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rank -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26.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+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A00F9" w:rsidRDefault="00BA00F9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Т(</w:t>
      </w:r>
      <w:r w:rsidR="00FD49B0">
        <w:rPr>
          <w:rFonts w:ascii="Times New Roman" w:hAnsi="Times New Roman" w:cs="Times New Roman"/>
          <w:sz w:val="28"/>
          <w:szCs w:val="28"/>
          <w:lang w:val="uk-UA"/>
        </w:rPr>
        <w:t>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28. Якщо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(rank &gt; P / 3 - 1 &amp;&amp; rank &lt; 2 * P /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-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 xml:space="preserve">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31.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32.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33.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== 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rank + </w:t>
      </w:r>
      <w:r>
        <w:rPr>
          <w:rFonts w:ascii="Times New Roman" w:hAnsi="Times New Roman" w:cs="Times New Roman"/>
          <w:sz w:val="28"/>
          <w:szCs w:val="28"/>
          <w:lang w:val="uk-UA"/>
        </w:rPr>
        <w:t>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34.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35.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36.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37.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38.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39.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40. Якщо 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(rank &gt; 0 &amp;&amp; rank &lt; P / 3 - 1)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Т(rank + 1);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41.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42.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43.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Т(rank - 1);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44.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</w:t>
      </w:r>
      <w:r w:rsidRPr="00BA00F9">
        <w:rPr>
          <w:rFonts w:ascii="Times New Roman" w:hAnsi="Times New Roman" w:cs="Times New Roman"/>
          <w:sz w:val="28"/>
          <w:szCs w:val="28"/>
          <w:lang w:val="uk-UA"/>
        </w:rPr>
        <w:t>MA</w:t>
      </w:r>
      <w:r w:rsidRPr="00BA00F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Т(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>rank + P / 3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FD49B0" w:rsidRDefault="00FD49B0" w:rsidP="00FD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45. Якщо rank == P/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D49B0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вивести МА.</w:t>
      </w:r>
    </w:p>
    <w:p w:rsidR="00FD49B0" w:rsidRDefault="00FD49B0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D49B0" w:rsidRPr="00FD49B0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</w:t>
      </w:r>
      <w:r w:rsidR="00FD49B0" w:rsidRPr="00FD49B0">
        <w:rPr>
          <w:rFonts w:ascii="Times New Roman" w:hAnsi="Times New Roman" w:cs="Times New Roman"/>
          <w:b/>
          <w:sz w:val="28"/>
          <w:szCs w:val="28"/>
          <w:lang w:val="uk-UA"/>
        </w:rPr>
        <w:t>. Розробка схеми взаємодії процесів</w:t>
      </w:r>
    </w:p>
    <w:p w:rsidR="00FD49B0" w:rsidRPr="00091651" w:rsidRDefault="00091651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взаємодії процесів наведена в додатку Б.</w:t>
      </w:r>
    </w:p>
    <w:p w:rsidR="00BA00F9" w:rsidRDefault="00BA00F9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Pr="003E3FE5">
        <w:rPr>
          <w:rFonts w:ascii="Times New Roman" w:hAnsi="Times New Roman" w:cs="Times New Roman"/>
          <w:b/>
          <w:sz w:val="28"/>
          <w:szCs w:val="28"/>
          <w:lang w:val="uk-UA"/>
        </w:rPr>
        <w:t>.4. Розробка програми ПРГ2</w:t>
      </w:r>
    </w:p>
    <w:p w:rsidR="003E3FE5" w:rsidRDefault="003E3FE5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ПЗ для ПКС з локальною пам’яттю реалізоване на мові програмування С++ з використанням бібліотеки паралельного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Основний модуль містить точку входу в програму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реалізує алгоритм процесів, описаній в розділі 3.2. Для передачі і приймання використовувались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Recv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E3FE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Allreduce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 наведено в додатку Є.</w:t>
      </w:r>
    </w:p>
    <w:p w:rsid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3.5. Тестування програми ПРГ2</w:t>
      </w:r>
    </w:p>
    <w:p w:rsidR="009A030C" w:rsidRPr="00B4591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82A3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A030C" w:rsidRPr="009A030C" w:rsidRDefault="009A030C" w:rsidP="004C0D77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030C">
        <w:rPr>
          <w:rFonts w:ascii="Times New Roman" w:hAnsi="Times New Roman" w:cs="Times New Roman"/>
          <w:b/>
          <w:sz w:val="28"/>
          <w:szCs w:val="28"/>
          <w:lang w:val="uk-UA"/>
        </w:rPr>
        <w:t>3.6. Висновки до розділу 3</w:t>
      </w:r>
    </w:p>
    <w:p w:rsidR="009A030C" w:rsidRDefault="009A030C" w:rsidP="00CA55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В даному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розділі було розроблено програму для паралельної комп’ютерної системи з локальною пам’яттю на мові С++ з використанням бібліотеки паралельного програмування 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9A030C">
        <w:rPr>
          <w:rFonts w:ascii="Times New Roman" w:hAnsi="Times New Roman" w:cs="Times New Roman"/>
          <w:sz w:val="28"/>
          <w:szCs w:val="28"/>
        </w:rPr>
        <w:t>.</w:t>
      </w:r>
    </w:p>
    <w:p w:rsidR="00882A3C" w:rsidRPr="009A030C" w:rsidRDefault="00882A3C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- Висновки по тестуванню.</w:t>
      </w:r>
    </w:p>
    <w:p w:rsidR="003E3FE5" w:rsidRPr="003E3FE5" w:rsidRDefault="003E3FE5" w:rsidP="004C0D7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Жуков И. А., Корочкін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Дейтел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Солов’єв Г.Н., Нікітін В.Д. Операційні системи ЕОМ – М.: Вищ.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Шильд.Г. Java 8 издание. Полное руководство. Москва-Санкт-Петербург-Киев.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О.В. Ада95: Введення в програмування – К.: Світ, 1999 – 260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О., Жужель М. Авдієв А., Корочкін Д. Захищений модуль як універсальний засіб синхронізації процесів – Вісн. НТУУ«КПІ», Інформатика, управління та обчислювальна техніка, 2001, К.: - №34, С. 137 - 145</w:t>
      </w:r>
    </w:p>
    <w:p w:rsidR="008D6A5D" w:rsidRDefault="008D6A5D" w:rsidP="008D6A5D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A5D" w:rsidRPr="008D6A5D" w:rsidRDefault="008D6A5D" w:rsidP="008D6A5D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6A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8D6A5D" w:rsidRPr="0033100E" w:rsidRDefault="008D6A5D" w:rsidP="008D6A5D">
      <w:pPr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Додаток А</w:t>
      </w:r>
    </w:p>
    <w:p w:rsidR="008D6A5D" w:rsidRPr="0033100E" w:rsidRDefault="008D6A5D" w:rsidP="008D6A5D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Структура класу TaskControl ПРГ1</w:t>
      </w:r>
    </w:p>
    <w:p w:rsidR="008D6A5D" w:rsidRDefault="008D6A5D" w:rsidP="008D6A5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68pt" o:ole="">
            <v:imagedata r:id="rId14" o:title=""/>
          </v:shape>
          <o:OLEObject Type="Embed" ProgID="Visio.Drawing.15" ShapeID="_x0000_i1025" DrawAspect="Content" ObjectID="_1554574114" r:id="rId15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091651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Б</w:t>
      </w:r>
    </w:p>
    <w:p w:rsidR="0033100E" w:rsidRP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1651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взаємодії задач ПГР2</w:t>
      </w:r>
    </w:p>
    <w:p w:rsidR="008D6A5D" w:rsidRDefault="00091651" w:rsidP="00091651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4431" w:dyaOrig="13185">
          <v:shape id="_x0000_i1026" type="#_x0000_t75" style="width:510pt;height:465.75pt" o:ole="">
            <v:imagedata r:id="rId16" o:title=""/>
          </v:shape>
          <o:OLEObject Type="Embed" ProgID="Visio.Drawing.15" ShapeID="_x0000_i1026" DrawAspect="Content" ObjectID="_1554574115" r:id="rId17"/>
        </w:object>
      </w:r>
    </w:p>
    <w:p w:rsidR="008D6A5D" w:rsidRDefault="008D6A5D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33100E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В</w:t>
      </w:r>
    </w:p>
    <w:p w:rsidR="0033100E" w:rsidRDefault="0033100E" w:rsidP="0033100E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00E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ПКС СП</w:t>
      </w:r>
    </w:p>
    <w:p w:rsidR="0033100E" w:rsidRDefault="0033100E" w:rsidP="0033100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 id="_x0000_i1027" type="#_x0000_t75" style="width:489pt;height:244.5pt" o:ole="">
            <v:imagedata r:id="rId18" o:title=""/>
          </v:shape>
          <o:OLEObject Type="Embed" ProgID="Visio.Drawing.15" ShapeID="_x0000_i1027" DrawAspect="Content" ObjectID="_1554574116" r:id="rId19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3100E" w:rsidRPr="00882A3C" w:rsidRDefault="0033100E" w:rsidP="0033100E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Г</w:t>
      </w:r>
    </w:p>
    <w:p w:rsidR="0033100E" w:rsidRPr="0033100E" w:rsidRDefault="0033100E" w:rsidP="00882A3C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2A3C">
        <w:rPr>
          <w:rFonts w:ascii="Times New Roman" w:hAnsi="Times New Roman" w:cs="Times New Roman"/>
          <w:b/>
          <w:sz w:val="28"/>
          <w:szCs w:val="28"/>
          <w:lang w:val="uk-UA"/>
        </w:rPr>
        <w:t>Структурна схема ПК ЛП</w:t>
      </w:r>
    </w:p>
    <w:p w:rsidR="0033100E" w:rsidRDefault="00882A3C" w:rsidP="00882A3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3395" w:dyaOrig="6000">
          <v:shape id="_x0000_i1028" type="#_x0000_t75" style="width:510pt;height:228pt" o:ole="">
            <v:imagedata r:id="rId20" o:title=""/>
          </v:shape>
          <o:OLEObject Type="Embed" ProgID="Visio.Drawing.15" ShapeID="_x0000_i1028" DrawAspect="Content" ObjectID="_1554574117" r:id="rId21"/>
        </w:object>
      </w:r>
    </w:p>
    <w:p w:rsidR="0033100E" w:rsidRDefault="0033100E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97553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Д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53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ПРГ1</w:t>
      </w:r>
    </w:p>
    <w:p w:rsidR="00975535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17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package com.kaftanatiy.CourseWork2017Program1;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com.kaftanatiy.CourseWork2017Program1.threads.TaskControl;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import com.kaftanatiy.CourseWork2017Program1.threads.TaskWorker;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public class Main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N = 2500;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P = 4;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int H = N /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final int maxValue = 5;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startTime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endTime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MA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MC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MyMatrix MK = new MyMatrix(N);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private static MyVector Z = new MyVector(N);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void main(String[] args)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if(P &gt; 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P =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H = 1;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Thread[] tasks = new Thread[P];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TaskControl monitor = new TaskControl();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 = new Thread(new TaskWorker(i, monitor));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startTime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for (int i = 0; i &lt; P;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    tasks[i].start();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getP()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int getH()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MC;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MyMatrix getMK()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MK;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MyVector getZ()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Z;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public static long getTime()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    return endTime - startTime;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uk-UA"/>
        </w:rPr>
      </w:pPr>
      <w:r w:rsidRPr="00AE1716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TaskControl.java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Monitor class to synchronize threads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TaskControl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inputCount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maxCount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calcCount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 = new MyMatrix(Main.getN());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waitInput()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while (inputCount &lt; 2)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waitCalc()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(calcCount &lt;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waitMax()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while (maxCount &lt; Main.getP())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try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wait();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 catch (InterruptedException 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e.printStackTrace();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inputMB()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computeMaxAlpha(int alpha_i)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if(alpha_i &gt; alpha)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alpha = alpha_i;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copyMO()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MyMatrix(MO);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MyMatrix copyMB()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MyMatrix(MB);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int copyAlpha()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alpha;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signalInputDone()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inputCount++;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if(inputCount == 2)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signalCalcDone()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calcCount++;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(calcCount == Main.getP() - 1)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synchronized void signalMaxDone()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maxCount++;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(maxCount == Main.getP())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notifyAll();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P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TaskWorker.java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com.kaftanatiy.CourseWork2017Program1.Main;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com.kaftanatiy.CourseWork2017Program1.primitives.MyMatrix;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java.util.concurrent.ForkJoinPool;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Class to execute the task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TaskWorker implements Runnable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TaskControl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MOcopy;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MyMatrix MBcopy;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alpha_copy;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TaskWorker(int tid, TaskControl monitor)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this.monitor = monitor;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this.tid = tid;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run()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monitor.inputMO();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Main.getP() - 1)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Main.getMC().generate(Main.maxValue);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Main.getMK().generate(Main.maxValue);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Main.getZ().generate(Main.maxValue);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monitor.signalInputDone();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monitor.waitInput();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startIndex = tid * Main.getH();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endIndex = (tid != Main.getP() - 1) ? (tid + 1) * Main.getH() : Main.getN();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myRecursiveMaxTask = new MyRecursiveMaxTask(Main.getZ().getPart(startIndex, endIndex));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alpha_i = new ForkJoinPool(Main.getH()).invoke(myRecursiveMaxTask);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monitor.computeMaxAlpha(alpha_i);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monitor.signalMaxDone();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monitor.waitMax();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MOcopy = monitor.copyMO();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MBcopy = monitor.copyMB();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alpha_copy = monitor.copyAlpha();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Main.getN(); i++){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startIndex; j &lt; endIndex; j++){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M1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M2 = 0;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Main.getN(); k++){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M1 += MBcopy.get(i, k) * Main.getMC().get(k,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M2 += MOcopy.get(i, k) * Main.getMK().get(k, j);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value = M1 + alpha_copy * M2;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Main.getMA().set(i, j, 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FD2883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monitor.waitCalc();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monitor.signalCalcDone();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(tid == </w:t>
      </w:r>
      <w:r w:rsidR="00C27D56" w:rsidRPr="00AE1716">
        <w:rPr>
          <w:rFonts w:ascii="Times New Roman" w:hAnsi="Times New Roman" w:cs="Times New Roman"/>
          <w:sz w:val="24"/>
          <w:szCs w:val="28"/>
          <w:lang w:val="en-US"/>
        </w:rPr>
        <w:t>Main.getP() - 1</w:t>
      </w:r>
      <w:r w:rsidRPr="00AE1716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Main.endTime = System.currentTimeMillis();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System.out.println("All threads ended calculations. Result time(ms): " + Main.getTime());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if(Main.getMA().getDimension() &lt; 10)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System.out.println("Result MA:\n" + Main.getMA());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System.out.println("Result was calculated. Matrix is too large");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MyRecursiveMaxTask.java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com.kaftanatiy.CourseWork2017Program1.threads;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com.kaftanatiy.CourseWork2017Program1.primitives.MyVector;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java.util.ArrayList;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java.util.List;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java.util.concurrent.RecursiveTask;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Recursive task for fork join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MyRecursiveMaxTask extends RecursiveTask&lt;Integer&gt;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MyVector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MyRecursiveMaxTask(MyVector vector)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this.vector = vector;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protected Integer compute()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if(vector.getDimension() &gt; 10)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List&lt;MyRecursiveMaxTask&gt; subtasks = createSubtasks();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subtask.fork();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for(MyRecursiveMaxTask subtask : subtasks)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int temp = subtask.join();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if(temp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 = temp;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else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return vector.getMaxElement(0, vector.getDimension());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List&lt;MyRecursiveMaxTask&gt; createSubtasks()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List&lt;MyRecursiveMaxTask&gt; subtasks = new ArrayList&lt;&gt;();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subtask1 = new MyRecursiveMaxTask(this.vector.getPart(0, this.vector.getDimension()/2));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MyRecursiveMaxTask subtask2 = new MyRecursiveMaxTask(this.vector.getPart(this.vector.getDimension()/2 + 1, this.vector.getDimension()));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subtasks.add(subtask1);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subtasks.add(subtask2);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subtasks;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MyVector.java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Model of Vector with size N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public class MyVector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private int[]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 dimension)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MyVector(int[] array)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this.array = array;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array.length;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array[i] = generator.nextInt(maxValue);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getMaxElement(int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 (startIndex &lt; 0 || endIndex &gt; dimension || startIndex &gt;= endIndex)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result = Integer.MIN_VALUE;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startIndex ; i &lt; endIndex;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if(array[i] &gt; result)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= array[i];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MyVector getPart(int startIndex, int endIndex)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if(endIndex &lt;= startIndex || endIndex &gt; dimension || startIndex &lt; 0)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IllegalStateException();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 length = endIndex - startIndex;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int[] resultArray = new int[length];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System.arraycopy(this.array, startIndex, resultArray, 0, length);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new MyVector(resultArray);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array[i] + "\t";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AE1716" w:rsidRPr="00AE1716" w:rsidRDefault="00AE1716" w:rsidP="00AE171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AE1716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E1716" w:rsidRDefault="00AE1716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5A98" w:rsidRDefault="00675A98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MyMatrix.java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package com.kaftanatiy.CourseWork2017Program1.primitives;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import java.util.Random;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/**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Model of matrix with size N*N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@author Bogdan Kaftanatiy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* */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public class MyMatrix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private int[][] array;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MyMatrix(int dimension)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int[dimension][dimension];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this.dimension = other.dimension;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 = new int [this.dimension][this.dimension];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this.dimension;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for(int j = 0; j &lt; this.dimension; j++)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this.array[i][j] = other.array[i][j];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generate(int maxValue)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Random generator = new Random();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array[i][j] = generator.nextInt(maxValue);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get(int i, int j)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array[i][j];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void set(int i, int j, int value)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array[i][j] = value;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int getDimension()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dimension;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multipleMatrix(MyMatrix other)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if(this.dimension != other.dimension)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throw new IllegalArgumentException();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MyMatrix(dimension);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result.array[i][j] = 0;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k = 0; k &lt; dimension; k++){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result.array[i][j] += this.array[i][k] * other.array[k][j];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MyMatrix multipleNumber(int number)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MyMatrix result = new MyMatrix(this);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result.array[i][j] *= number;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@Override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public String toString() 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String result = "";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for (int i = 0; i &lt; dimension; i++){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for (int j = 0; j &lt; dimension; j++){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    result += array[i][j] +"\t";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    result += "\n";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    return result;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675A98" w:rsidRPr="00675A98" w:rsidRDefault="00675A98" w:rsidP="00675A9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675A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75535" w:rsidRDefault="00975535" w:rsidP="008D6A5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75535" w:rsidRPr="00C47245" w:rsidRDefault="00975535" w:rsidP="00975535">
      <w:pPr>
        <w:pageBreakBefore/>
        <w:spacing w:after="12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Додаток Є</w:t>
      </w:r>
    </w:p>
    <w:p w:rsidR="00975535" w:rsidRPr="00975535" w:rsidRDefault="00975535" w:rsidP="00975535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7245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 ПРГ2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&lt;iostream&gt;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&lt;limits.h&gt;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#include "mpi.h"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using namespace std;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const int N = 6;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main(int argc, char* argv[])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MPI_Init(&amp;argc, &amp;argv);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rank,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Z[N];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MA[N][N], MB[N][N], MC[N][N], MO[N][N], MK[N][N];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MPI_Status status;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msgTag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MPI_Comm_size(MPI_COMM_WORLD, &amp;size);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MPI_Comm_rank(MPI_COMM_WORLD, &amp;rank);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ckeckSize(rank, size);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P = size;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H = N / P;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//input data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inputMatrix(MB);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inputMatrix(MO);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 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inputVector(Z);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inputMatrix(MC);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inputMatrix(MK);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P / 3 - 2,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P / 3 - 2,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2 * P / 3 - 1,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+ 1,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- 1,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MPI_Send(MB,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MPI_Send(MO,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MPI_Send(MC,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MPI_Send(MK, N*N,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MPI_Send(Z, N, MPI_INT, rank + P / 3, msgTag,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MPI_Recv(MB,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MPI_Recv(MO,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/////////////////////////////////////////////////////////////////////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MPI_Recv(MC,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MPI_Recv(MK, N*N,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MPI_Recv(Z, N, MPI_INT, rank - P / 3, msgTag,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startIndex = rank*H;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endIndex = (rank + 1)*H;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//Find max element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a_i = maxNumber(Z, startIndex, endIndex);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MPI_Allreduce(&amp;a_i, &amp;a, 1, MPI_INT, MPI_MAX,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//Calc MA_H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startIndex; i &lt; endIndex;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M1 = 0, M2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k = 0; k &lt; N; k++)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M1 += MB[i][k] * MC[k][j];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M2 += MO[i][k] * MK[k][j];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resultValue = M1 + a * M2;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MA[i][j] = resultValue;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2 * P / 3 - 1 &amp;&amp; rank &lt; P)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P / 3 - 1 &amp;&amp; rank &lt; 2 * P / 3)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(rank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(rank + 1 +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- P / 3,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startIndex,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tempStart,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secondTempStart,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&gt; 0 &amp;&amp; rank &lt;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start1, endIndex,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start2, 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sendMatrixPart(MA, start3, secondTempEnd, rank + 1, msgTag);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start1 =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end1 = rank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start2 = (P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end2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start3 = (2 * P / 3)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end3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start1, end1,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start2, end2,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start3, end3, rank - 1,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tempStart = (P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tempEnd = (P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secondTempStart = (2 * P / 3 + rank)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secondTempEnd = (2 * P / 3 + rank + 1) * H;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tempStart, 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recvMatrixPart(MA, secondTempStart, secondTempEnd, rank + P / 3, msgTag, 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(rank == P / 3 - 1)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"Result MA:"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&lt;= 10)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outputMatrix(MA);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else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"Matrix is too large."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0;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matrix[i][j]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outputMatrix(int matrix[N][N])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j = 0; j &lt; N; j++)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matrix[i][j] &lt;&lt; " ";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inputVector(int vector[N])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0; i &lt; N;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vector[i] = 1;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ckeckSize(int r, int 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(s &lt; 6 || s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"For correct program work the count of threads must be more than 6"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"and multiple of three. 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"Your threads' size is " &lt;&lt; s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(N % 3 !=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(r == 0)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cout &lt;&lt; "The dimension of the arrays must be a multiple of three."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"Please make sure that you input correct data!" &lt;&lt; endl &lt;&lt;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lastRenderedPageBreak/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"Current dimension is " &lt;&lt; N &lt;&lt; endl;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MPI_Finalize();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exit(-1);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int maxNumber(int vector[N], int start, int end)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int result = INT_MIN;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if (vector[i] &gt; result)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result = vector[i];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return result;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sendMatrixPart(int matrix[N][N], int start, int end, int dest, int tag)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MPI_Send(matrix[i], N, MPI_INT, dest, tag, MPI_COMM_WORLD);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void recvMatrixPart(int matrix[N][N], int start, int end, int source, int tag, MPI_Status status)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for (int i = start; i &lt; end; i++)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{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</w: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MPI_Recv(matrix[i], N, MPI_INT, source, tag, MPI_COMM_WORLD, &amp;status);</w:t>
      </w:r>
    </w:p>
    <w:p w:rsidR="00C4724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ab/>
        <w:t>}</w:t>
      </w:r>
    </w:p>
    <w:p w:rsidR="00975535" w:rsidRPr="00C47245" w:rsidRDefault="00C47245" w:rsidP="00C47245">
      <w:pPr>
        <w:spacing w:after="0"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C47245">
        <w:rPr>
          <w:rFonts w:ascii="Times New Roman" w:hAnsi="Times New Roman" w:cs="Times New Roman"/>
          <w:sz w:val="24"/>
          <w:szCs w:val="28"/>
          <w:lang w:val="uk-UA"/>
        </w:rPr>
        <w:t>}</w:t>
      </w:r>
    </w:p>
    <w:sectPr w:rsidR="00975535" w:rsidRPr="00C47245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485C2F29"/>
    <w:multiLevelType w:val="hybridMultilevel"/>
    <w:tmpl w:val="CB04E9C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2CC7517"/>
    <w:multiLevelType w:val="hybridMultilevel"/>
    <w:tmpl w:val="AD041158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2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4" w15:restartNumberingAfterBreak="0">
    <w:nsid w:val="7D3C3006"/>
    <w:multiLevelType w:val="hybridMultilevel"/>
    <w:tmpl w:val="2070C37A"/>
    <w:lvl w:ilvl="0" w:tplc="C4BCF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6"/>
  </w:num>
  <w:num w:numId="12">
    <w:abstractNumId w:val="1"/>
  </w:num>
  <w:num w:numId="13">
    <w:abstractNumId w:val="7"/>
  </w:num>
  <w:num w:numId="14">
    <w:abstractNumId w:val="2"/>
  </w:num>
  <w:num w:numId="15">
    <w:abstractNumId w:val="14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83114"/>
    <w:rsid w:val="00091651"/>
    <w:rsid w:val="00113D30"/>
    <w:rsid w:val="00116288"/>
    <w:rsid w:val="001840C7"/>
    <w:rsid w:val="00197261"/>
    <w:rsid w:val="001F2AA3"/>
    <w:rsid w:val="002566E5"/>
    <w:rsid w:val="0028439B"/>
    <w:rsid w:val="002A0FBA"/>
    <w:rsid w:val="002D1B99"/>
    <w:rsid w:val="002F1135"/>
    <w:rsid w:val="002F35DB"/>
    <w:rsid w:val="003031B5"/>
    <w:rsid w:val="003208DD"/>
    <w:rsid w:val="0033100E"/>
    <w:rsid w:val="0036123E"/>
    <w:rsid w:val="00380FD9"/>
    <w:rsid w:val="003E3FE5"/>
    <w:rsid w:val="003E5209"/>
    <w:rsid w:val="0040071C"/>
    <w:rsid w:val="00416A76"/>
    <w:rsid w:val="00424CEB"/>
    <w:rsid w:val="004617AF"/>
    <w:rsid w:val="00497A41"/>
    <w:rsid w:val="004A0087"/>
    <w:rsid w:val="004A7F3A"/>
    <w:rsid w:val="004B1502"/>
    <w:rsid w:val="004B3FFB"/>
    <w:rsid w:val="004C0D77"/>
    <w:rsid w:val="004D7440"/>
    <w:rsid w:val="00517F85"/>
    <w:rsid w:val="00543166"/>
    <w:rsid w:val="00546B24"/>
    <w:rsid w:val="005479DC"/>
    <w:rsid w:val="005775ED"/>
    <w:rsid w:val="00585F88"/>
    <w:rsid w:val="005D63B6"/>
    <w:rsid w:val="005E2C74"/>
    <w:rsid w:val="005E3E8C"/>
    <w:rsid w:val="00641E98"/>
    <w:rsid w:val="00656891"/>
    <w:rsid w:val="00675A98"/>
    <w:rsid w:val="00686089"/>
    <w:rsid w:val="00734D49"/>
    <w:rsid w:val="00737B32"/>
    <w:rsid w:val="0074112F"/>
    <w:rsid w:val="00751136"/>
    <w:rsid w:val="008215A7"/>
    <w:rsid w:val="008419AC"/>
    <w:rsid w:val="00875623"/>
    <w:rsid w:val="00882A3C"/>
    <w:rsid w:val="008A7B99"/>
    <w:rsid w:val="008C34A2"/>
    <w:rsid w:val="008C38B1"/>
    <w:rsid w:val="008D6A5D"/>
    <w:rsid w:val="00905379"/>
    <w:rsid w:val="00907A8B"/>
    <w:rsid w:val="00931B82"/>
    <w:rsid w:val="009628F5"/>
    <w:rsid w:val="00975535"/>
    <w:rsid w:val="0098657F"/>
    <w:rsid w:val="009A030C"/>
    <w:rsid w:val="009A03D0"/>
    <w:rsid w:val="009B430F"/>
    <w:rsid w:val="009E3344"/>
    <w:rsid w:val="009E6176"/>
    <w:rsid w:val="00A0328F"/>
    <w:rsid w:val="00A061AD"/>
    <w:rsid w:val="00A14CC4"/>
    <w:rsid w:val="00A164E6"/>
    <w:rsid w:val="00A352D1"/>
    <w:rsid w:val="00A46D17"/>
    <w:rsid w:val="00A515EC"/>
    <w:rsid w:val="00A91897"/>
    <w:rsid w:val="00AB0432"/>
    <w:rsid w:val="00AC0E55"/>
    <w:rsid w:val="00AD4738"/>
    <w:rsid w:val="00AE1716"/>
    <w:rsid w:val="00AF49DF"/>
    <w:rsid w:val="00B07AEA"/>
    <w:rsid w:val="00B4591C"/>
    <w:rsid w:val="00B47922"/>
    <w:rsid w:val="00B50A4C"/>
    <w:rsid w:val="00B536B6"/>
    <w:rsid w:val="00B72355"/>
    <w:rsid w:val="00B81AFA"/>
    <w:rsid w:val="00B82283"/>
    <w:rsid w:val="00B836B4"/>
    <w:rsid w:val="00B858A3"/>
    <w:rsid w:val="00B942A0"/>
    <w:rsid w:val="00B95452"/>
    <w:rsid w:val="00BA00F9"/>
    <w:rsid w:val="00BC3848"/>
    <w:rsid w:val="00C12EE6"/>
    <w:rsid w:val="00C173F4"/>
    <w:rsid w:val="00C22AF7"/>
    <w:rsid w:val="00C25DE5"/>
    <w:rsid w:val="00C27D56"/>
    <w:rsid w:val="00C3700A"/>
    <w:rsid w:val="00C47245"/>
    <w:rsid w:val="00C94A6F"/>
    <w:rsid w:val="00CA556B"/>
    <w:rsid w:val="00CF6698"/>
    <w:rsid w:val="00D148BA"/>
    <w:rsid w:val="00D2262F"/>
    <w:rsid w:val="00D27C0C"/>
    <w:rsid w:val="00D44AC4"/>
    <w:rsid w:val="00D505CE"/>
    <w:rsid w:val="00D6017E"/>
    <w:rsid w:val="00DA1F3A"/>
    <w:rsid w:val="00DB5998"/>
    <w:rsid w:val="00DB6017"/>
    <w:rsid w:val="00E079B7"/>
    <w:rsid w:val="00E1555B"/>
    <w:rsid w:val="00E15E7C"/>
    <w:rsid w:val="00E530BD"/>
    <w:rsid w:val="00EA3244"/>
    <w:rsid w:val="00EB0C4B"/>
    <w:rsid w:val="00F1267F"/>
    <w:rsid w:val="00F66302"/>
    <w:rsid w:val="00F92E70"/>
    <w:rsid w:val="00FB456F"/>
    <w:rsid w:val="00FD2883"/>
    <w:rsid w:val="00F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4.vsdx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package" Target="embeddings/_________Microsoft_Visio2.vsd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package" Target="embeddings/_________Microsoft_Visio1.vsdx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Лист1!$B$9:$E$9</c:f>
              <c:numCache>
                <c:formatCode>General</c:formatCode>
                <c:ptCount val="4"/>
                <c:pt idx="0">
                  <c:v>1</c:v>
                </c:pt>
                <c:pt idx="1">
                  <c:v>1.7687074829931972</c:v>
                </c:pt>
                <c:pt idx="2">
                  <c:v>2.1048815853069116</c:v>
                </c:pt>
                <c:pt idx="3">
                  <c:v>2.4665486725663719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5522112"/>
        <c:axId val="1365515584"/>
      </c:lineChart>
      <c:catAx>
        <c:axId val="1365522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515584"/>
        <c:crosses val="autoZero"/>
        <c:auto val="1"/>
        <c:lblAlgn val="ctr"/>
        <c:lblOffset val="100"/>
        <c:noMultiLvlLbl val="0"/>
      </c:catAx>
      <c:valAx>
        <c:axId val="136551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52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Лист1!$B$10:$E$10</c:f>
              <c:numCache>
                <c:formatCode>General</c:formatCode>
                <c:ptCount val="4"/>
                <c:pt idx="0">
                  <c:v>1</c:v>
                </c:pt>
                <c:pt idx="1">
                  <c:v>1.8284955601300901</c:v>
                </c:pt>
                <c:pt idx="2">
                  <c:v>2.1292463936681751</c:v>
                </c:pt>
                <c:pt idx="3">
                  <c:v>2.7364602511985709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5509600"/>
        <c:axId val="1365509056"/>
      </c:lineChart>
      <c:catAx>
        <c:axId val="136550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509056"/>
        <c:crosses val="autoZero"/>
        <c:auto val="1"/>
        <c:lblAlgn val="ctr"/>
        <c:lblOffset val="100"/>
        <c:noMultiLvlLbl val="0"/>
      </c:catAx>
      <c:valAx>
        <c:axId val="136550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50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Лист1!$B$11:$E$11</c:f>
              <c:numCache>
                <c:formatCode>General</c:formatCode>
                <c:ptCount val="4"/>
                <c:pt idx="0">
                  <c:v>1</c:v>
                </c:pt>
                <c:pt idx="1">
                  <c:v>1.6235715649513935</c:v>
                </c:pt>
                <c:pt idx="2">
                  <c:v>2.0777964938548878</c:v>
                </c:pt>
                <c:pt idx="3">
                  <c:v>2.3540013782623292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5511232"/>
        <c:axId val="1372807744"/>
      </c:lineChart>
      <c:catAx>
        <c:axId val="136551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807744"/>
        <c:crosses val="autoZero"/>
        <c:auto val="1"/>
        <c:lblAlgn val="ctr"/>
        <c:lblOffset val="100"/>
        <c:noMultiLvlLbl val="0"/>
      </c:catAx>
      <c:valAx>
        <c:axId val="137280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5511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Лист1!$B$12:$E$12</c:f>
              <c:numCache>
                <c:formatCode>General</c:formatCode>
                <c:ptCount val="4"/>
                <c:pt idx="0">
                  <c:v>1</c:v>
                </c:pt>
                <c:pt idx="1">
                  <c:v>1.6755762715990659</c:v>
                </c:pt>
                <c:pt idx="2">
                  <c:v>1.9680751380243275</c:v>
                </c:pt>
                <c:pt idx="3">
                  <c:v>2.2594653016800548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811552"/>
        <c:axId val="1372812096"/>
      </c:lineChart>
      <c:catAx>
        <c:axId val="137281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812096"/>
        <c:crosses val="autoZero"/>
        <c:auto val="1"/>
        <c:lblAlgn val="ctr"/>
        <c:lblOffset val="100"/>
        <c:noMultiLvlLbl val="0"/>
      </c:catAx>
      <c:valAx>
        <c:axId val="13728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КП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81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Лист1!$B$15:$E$15</c:f>
              <c:numCache>
                <c:formatCode>General</c:formatCode>
                <c:ptCount val="4"/>
                <c:pt idx="0">
                  <c:v>1</c:v>
                </c:pt>
                <c:pt idx="1">
                  <c:v>0.88435374149659862</c:v>
                </c:pt>
                <c:pt idx="2">
                  <c:v>0.70162719510230387</c:v>
                </c:pt>
                <c:pt idx="3">
                  <c:v>0.61663716814159297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808288"/>
        <c:axId val="1372814816"/>
      </c:lineChart>
      <c:catAx>
        <c:axId val="1372808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814816"/>
        <c:crosses val="autoZero"/>
        <c:auto val="1"/>
        <c:lblAlgn val="ctr"/>
        <c:lblOffset val="100"/>
        <c:noMultiLvlLbl val="0"/>
      </c:catAx>
      <c:valAx>
        <c:axId val="137281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80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Лист1!$B$16:$E$16</c:f>
              <c:numCache>
                <c:formatCode>General</c:formatCode>
                <c:ptCount val="4"/>
                <c:pt idx="0">
                  <c:v>1</c:v>
                </c:pt>
                <c:pt idx="1">
                  <c:v>0.91424778006504503</c:v>
                </c:pt>
                <c:pt idx="2">
                  <c:v>0.70974879788939171</c:v>
                </c:pt>
                <c:pt idx="3">
                  <c:v>0.68411506279964274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809920"/>
        <c:axId val="1372813184"/>
      </c:lineChart>
      <c:catAx>
        <c:axId val="1372809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813184"/>
        <c:crosses val="autoZero"/>
        <c:auto val="1"/>
        <c:lblAlgn val="ctr"/>
        <c:lblOffset val="100"/>
        <c:noMultiLvlLbl val="0"/>
      </c:catAx>
      <c:valAx>
        <c:axId val="137281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2809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Лист1!$B$17:$E$17</c:f>
              <c:numCache>
                <c:formatCode>General</c:formatCode>
                <c:ptCount val="4"/>
                <c:pt idx="0">
                  <c:v>1</c:v>
                </c:pt>
                <c:pt idx="1">
                  <c:v>0.81178578247569677</c:v>
                </c:pt>
                <c:pt idx="2">
                  <c:v>0.69259883128496258</c:v>
                </c:pt>
                <c:pt idx="3">
                  <c:v>0.58850034456558231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7354080"/>
        <c:axId val="1237351904"/>
      </c:lineChart>
      <c:catAx>
        <c:axId val="123735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351904"/>
        <c:crosses val="autoZero"/>
        <c:auto val="1"/>
        <c:lblAlgn val="ctr"/>
        <c:lblOffset val="100"/>
        <c:noMultiLvlLbl val="0"/>
      </c:catAx>
      <c:valAx>
        <c:axId val="123735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35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Лист1!$B$18:$E$18</c:f>
              <c:numCache>
                <c:formatCode>General</c:formatCode>
                <c:ptCount val="4"/>
                <c:pt idx="0">
                  <c:v>1</c:v>
                </c:pt>
                <c:pt idx="1">
                  <c:v>0.83778813579953293</c:v>
                </c:pt>
                <c:pt idx="2">
                  <c:v>0.65602504600810918</c:v>
                </c:pt>
                <c:pt idx="3">
                  <c:v>0.56486632542001369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7355712"/>
        <c:axId val="1237359520"/>
      </c:lineChart>
      <c:catAx>
        <c:axId val="123735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359520"/>
        <c:crosses val="autoZero"/>
        <c:auto val="1"/>
        <c:lblAlgn val="ctr"/>
        <c:lblOffset val="100"/>
        <c:noMultiLvlLbl val="0"/>
      </c:catAx>
      <c:valAx>
        <c:axId val="12373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735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53</Pages>
  <Words>9135</Words>
  <Characters>52072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70</cp:revision>
  <dcterms:created xsi:type="dcterms:W3CDTF">2017-03-08T17:52:00Z</dcterms:created>
  <dcterms:modified xsi:type="dcterms:W3CDTF">2017-04-24T18:22:00Z</dcterms:modified>
</cp:coreProperties>
</file>