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4D27" w14:textId="77777777" w:rsidR="00EC6DE4" w:rsidRPr="00C447A0" w:rsidRDefault="00EC6DE4" w:rsidP="00EC6DE4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7BBDCEF8" w14:textId="77777777" w:rsidR="00EC6DE4" w:rsidRPr="00C447A0" w:rsidRDefault="00EC6DE4" w:rsidP="00EC6DE4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3BB9FF66" w14:textId="77777777" w:rsidR="00EC6DE4" w:rsidRPr="00C447A0" w:rsidRDefault="00EC6DE4" w:rsidP="00EC6DE4">
      <w:pPr>
        <w:rPr>
          <w:sz w:val="32"/>
          <w:szCs w:val="32"/>
          <w:lang w:val="uk-UA"/>
        </w:rPr>
      </w:pPr>
    </w:p>
    <w:p w14:paraId="6987B6E8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1680CDBB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6661448A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3C8F5885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6243BFDB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5C2410B8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6EA24CB7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6365FB92" w14:textId="77777777" w:rsidR="00EC6DE4" w:rsidRPr="00C447A0" w:rsidRDefault="00EC6DE4" w:rsidP="00EC6DE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5A70E9E0" w14:textId="77777777" w:rsidR="00EC6DE4" w:rsidRPr="00EC6DE4" w:rsidRDefault="00EC6DE4" w:rsidP="00EC6DE4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 w:rsidR="00B35551">
        <w:rPr>
          <w:b/>
          <w:color w:val="000000" w:themeColor="text1"/>
          <w:sz w:val="40"/>
          <w:szCs w:val="40"/>
        </w:rPr>
        <w:t>6</w:t>
      </w:r>
    </w:p>
    <w:p w14:paraId="38C92E69" w14:textId="77777777" w:rsidR="00EC6DE4" w:rsidRPr="00087922" w:rsidRDefault="00EC6DE4" w:rsidP="00EC6DE4">
      <w:pPr>
        <w:jc w:val="center"/>
        <w:rPr>
          <w:b/>
          <w:sz w:val="28"/>
          <w:szCs w:val="28"/>
          <w:lang w:val="uk-UA"/>
        </w:rPr>
      </w:pPr>
    </w:p>
    <w:p w14:paraId="19064B89" w14:textId="77777777" w:rsidR="00EC6DE4" w:rsidRPr="00A93DD5" w:rsidRDefault="00EC6DE4" w:rsidP="00EC6DE4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218C94FF" w14:textId="77777777" w:rsidR="00EC6DE4" w:rsidRPr="00A93DD5" w:rsidRDefault="00EC6DE4" w:rsidP="00EC6DE4">
      <w:pPr>
        <w:jc w:val="center"/>
        <w:rPr>
          <w:sz w:val="34"/>
          <w:szCs w:val="34"/>
          <w:lang w:val="uk-UA"/>
        </w:rPr>
      </w:pPr>
    </w:p>
    <w:p w14:paraId="293CC664" w14:textId="77777777" w:rsidR="00EC6DE4" w:rsidRPr="00411001" w:rsidRDefault="00EC6DE4" w:rsidP="00EC6DE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="00B35551" w:rsidRPr="00B35551">
        <w:rPr>
          <w:b/>
          <w:sz w:val="40"/>
          <w:szCs w:val="40"/>
        </w:rPr>
        <w:t>Робота з текстом в CLI-режимі Linux та створення скриптових сценаріїв</w:t>
      </w:r>
      <w:r w:rsidRPr="00411001">
        <w:rPr>
          <w:b/>
          <w:sz w:val="40"/>
          <w:szCs w:val="40"/>
          <w:lang w:val="uk-UA"/>
        </w:rPr>
        <w:t>»</w:t>
      </w:r>
    </w:p>
    <w:p w14:paraId="1B93B64F" w14:textId="77777777" w:rsidR="00EC6DE4" w:rsidRPr="00411001" w:rsidRDefault="00EC6DE4" w:rsidP="00EC6DE4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0CC5AF39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16DFCBDE" w14:textId="77777777" w:rsidR="00EC6DE4" w:rsidRDefault="00EC6DE4" w:rsidP="00EC6DE4">
      <w:pPr>
        <w:rPr>
          <w:sz w:val="28"/>
          <w:szCs w:val="28"/>
          <w:lang w:val="uk-UA"/>
        </w:rPr>
      </w:pPr>
    </w:p>
    <w:p w14:paraId="229CB2EE" w14:textId="77777777" w:rsidR="00EC6DE4" w:rsidRDefault="00EC6DE4" w:rsidP="00EC6DE4">
      <w:pPr>
        <w:rPr>
          <w:sz w:val="28"/>
          <w:szCs w:val="28"/>
          <w:lang w:val="uk-UA"/>
        </w:rPr>
      </w:pPr>
    </w:p>
    <w:p w14:paraId="70891F89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578BCB1F" w14:textId="77777777"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28FC43F2" w14:textId="77777777"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70C77307" w14:textId="77777777" w:rsidR="00EC6DE4" w:rsidRPr="00A93DD5" w:rsidRDefault="00EC6DE4" w:rsidP="00EC6DE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14:paraId="2E94C4C3" w14:textId="77777777" w:rsidR="00EC6DE4" w:rsidRPr="00A93DD5" w:rsidRDefault="00EC6DE4" w:rsidP="00EC6DE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14:paraId="1C4D3200" w14:textId="77777777" w:rsidR="00EC6DE4" w:rsidRPr="00A93DD5" w:rsidRDefault="00EC6DE4" w:rsidP="00EC6DE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5883F693" w14:textId="77777777" w:rsidR="00EC6DE4" w:rsidRPr="00C447A0" w:rsidRDefault="00EC6DE4" w:rsidP="00EC6DE4">
      <w:pPr>
        <w:ind w:left="6661" w:hanging="1132"/>
        <w:rPr>
          <w:sz w:val="34"/>
          <w:szCs w:val="34"/>
          <w:lang w:val="uk-UA"/>
        </w:rPr>
      </w:pPr>
      <w:r w:rsidRPr="00A93DD5">
        <w:rPr>
          <w:sz w:val="32"/>
          <w:szCs w:val="32"/>
          <w:lang w:val="uk-UA"/>
        </w:rPr>
        <w:t>Сушанова В.С.</w:t>
      </w:r>
      <w:r w:rsidRPr="00C447A0">
        <w:rPr>
          <w:sz w:val="34"/>
          <w:szCs w:val="34"/>
          <w:lang w:val="uk-UA"/>
        </w:rPr>
        <w:t xml:space="preserve"> </w:t>
      </w:r>
    </w:p>
    <w:p w14:paraId="599757AB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1E0B150A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2A32D2E9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7AD209E9" w14:textId="77777777" w:rsidR="00EC6DE4" w:rsidRDefault="00EC6DE4" w:rsidP="00EC6DE4">
      <w:pPr>
        <w:rPr>
          <w:sz w:val="28"/>
          <w:szCs w:val="28"/>
          <w:lang w:val="uk-UA"/>
        </w:rPr>
      </w:pPr>
    </w:p>
    <w:p w14:paraId="66D3249B" w14:textId="77777777" w:rsidR="00EC6DE4" w:rsidRDefault="00EC6DE4" w:rsidP="00EC6DE4">
      <w:pPr>
        <w:rPr>
          <w:sz w:val="28"/>
          <w:szCs w:val="28"/>
          <w:lang w:val="uk-UA"/>
        </w:rPr>
      </w:pPr>
    </w:p>
    <w:p w14:paraId="4D303CFA" w14:textId="77777777" w:rsidR="00EC6DE4" w:rsidRPr="00087922" w:rsidRDefault="00EC6DE4" w:rsidP="00EC6DE4">
      <w:pPr>
        <w:rPr>
          <w:sz w:val="28"/>
          <w:szCs w:val="28"/>
          <w:lang w:val="uk-UA"/>
        </w:rPr>
      </w:pPr>
    </w:p>
    <w:p w14:paraId="4EA02786" w14:textId="77777777" w:rsidR="00EC6DE4" w:rsidRPr="00722A50" w:rsidRDefault="00EC6DE4" w:rsidP="00EC6DE4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71191E50" w14:textId="77777777" w:rsidR="007F76A6" w:rsidRPr="00535C0E" w:rsidRDefault="00B35551" w:rsidP="007F76A6">
      <w:pPr>
        <w:jc w:val="both"/>
        <w:rPr>
          <w:b/>
          <w:sz w:val="28"/>
          <w:szCs w:val="28"/>
          <w:lang w:val="uk-UA"/>
        </w:rPr>
      </w:pPr>
      <w:r>
        <w:br w:type="page"/>
      </w:r>
      <w:r w:rsidR="007F76A6" w:rsidRPr="00535C0E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6BACCCB6" w14:textId="77777777"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Отримання практичних навиків роботи з командною оболонкою Bash.</w:t>
      </w:r>
    </w:p>
    <w:p w14:paraId="5F364073" w14:textId="77777777"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Знайомство з базовими діями при роботі з </w:t>
      </w:r>
      <w:r w:rsidRPr="00535C0E">
        <w:rPr>
          <w:sz w:val="28"/>
          <w:szCs w:val="28"/>
          <w:lang w:val="uk-UA"/>
        </w:rPr>
        <w:t>текстом у терміналі</w:t>
      </w:r>
      <w:r w:rsidRPr="00535C0E">
        <w:rPr>
          <w:color w:val="000000"/>
          <w:sz w:val="28"/>
          <w:szCs w:val="28"/>
          <w:lang w:val="uk-UA"/>
        </w:rPr>
        <w:t>.</w:t>
      </w:r>
    </w:p>
    <w:p w14:paraId="3F536FFE" w14:textId="77777777" w:rsidR="007F76A6" w:rsidRPr="00535C0E" w:rsidRDefault="007F76A6" w:rsidP="007F7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  <w:lang w:val="uk-UA"/>
        </w:rPr>
      </w:pPr>
      <w:r w:rsidRPr="00535C0E">
        <w:rPr>
          <w:color w:val="000000"/>
          <w:sz w:val="28"/>
          <w:szCs w:val="28"/>
          <w:lang w:val="uk-UA"/>
        </w:rPr>
        <w:t xml:space="preserve"> Знайомство з базовими діями при роботі з</w:t>
      </w:r>
      <w:r w:rsidRPr="00535C0E">
        <w:rPr>
          <w:sz w:val="28"/>
          <w:szCs w:val="28"/>
          <w:lang w:val="uk-UA"/>
        </w:rPr>
        <w:t>і скриптовими сценаріями</w:t>
      </w:r>
      <w:r w:rsidRPr="00535C0E">
        <w:rPr>
          <w:color w:val="000000"/>
          <w:sz w:val="28"/>
          <w:szCs w:val="28"/>
          <w:lang w:val="uk-UA"/>
        </w:rPr>
        <w:t>.</w:t>
      </w:r>
    </w:p>
    <w:p w14:paraId="7EFC328B" w14:textId="77777777" w:rsidR="007F76A6" w:rsidRPr="00535C0E" w:rsidRDefault="007F76A6" w:rsidP="007F76A6">
      <w:pPr>
        <w:jc w:val="both"/>
        <w:rPr>
          <w:sz w:val="28"/>
          <w:szCs w:val="28"/>
          <w:lang w:val="uk-UA"/>
        </w:rPr>
      </w:pPr>
    </w:p>
    <w:p w14:paraId="2C2C0572" w14:textId="77777777" w:rsidR="007F76A6" w:rsidRPr="00535C0E" w:rsidRDefault="007F76A6" w:rsidP="007F76A6">
      <w:pPr>
        <w:jc w:val="both"/>
        <w:rPr>
          <w:b/>
          <w:sz w:val="28"/>
          <w:szCs w:val="28"/>
          <w:lang w:val="uk-UA"/>
        </w:rPr>
      </w:pPr>
      <w:r w:rsidRPr="00535C0E">
        <w:rPr>
          <w:b/>
          <w:sz w:val="28"/>
          <w:szCs w:val="28"/>
          <w:lang w:val="uk-UA"/>
        </w:rPr>
        <w:t>Матеріальне забезпечення занять</w:t>
      </w:r>
    </w:p>
    <w:p w14:paraId="2FD99F23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1. ЕОМ типу IBM PC.</w:t>
      </w:r>
    </w:p>
    <w:p w14:paraId="4ABAC872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2. ОС сімейства Windows (Windows 7).</w:t>
      </w:r>
    </w:p>
    <w:p w14:paraId="7AA8A93C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3. Віртуальна машина – Virtual Box (Oracle).</w:t>
      </w:r>
    </w:p>
    <w:p w14:paraId="33714B3F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4. Операційна система GNU/Linux – CentOS.</w:t>
      </w:r>
    </w:p>
    <w:p w14:paraId="1C6091D2" w14:textId="77777777" w:rsidR="007F76A6" w:rsidRPr="00535C0E" w:rsidRDefault="007F76A6" w:rsidP="007F76A6">
      <w:pPr>
        <w:ind w:left="709" w:hanging="283"/>
        <w:jc w:val="both"/>
        <w:rPr>
          <w:sz w:val="28"/>
          <w:szCs w:val="28"/>
          <w:lang w:val="uk-UA"/>
        </w:rPr>
      </w:pPr>
      <w:r w:rsidRPr="00535C0E">
        <w:rPr>
          <w:sz w:val="28"/>
          <w:szCs w:val="28"/>
          <w:lang w:val="uk-UA"/>
        </w:rPr>
        <w:t>5. Сайт мережевої академії Cisco netacad.com та його онлайн курси по Linux</w:t>
      </w:r>
    </w:p>
    <w:p w14:paraId="3FC6E846" w14:textId="77777777" w:rsidR="00E9152E" w:rsidRPr="00C512D7" w:rsidRDefault="00E9152E">
      <w:pPr>
        <w:spacing w:after="160" w:line="259" w:lineRule="auto"/>
        <w:rPr>
          <w:lang w:val="uk-UA"/>
        </w:rPr>
      </w:pPr>
    </w:p>
    <w:p w14:paraId="4CC9AE1B" w14:textId="77777777" w:rsidR="00E9152E" w:rsidRPr="00F4257C" w:rsidRDefault="00E9152E" w:rsidP="00E9152E">
      <w:pPr>
        <w:jc w:val="both"/>
        <w:rPr>
          <w:b/>
          <w:sz w:val="28"/>
          <w:szCs w:val="28"/>
          <w:lang w:val="uk-UA"/>
        </w:rPr>
      </w:pPr>
      <w:r w:rsidRPr="00F4257C">
        <w:rPr>
          <w:b/>
          <w:sz w:val="28"/>
          <w:szCs w:val="28"/>
          <w:lang w:val="uk-UA"/>
        </w:rPr>
        <w:t>Завдання для попередньої підготовки.</w:t>
      </w:r>
    </w:p>
    <w:p w14:paraId="70291221" w14:textId="77777777" w:rsidR="00E9152E" w:rsidRPr="00F4257C" w:rsidRDefault="00E9152E" w:rsidP="00E9152E">
      <w:pPr>
        <w:rPr>
          <w:b/>
          <w:i/>
          <w:sz w:val="28"/>
          <w:szCs w:val="28"/>
          <w:lang w:val="uk-UA"/>
        </w:rPr>
      </w:pPr>
      <w:r w:rsidRPr="00F4257C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F4257C">
        <w:rPr>
          <w:b/>
          <w:i/>
          <w:color w:val="FF0000"/>
          <w:sz w:val="28"/>
          <w:szCs w:val="28"/>
          <w:lang w:val="uk-UA"/>
        </w:rPr>
        <w:t>Мельнічук М.О.</w:t>
      </w:r>
    </w:p>
    <w:p w14:paraId="72A97166" w14:textId="77777777" w:rsidR="00E9152E" w:rsidRPr="00F4257C" w:rsidRDefault="00E9152E" w:rsidP="00E9152E">
      <w:pPr>
        <w:jc w:val="both"/>
        <w:rPr>
          <w:b/>
          <w:sz w:val="28"/>
          <w:szCs w:val="28"/>
          <w:lang w:val="uk-UA"/>
        </w:rPr>
      </w:pPr>
    </w:p>
    <w:p w14:paraId="6970482B" w14:textId="77777777" w:rsidR="00E9152E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4D4B71" w:rsidRPr="00B37590" w14:paraId="5B63FEA9" w14:textId="77777777" w:rsidTr="00D127CB">
        <w:tc>
          <w:tcPr>
            <w:tcW w:w="4301" w:type="dxa"/>
          </w:tcPr>
          <w:p w14:paraId="138D8C0A" w14:textId="77777777" w:rsidR="004D4B71" w:rsidRPr="00B37590" w:rsidRDefault="004D4B71" w:rsidP="00D127CB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Терм</w:t>
            </w:r>
            <w:r w:rsidRPr="00B37590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</w:p>
        </w:tc>
        <w:tc>
          <w:tcPr>
            <w:tcW w:w="4329" w:type="dxa"/>
          </w:tcPr>
          <w:p w14:paraId="38421D1F" w14:textId="77777777" w:rsidR="004D4B71" w:rsidRPr="00B37590" w:rsidRDefault="004D4B71" w:rsidP="00D127C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4D4B71" w:rsidRPr="00EB7564" w14:paraId="3957616F" w14:textId="77777777" w:rsidTr="00C512D7">
        <w:tc>
          <w:tcPr>
            <w:tcW w:w="4301" w:type="dxa"/>
            <w:shd w:val="clear" w:color="auto" w:fill="auto"/>
          </w:tcPr>
          <w:p w14:paraId="262D6F6A" w14:textId="77777777" w:rsidR="00C512D7" w:rsidRPr="00681F4C" w:rsidRDefault="00C512D7" w:rsidP="007468EB">
            <w:pPr>
              <w:rPr>
                <w:shd w:val="clear" w:color="auto" w:fill="FFFFFF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head</w:t>
            </w:r>
            <w:r w:rsidRPr="00681F4C">
              <w:rPr>
                <w:shd w:val="clear" w:color="auto" w:fill="FFFFFF"/>
                <w:lang w:val="en-US"/>
              </w:rPr>
              <w:t> and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tail</w:t>
            </w:r>
            <w:r w:rsidRPr="00681F4C">
              <w:rPr>
                <w:shd w:val="clear" w:color="auto" w:fill="FFFFFF"/>
                <w:lang w:val="en-US"/>
              </w:rPr>
              <w:t> commands </w:t>
            </w:r>
          </w:p>
          <w:p w14:paraId="3817FD11" w14:textId="77777777" w:rsidR="00C512D7" w:rsidRPr="00681F4C" w:rsidRDefault="00C512D7" w:rsidP="007468EB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head /etc/sysctl.conf</w:t>
            </w:r>
          </w:p>
        </w:tc>
        <w:tc>
          <w:tcPr>
            <w:tcW w:w="4329" w:type="dxa"/>
            <w:shd w:val="clear" w:color="auto" w:fill="auto"/>
          </w:tcPr>
          <w:p w14:paraId="0B543A90" w14:textId="77777777" w:rsidR="004D4B71" w:rsidRPr="00681F4C" w:rsidRDefault="00C512D7" w:rsidP="007468EB">
            <w:pPr>
              <w:rPr>
                <w:b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are used to display only the first few or last few lines of a file</w:t>
            </w:r>
          </w:p>
        </w:tc>
      </w:tr>
      <w:tr w:rsidR="004D4B71" w:rsidRPr="00EB7564" w14:paraId="481AB240" w14:textId="77777777" w:rsidTr="00D127CB">
        <w:tc>
          <w:tcPr>
            <w:tcW w:w="4301" w:type="dxa"/>
          </w:tcPr>
          <w:p w14:paraId="68419EDC" w14:textId="77777777" w:rsidR="004D4B71" w:rsidRPr="00681F4C" w:rsidRDefault="002023F0" w:rsidP="00C540CE">
            <w:pPr>
              <w:rPr>
                <w:b/>
                <w:lang w:val="en-US"/>
              </w:rPr>
            </w:pPr>
            <w:r w:rsidRPr="00681F4C">
              <w:rPr>
                <w:rStyle w:val="HTML0"/>
                <w:shd w:val="clear" w:color="auto" w:fill="FFFFFF"/>
              </w:rPr>
              <w:t>pipe</w:t>
            </w:r>
            <w:r w:rsidRPr="00681F4C">
              <w:rPr>
                <w:shd w:val="clear" w:color="auto" w:fill="FFFFFF"/>
              </w:rPr>
              <w:t>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|</w:t>
            </w:r>
            <w:r w:rsidRPr="00681F4C">
              <w:rPr>
                <w:shd w:val="clear" w:color="auto" w:fill="FFFFFF"/>
              </w:rPr>
              <w:t> character</w:t>
            </w:r>
          </w:p>
        </w:tc>
        <w:tc>
          <w:tcPr>
            <w:tcW w:w="4329" w:type="dxa"/>
          </w:tcPr>
          <w:p w14:paraId="38785F53" w14:textId="77777777" w:rsidR="004D4B71" w:rsidRPr="001E46ED" w:rsidRDefault="002023F0" w:rsidP="00C540CE">
            <w:pPr>
              <w:rPr>
                <w:shd w:val="clear" w:color="auto" w:fill="FFFFFF"/>
                <w:lang w:val="en-US"/>
              </w:rPr>
            </w:pPr>
            <w:r w:rsidRPr="00681F4C">
              <w:rPr>
                <w:rStyle w:val="HTML0"/>
                <w:shd w:val="clear" w:color="auto" w:fill="FFFFFF"/>
              </w:rPr>
              <w:t>вертикальн</w:t>
            </w:r>
            <w:r w:rsidRPr="00681F4C">
              <w:rPr>
                <w:rStyle w:val="HTML0"/>
                <w:shd w:val="clear" w:color="auto" w:fill="FFFFFF"/>
                <w:lang w:val="uk-UA"/>
              </w:rPr>
              <w:t>а</w:t>
            </w:r>
            <w:r w:rsidRPr="001E46ED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|</w:t>
            </w:r>
            <w:r w:rsidRPr="001E46ED">
              <w:rPr>
                <w:shd w:val="clear" w:color="auto" w:fill="FFFFFF"/>
                <w:lang w:val="en-US"/>
              </w:rPr>
              <w:t> </w:t>
            </w:r>
            <w:r w:rsidRPr="00681F4C">
              <w:rPr>
                <w:shd w:val="clear" w:color="auto" w:fill="FFFFFF"/>
              </w:rPr>
              <w:t>лінія</w:t>
            </w:r>
          </w:p>
          <w:p w14:paraId="7CEDC139" w14:textId="77777777" w:rsidR="00681F4C" w:rsidRPr="00681F4C" w:rsidRDefault="00681F4C" w:rsidP="00C540CE">
            <w:pPr>
              <w:rPr>
                <w:b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can be used to send the output of one command to another.</w:t>
            </w:r>
          </w:p>
        </w:tc>
      </w:tr>
      <w:tr w:rsidR="002023F0" w:rsidRPr="00C512D7" w14:paraId="18553107" w14:textId="77777777" w:rsidTr="0098131B">
        <w:tc>
          <w:tcPr>
            <w:tcW w:w="4301" w:type="dxa"/>
            <w:shd w:val="clear" w:color="auto" w:fill="auto"/>
          </w:tcPr>
          <w:p w14:paraId="4335158B" w14:textId="77777777" w:rsidR="002023F0" w:rsidRPr="00681F4C" w:rsidRDefault="00C540CE" w:rsidP="00C540CE">
            <w:pPr>
              <w:rPr>
                <w:b/>
                <w:lang w:val="en-US"/>
              </w:rPr>
            </w:pPr>
            <w:r w:rsidRPr="007468EB">
              <w:rPr>
                <w:lang w:val="en-US" w:eastAsia="en-US"/>
              </w:rPr>
              <w:t>Input/Output Redirection</w:t>
            </w:r>
          </w:p>
        </w:tc>
        <w:tc>
          <w:tcPr>
            <w:tcW w:w="4329" w:type="dxa"/>
            <w:shd w:val="clear" w:color="auto" w:fill="auto"/>
          </w:tcPr>
          <w:p w14:paraId="66885C98" w14:textId="77777777" w:rsidR="002023F0" w:rsidRPr="00681F4C" w:rsidRDefault="00C540CE" w:rsidP="00C540CE">
            <w:pPr>
              <w:pStyle w:val="20"/>
              <w:shd w:val="clear" w:color="auto" w:fill="FFFFFF"/>
              <w:spacing w:before="0" w:beforeAutospacing="0" w:after="150" w:afterAutospacing="0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681F4C">
              <w:rPr>
                <w:b w:val="0"/>
                <w:bCs w:val="0"/>
                <w:sz w:val="24"/>
                <w:szCs w:val="24"/>
              </w:rPr>
              <w:t>Перенаправлення введення/виведення</w:t>
            </w:r>
          </w:p>
        </w:tc>
      </w:tr>
      <w:tr w:rsidR="004D4B71" w:rsidRPr="00EB7564" w14:paraId="687D9638" w14:textId="77777777" w:rsidTr="0098131B">
        <w:tc>
          <w:tcPr>
            <w:tcW w:w="4301" w:type="dxa"/>
            <w:shd w:val="clear" w:color="auto" w:fill="auto"/>
          </w:tcPr>
          <w:p w14:paraId="17468C0C" w14:textId="77777777" w:rsidR="004D4B71" w:rsidRPr="00681F4C" w:rsidRDefault="007E09AE" w:rsidP="007E09AE">
            <w:pPr>
              <w:rPr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</w:t>
            </w:r>
            <w:r w:rsidRPr="00681F4C">
              <w:rPr>
                <w:shd w:val="clear" w:color="auto" w:fill="FFFFFF"/>
              </w:rPr>
              <w:t> command</w:t>
            </w:r>
          </w:p>
        </w:tc>
        <w:tc>
          <w:tcPr>
            <w:tcW w:w="4329" w:type="dxa"/>
            <w:shd w:val="clear" w:color="auto" w:fill="auto"/>
          </w:tcPr>
          <w:p w14:paraId="08776C2C" w14:textId="77777777" w:rsidR="004D4B71" w:rsidRPr="00681F4C" w:rsidRDefault="007E09AE" w:rsidP="007E09AE">
            <w:pPr>
              <w:rPr>
                <w:b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to capitalize a line of text</w:t>
            </w:r>
          </w:p>
        </w:tc>
      </w:tr>
      <w:tr w:rsidR="00EA360E" w:rsidRPr="00EB7564" w14:paraId="2A70C8DA" w14:textId="77777777" w:rsidTr="0098131B">
        <w:tc>
          <w:tcPr>
            <w:tcW w:w="4301" w:type="dxa"/>
            <w:shd w:val="clear" w:color="auto" w:fill="auto"/>
          </w:tcPr>
          <w:p w14:paraId="34F8D210" w14:textId="77777777" w:rsidR="00EA360E" w:rsidRPr="00681F4C" w:rsidRDefault="00EA360E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sort file.txt</w:t>
            </w:r>
          </w:p>
        </w:tc>
        <w:tc>
          <w:tcPr>
            <w:tcW w:w="4329" w:type="dxa"/>
            <w:shd w:val="clear" w:color="auto" w:fill="auto"/>
          </w:tcPr>
          <w:p w14:paraId="489F82FC" w14:textId="77777777" w:rsidR="00EA360E" w:rsidRPr="00681F4C" w:rsidRDefault="00EA360E" w:rsidP="007E09AE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to rearrange the lines of files or input in either dictionary or numeric order</w:t>
            </w:r>
          </w:p>
        </w:tc>
      </w:tr>
      <w:tr w:rsidR="00EA360E" w:rsidRPr="00C512D7" w14:paraId="7D6B0132" w14:textId="77777777" w:rsidTr="0098131B">
        <w:tc>
          <w:tcPr>
            <w:tcW w:w="4301" w:type="dxa"/>
            <w:shd w:val="clear" w:color="auto" w:fill="auto"/>
          </w:tcPr>
          <w:p w14:paraId="43D61BBA" w14:textId="77777777" w:rsidR="00EA360E" w:rsidRPr="00681F4C" w:rsidRDefault="0098131B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shd w:val="clear" w:color="auto" w:fill="FFFFFF"/>
              </w:rPr>
              <w:t>The asterisk </w:t>
            </w: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</w:t>
            </w:r>
            <w:r w:rsidRPr="00681F4C">
              <w:rPr>
                <w:shd w:val="clear" w:color="auto" w:fill="FFFFFF"/>
              </w:rPr>
              <w:t> character</w:t>
            </w:r>
          </w:p>
        </w:tc>
        <w:tc>
          <w:tcPr>
            <w:tcW w:w="4329" w:type="dxa"/>
            <w:shd w:val="clear" w:color="auto" w:fill="auto"/>
          </w:tcPr>
          <w:p w14:paraId="07F281D2" w14:textId="77777777" w:rsidR="00EA360E" w:rsidRPr="00681F4C" w:rsidRDefault="0098131B" w:rsidP="007E09AE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Символ зірочки *</w:t>
            </w:r>
          </w:p>
        </w:tc>
      </w:tr>
      <w:tr w:rsidR="00EA360E" w:rsidRPr="00C512D7" w14:paraId="0490C2D3" w14:textId="77777777" w:rsidTr="0098131B">
        <w:tc>
          <w:tcPr>
            <w:tcW w:w="4301" w:type="dxa"/>
            <w:shd w:val="clear" w:color="auto" w:fill="auto"/>
          </w:tcPr>
          <w:p w14:paraId="0D19C5F1" w14:textId="77777777" w:rsidR="00EA360E" w:rsidRPr="00681F4C" w:rsidRDefault="005B2E98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  <w:t>Filter file sections</w:t>
            </w:r>
          </w:p>
        </w:tc>
        <w:tc>
          <w:tcPr>
            <w:tcW w:w="4329" w:type="dxa"/>
            <w:shd w:val="clear" w:color="auto" w:fill="auto"/>
          </w:tcPr>
          <w:p w14:paraId="30CB5BE2" w14:textId="77777777" w:rsidR="00EA360E" w:rsidRPr="00681F4C" w:rsidRDefault="005B2E98" w:rsidP="007E09AE">
            <w:pPr>
              <w:rPr>
                <w:shd w:val="clear" w:color="auto" w:fill="FFFFFF"/>
                <w:lang w:val="uk-UA"/>
              </w:rPr>
            </w:pPr>
            <w:r w:rsidRPr="00681F4C">
              <w:rPr>
                <w:shd w:val="clear" w:color="auto" w:fill="FFFFFF"/>
                <w:lang w:val="uk-UA"/>
              </w:rPr>
              <w:t>Фільтр розділу файлів</w:t>
            </w:r>
          </w:p>
        </w:tc>
      </w:tr>
      <w:tr w:rsidR="00181346" w:rsidRPr="00C512D7" w14:paraId="17AB2B28" w14:textId="77777777" w:rsidTr="0098131B">
        <w:tc>
          <w:tcPr>
            <w:tcW w:w="4301" w:type="dxa"/>
            <w:shd w:val="clear" w:color="auto" w:fill="auto"/>
          </w:tcPr>
          <w:p w14:paraId="408EC456" w14:textId="77777777" w:rsidR="00181346" w:rsidRPr="00681F4C" w:rsidRDefault="000E5974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R</w:t>
            </w:r>
            <w:r w:rsidR="001D51FC" w:rsidRPr="00681F4C">
              <w:rPr>
                <w:shd w:val="clear" w:color="auto" w:fill="FFFFFF"/>
              </w:rPr>
              <w:t>egular expression character</w:t>
            </w:r>
          </w:p>
        </w:tc>
        <w:tc>
          <w:tcPr>
            <w:tcW w:w="4329" w:type="dxa"/>
            <w:shd w:val="clear" w:color="auto" w:fill="auto"/>
          </w:tcPr>
          <w:p w14:paraId="400EED1C" w14:textId="77777777" w:rsidR="00181346" w:rsidRPr="00681F4C" w:rsidRDefault="000E5974" w:rsidP="007E09AE">
            <w:pPr>
              <w:rPr>
                <w:shd w:val="clear" w:color="auto" w:fill="FFFFFF"/>
                <w:lang w:val="uk-UA"/>
              </w:rPr>
            </w:pPr>
            <w:r w:rsidRPr="00681F4C">
              <w:rPr>
                <w:shd w:val="clear" w:color="auto" w:fill="FFFFFF"/>
                <w:lang w:val="uk-UA"/>
              </w:rPr>
              <w:t>Символ регулярного виразу</w:t>
            </w:r>
          </w:p>
        </w:tc>
      </w:tr>
      <w:tr w:rsidR="005B2E98" w:rsidRPr="00EB7564" w14:paraId="5856B767" w14:textId="77777777" w:rsidTr="0098131B">
        <w:tc>
          <w:tcPr>
            <w:tcW w:w="4301" w:type="dxa"/>
            <w:shd w:val="clear" w:color="auto" w:fill="auto"/>
          </w:tcPr>
          <w:p w14:paraId="1CA36B29" w14:textId="77777777" w:rsidR="005B2E98" w:rsidRPr="00681F4C" w:rsidRDefault="002B5A4A" w:rsidP="007E09AE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shd w:val="clear" w:color="auto" w:fill="F9F2F4"/>
                <w:lang w:val="en-US"/>
              </w:rPr>
            </w:pPr>
            <w:r w:rsidRPr="00681F4C">
              <w:rPr>
                <w:iCs/>
                <w:shd w:val="clear" w:color="auto" w:fill="FFFFFF"/>
              </w:rPr>
              <w:t>shell script</w:t>
            </w:r>
          </w:p>
        </w:tc>
        <w:tc>
          <w:tcPr>
            <w:tcW w:w="4329" w:type="dxa"/>
            <w:shd w:val="clear" w:color="auto" w:fill="auto"/>
          </w:tcPr>
          <w:p w14:paraId="4452BE44" w14:textId="77777777" w:rsidR="005B2E98" w:rsidRPr="00681F4C" w:rsidRDefault="002B5A4A" w:rsidP="007E09AE">
            <w:pPr>
              <w:rPr>
                <w:iCs/>
                <w:shd w:val="clear" w:color="auto" w:fill="FFFFFF"/>
                <w:lang w:val="uk-UA"/>
              </w:rPr>
            </w:pPr>
            <w:r w:rsidRPr="00681F4C">
              <w:rPr>
                <w:iCs/>
                <w:shd w:val="clear" w:color="auto" w:fill="FFFFFF"/>
                <w:lang w:val="uk-UA"/>
              </w:rPr>
              <w:t>Скрипт оболонки</w:t>
            </w:r>
          </w:p>
          <w:p w14:paraId="3559FD49" w14:textId="77777777" w:rsidR="00681F4C" w:rsidRPr="00681F4C" w:rsidRDefault="00681F4C" w:rsidP="007E09AE">
            <w:pPr>
              <w:rPr>
                <w:shd w:val="clear" w:color="auto" w:fill="FFFFFF"/>
                <w:lang w:val="en-US"/>
              </w:rPr>
            </w:pPr>
            <w:r w:rsidRPr="00681F4C">
              <w:rPr>
                <w:shd w:val="clear" w:color="auto" w:fill="FFFFFF"/>
                <w:lang w:val="en-US"/>
              </w:rPr>
              <w:t>a file of executable commands that has been stored in a text file</w:t>
            </w:r>
          </w:p>
        </w:tc>
      </w:tr>
    </w:tbl>
    <w:p w14:paraId="11C6DB1D" w14:textId="77777777" w:rsidR="004D4B71" w:rsidRPr="00F4257C" w:rsidRDefault="004D4B71" w:rsidP="004D4B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14:paraId="14D0A235" w14:textId="77777777"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22EB8759" w14:textId="77777777" w:rsidR="00C07B49" w:rsidRPr="00C21D1E" w:rsidRDefault="00E9152E" w:rsidP="008D1A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  <w:sz w:val="28"/>
          <w:szCs w:val="28"/>
          <w:lang w:val="en-US"/>
        </w:rPr>
      </w:pPr>
      <w:r w:rsidRPr="00C21D1E">
        <w:rPr>
          <w:color w:val="000000"/>
          <w:sz w:val="28"/>
          <w:szCs w:val="28"/>
          <w:lang w:val="uk-UA"/>
        </w:rPr>
        <w:t xml:space="preserve">Яке призначення команд  </w:t>
      </w:r>
      <w:r w:rsidRPr="00C21D1E">
        <w:rPr>
          <w:i/>
          <w:color w:val="000000"/>
          <w:sz w:val="28"/>
          <w:szCs w:val="28"/>
          <w:lang w:val="uk-UA"/>
        </w:rPr>
        <w:t>cat, less, more, head and tail</w:t>
      </w:r>
      <w:r w:rsidRPr="00C21D1E">
        <w:rPr>
          <w:color w:val="000000"/>
          <w:sz w:val="28"/>
          <w:szCs w:val="28"/>
          <w:lang w:val="uk-UA"/>
        </w:rPr>
        <w:t xml:space="preserve">? </w:t>
      </w:r>
    </w:p>
    <w:p w14:paraId="40B42EBC" w14:textId="77777777" w:rsidR="00C21D1E" w:rsidRDefault="00C21D1E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14:paraId="5B71AE1F" w14:textId="77777777" w:rsidR="00C21EB5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14:paraId="3331D492" w14:textId="77777777" w:rsidR="00C21EB5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p w14:paraId="19B4C1CE" w14:textId="77777777" w:rsidR="00C21EB5" w:rsidRPr="00C21D1E" w:rsidRDefault="00C21EB5" w:rsidP="00FE0F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33"/>
        <w:gridCol w:w="3062"/>
        <w:gridCol w:w="4961"/>
      </w:tblGrid>
      <w:tr w:rsidR="003C2B3E" w14:paraId="3CD17AC8" w14:textId="77777777" w:rsidTr="00620DC2">
        <w:tc>
          <w:tcPr>
            <w:tcW w:w="1333" w:type="dxa"/>
          </w:tcPr>
          <w:p w14:paraId="467BAA5E" w14:textId="77777777"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lastRenderedPageBreak/>
              <w:t>Команда</w:t>
            </w:r>
          </w:p>
        </w:tc>
        <w:tc>
          <w:tcPr>
            <w:tcW w:w="3062" w:type="dxa"/>
          </w:tcPr>
          <w:p w14:paraId="1143AA46" w14:textId="77777777"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961" w:type="dxa"/>
          </w:tcPr>
          <w:p w14:paraId="6BE7F5E6" w14:textId="77777777" w:rsidR="004D4B71" w:rsidRPr="00C07B49" w:rsidRDefault="00C07B49" w:rsidP="00C07B49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C07B49">
              <w:rPr>
                <w:b/>
                <w:color w:val="000000"/>
                <w:sz w:val="28"/>
                <w:szCs w:val="28"/>
                <w:lang w:val="uk-UA"/>
              </w:rPr>
              <w:t>Приклад</w:t>
            </w:r>
          </w:p>
        </w:tc>
      </w:tr>
      <w:tr w:rsidR="003C2B3E" w14:paraId="71BD4A72" w14:textId="77777777" w:rsidTr="00620DC2">
        <w:tc>
          <w:tcPr>
            <w:tcW w:w="1333" w:type="dxa"/>
          </w:tcPr>
          <w:p w14:paraId="4B6018CE" w14:textId="77777777" w:rsidR="004D4B71" w:rsidRDefault="004D4B71" w:rsidP="004D4B71">
            <w:pPr>
              <w:rPr>
                <w:color w:val="000000"/>
                <w:sz w:val="28"/>
                <w:szCs w:val="28"/>
                <w:lang w:val="uk-UA"/>
              </w:rPr>
            </w:pPr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cat</w:t>
            </w:r>
          </w:p>
        </w:tc>
        <w:tc>
          <w:tcPr>
            <w:tcW w:w="3062" w:type="dxa"/>
          </w:tcPr>
          <w:p w14:paraId="40A481FC" w14:textId="77777777" w:rsidR="004D4B71" w:rsidRPr="00781744" w:rsidRDefault="004D4B71" w:rsidP="002316C7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cat, скорочення від concatenate, є командою, функції якої включають створення та відображення текстових файлів, а також об’єднання копій текстових файлів. </w:t>
            </w:r>
          </w:p>
        </w:tc>
        <w:tc>
          <w:tcPr>
            <w:tcW w:w="4961" w:type="dxa"/>
          </w:tcPr>
          <w:p w14:paraId="021B70A6" w14:textId="77777777" w:rsidR="004D4B71" w:rsidRPr="004D4B71" w:rsidRDefault="004D4B71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4A4F8A3" wp14:editId="07E360A2">
                  <wp:extent cx="2989691" cy="527593"/>
                  <wp:effectExtent l="0" t="0" r="127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019" cy="54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14:paraId="215C0616" w14:textId="77777777" w:rsidTr="00620DC2">
        <w:tc>
          <w:tcPr>
            <w:tcW w:w="1333" w:type="dxa"/>
          </w:tcPr>
          <w:p w14:paraId="05DDF5D3" w14:textId="77777777" w:rsidR="004D4B71" w:rsidRDefault="002316C7" w:rsidP="004D4B71">
            <w:pPr>
              <w:rPr>
                <w:color w:val="000000"/>
                <w:sz w:val="28"/>
                <w:szCs w:val="28"/>
                <w:lang w:val="uk-UA"/>
              </w:rPr>
            </w:pPr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more</w:t>
            </w:r>
          </w:p>
        </w:tc>
        <w:tc>
          <w:tcPr>
            <w:tcW w:w="3062" w:type="dxa"/>
          </w:tcPr>
          <w:p w14:paraId="2F2C542E" w14:textId="77777777" w:rsidR="004D4B71" w:rsidRPr="00781744" w:rsidRDefault="002316C7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>Команда</w:t>
            </w:r>
            <w:r w:rsidRPr="00781744">
              <w:rPr>
                <w:color w:val="000000"/>
              </w:rPr>
              <w:t xml:space="preserve"> </w:t>
            </w:r>
            <w:r w:rsidRPr="00781744">
              <w:rPr>
                <w:i/>
                <w:color w:val="000000"/>
                <w:lang w:val="en-US"/>
              </w:rPr>
              <w:t>more</w:t>
            </w:r>
            <w:r w:rsidRPr="00781744">
              <w:rPr>
                <w:color w:val="000000"/>
                <w:lang w:val="uk-UA"/>
              </w:rPr>
              <w:t>, призначена для посторінкового перегляду великих текстових файлів.</w:t>
            </w:r>
          </w:p>
        </w:tc>
        <w:tc>
          <w:tcPr>
            <w:tcW w:w="4961" w:type="dxa"/>
          </w:tcPr>
          <w:p w14:paraId="52A628D9" w14:textId="77777777" w:rsidR="00F2129F" w:rsidRDefault="00F2129F" w:rsidP="004D4B7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FECB0B" wp14:editId="21C03492">
                  <wp:extent cx="2609431" cy="150660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722" cy="19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9F941" w14:textId="77777777" w:rsidR="004D4B71" w:rsidRDefault="00F2129F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AD9B21" wp14:editId="502535E0">
                  <wp:extent cx="2609215" cy="3399507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533" cy="343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14:paraId="399F5539" w14:textId="77777777" w:rsidTr="00620DC2">
        <w:tc>
          <w:tcPr>
            <w:tcW w:w="1333" w:type="dxa"/>
          </w:tcPr>
          <w:p w14:paraId="62623ACE" w14:textId="77777777" w:rsidR="004D4B71" w:rsidRDefault="002316C7" w:rsidP="004D4B71">
            <w:pPr>
              <w:rPr>
                <w:color w:val="000000"/>
                <w:sz w:val="28"/>
                <w:szCs w:val="28"/>
                <w:lang w:val="uk-UA"/>
              </w:rPr>
            </w:pPr>
            <w:r w:rsidRPr="00F4257C">
              <w:rPr>
                <w:i/>
                <w:color w:val="000000"/>
                <w:sz w:val="28"/>
                <w:szCs w:val="28"/>
                <w:lang w:val="uk-UA"/>
              </w:rPr>
              <w:t>less</w:t>
            </w:r>
          </w:p>
        </w:tc>
        <w:tc>
          <w:tcPr>
            <w:tcW w:w="3062" w:type="dxa"/>
          </w:tcPr>
          <w:p w14:paraId="6D76CF3E" w14:textId="77777777" w:rsidR="004D4B71" w:rsidRPr="00781744" w:rsidRDefault="002316C7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r w:rsidRPr="00781744">
              <w:rPr>
                <w:i/>
                <w:color w:val="000000"/>
                <w:lang w:val="en-US"/>
              </w:rPr>
              <w:t>less</w:t>
            </w:r>
            <w:r w:rsidRPr="00781744">
              <w:rPr>
                <w:color w:val="000000"/>
              </w:rPr>
              <w:t xml:space="preserve"> </w:t>
            </w:r>
            <w:r w:rsidRPr="00781744">
              <w:rPr>
                <w:color w:val="000000"/>
                <w:lang w:val="uk-UA"/>
              </w:rPr>
              <w:t>дозволяє перемотувати текст не тільки вперед, але й назад, здійснювати пошук в обох напрямках, переходити відразу в кінець або початок файлу.</w:t>
            </w:r>
          </w:p>
        </w:tc>
        <w:tc>
          <w:tcPr>
            <w:tcW w:w="4961" w:type="dxa"/>
          </w:tcPr>
          <w:p w14:paraId="01F978A2" w14:textId="77777777" w:rsidR="002817DA" w:rsidRDefault="00CF4949" w:rsidP="004D4B7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E90BA00" wp14:editId="513C73DB">
                  <wp:extent cx="2694153" cy="13956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28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5A31C" w14:textId="77777777" w:rsidR="004D4B71" w:rsidRDefault="00CF4949" w:rsidP="004D4B71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7357AF1" wp14:editId="79BA35FB">
                  <wp:extent cx="2609215" cy="1056111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331" cy="110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14:paraId="2860D610" w14:textId="77777777" w:rsidTr="00620DC2">
        <w:tc>
          <w:tcPr>
            <w:tcW w:w="1333" w:type="dxa"/>
          </w:tcPr>
          <w:p w14:paraId="30953357" w14:textId="77777777" w:rsidR="00C21D1E" w:rsidRPr="00FE0FD9" w:rsidRDefault="00FE0FD9" w:rsidP="004D4B71">
            <w:pPr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head</w:t>
            </w:r>
          </w:p>
        </w:tc>
        <w:tc>
          <w:tcPr>
            <w:tcW w:w="3062" w:type="dxa"/>
          </w:tcPr>
          <w:p w14:paraId="66DF5CF5" w14:textId="77777777" w:rsidR="00C21D1E" w:rsidRPr="00781744" w:rsidRDefault="00F9725D" w:rsidP="004D4B71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r w:rsidRPr="00781744">
              <w:rPr>
                <w:i/>
                <w:color w:val="000000"/>
                <w:lang w:val="uk-UA"/>
              </w:rPr>
              <w:t>head</w:t>
            </w:r>
            <w:r w:rsidRPr="00781744">
              <w:rPr>
                <w:color w:val="000000"/>
                <w:lang w:val="uk-UA"/>
              </w:rPr>
              <w:t xml:space="preserve"> виводить початкові рядки (за замовчуванням – 10) з одного або кількох документів.</w:t>
            </w:r>
          </w:p>
        </w:tc>
        <w:tc>
          <w:tcPr>
            <w:tcW w:w="4961" w:type="dxa"/>
          </w:tcPr>
          <w:p w14:paraId="21FE005E" w14:textId="77777777" w:rsidR="00C21D1E" w:rsidRPr="00F9725D" w:rsidRDefault="003C2B3E" w:rsidP="004D4B71">
            <w:pPr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7B5D47E" wp14:editId="15A5DEC9">
                  <wp:extent cx="2693670" cy="1554281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256" cy="156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B3E" w14:paraId="58C3F193" w14:textId="77777777" w:rsidTr="00620DC2">
        <w:tc>
          <w:tcPr>
            <w:tcW w:w="1333" w:type="dxa"/>
          </w:tcPr>
          <w:p w14:paraId="2600FB55" w14:textId="77777777" w:rsidR="00FE0FD9" w:rsidRDefault="00FE0FD9" w:rsidP="004D4B71">
            <w:pPr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tail</w:t>
            </w:r>
          </w:p>
        </w:tc>
        <w:tc>
          <w:tcPr>
            <w:tcW w:w="3062" w:type="dxa"/>
          </w:tcPr>
          <w:p w14:paraId="0EB6A55A" w14:textId="77777777" w:rsidR="00FE0FD9" w:rsidRPr="00781744" w:rsidRDefault="00F9725D" w:rsidP="00F9725D">
            <w:pPr>
              <w:rPr>
                <w:color w:val="000000"/>
                <w:lang w:val="uk-UA"/>
              </w:rPr>
            </w:pPr>
            <w:r w:rsidRPr="00781744">
              <w:rPr>
                <w:color w:val="000000"/>
                <w:lang w:val="uk-UA"/>
              </w:rPr>
              <w:t xml:space="preserve">Команда </w:t>
            </w:r>
            <w:r w:rsidRPr="00781744">
              <w:rPr>
                <w:i/>
                <w:color w:val="000000"/>
                <w:lang w:val="en-US"/>
              </w:rPr>
              <w:t>tail</w:t>
            </w:r>
            <w:r w:rsidRPr="00781744">
              <w:rPr>
                <w:color w:val="000000"/>
                <w:lang w:val="uk-UA"/>
              </w:rPr>
              <w:t xml:space="preserve"> виводить останні рядки (за замовчуванням – 10) з одного або кількох документів.</w:t>
            </w:r>
          </w:p>
        </w:tc>
        <w:tc>
          <w:tcPr>
            <w:tcW w:w="4961" w:type="dxa"/>
          </w:tcPr>
          <w:p w14:paraId="0FF22D63" w14:textId="77777777" w:rsidR="00FE0FD9" w:rsidRPr="00F9725D" w:rsidRDefault="003C2B3E" w:rsidP="004D4B71">
            <w:pPr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76085FC" wp14:editId="6D00DA87">
                  <wp:extent cx="2886323" cy="713762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49" cy="7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8099" w14:textId="77777777" w:rsidR="004D4B71" w:rsidRPr="00F4257C" w:rsidRDefault="004D4B71" w:rsidP="004D4B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14:paraId="50AD5282" w14:textId="77777777" w:rsidR="00272CC3" w:rsidRPr="0085767F" w:rsidRDefault="001E46ED" w:rsidP="00272CC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r w:rsidRPr="00272CC3">
        <w:rPr>
          <w:sz w:val="28"/>
          <w:szCs w:val="28"/>
          <w:shd w:val="clear" w:color="auto" w:fill="FFFFFF"/>
          <w:lang w:val="uk-UA"/>
        </w:rPr>
        <w:t xml:space="preserve">Командна оболонка в </w:t>
      </w:r>
      <w:hyperlink r:id="rId12" w:tooltip="UNIX" w:history="1">
        <w:r w:rsidRPr="00272CC3">
          <w:rPr>
            <w:sz w:val="28"/>
            <w:szCs w:val="28"/>
            <w:shd w:val="clear" w:color="auto" w:fill="FFFFFF"/>
            <w:lang w:val="uk-UA"/>
          </w:rPr>
          <w:t>UNIX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є </w:t>
      </w:r>
      <w:hyperlink r:id="rId13" w:tooltip="Інтерфейс командного рядка" w:history="1">
        <w:r w:rsidRPr="00272CC3">
          <w:rPr>
            <w:sz w:val="28"/>
            <w:szCs w:val="28"/>
            <w:shd w:val="clear" w:color="auto" w:fill="FFFFFF"/>
            <w:lang w:val="uk-UA"/>
          </w:rPr>
          <w:t>інтерфейсом командного рядка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в </w:t>
      </w:r>
      <w:hyperlink r:id="rId14" w:tooltip="Unix" w:history="1">
        <w:r w:rsidRPr="00272CC3">
          <w:rPr>
            <w:sz w:val="28"/>
            <w:szCs w:val="28"/>
            <w:shd w:val="clear" w:color="auto" w:fill="FFFFFF"/>
            <w:lang w:val="uk-UA"/>
          </w:rPr>
          <w:t>Unix</w:t>
        </w:r>
      </w:hyperlink>
      <w:r w:rsidRPr="00272CC3">
        <w:rPr>
          <w:sz w:val="28"/>
          <w:szCs w:val="28"/>
          <w:shd w:val="clear" w:color="auto" w:fill="FFFFFF"/>
          <w:lang w:val="uk-UA"/>
        </w:rPr>
        <w:t>-подібних </w:t>
      </w:r>
      <w:hyperlink r:id="rId15" w:tooltip="Операційна система" w:history="1">
        <w:r w:rsidRPr="00272CC3">
          <w:rPr>
            <w:sz w:val="28"/>
            <w:szCs w:val="28"/>
            <w:shd w:val="clear" w:color="auto" w:fill="FFFFFF"/>
            <w:lang w:val="uk-UA"/>
          </w:rPr>
          <w:t>операційних системах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, тобто виконує команди, які подає користувач, або які читаються з </w:t>
      </w:r>
      <w:hyperlink r:id="rId16" w:tooltip="Файл" w:history="1">
        <w:r w:rsidRPr="00272CC3">
          <w:rPr>
            <w:sz w:val="28"/>
            <w:szCs w:val="28"/>
            <w:shd w:val="clear" w:color="auto" w:fill="FFFFFF"/>
            <w:lang w:val="uk-UA"/>
          </w:rPr>
          <w:t>файлів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. Такі файли з командами оболонки називаються </w:t>
      </w:r>
      <w:hyperlink r:id="rId17" w:tooltip="Сценарій" w:history="1">
        <w:r w:rsidRPr="00272CC3">
          <w:rPr>
            <w:i/>
            <w:sz w:val="28"/>
            <w:szCs w:val="28"/>
            <w:shd w:val="clear" w:color="auto" w:fill="FFFFFF"/>
            <w:lang w:val="uk-UA"/>
          </w:rPr>
          <w:t>сценаріями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(скриптами, програмами) </w:t>
      </w:r>
      <w:r w:rsidRPr="00272CC3">
        <w:rPr>
          <w:i/>
          <w:sz w:val="28"/>
          <w:szCs w:val="28"/>
          <w:shd w:val="clear" w:color="auto" w:fill="FFFFFF"/>
          <w:lang w:val="uk-UA"/>
        </w:rPr>
        <w:t>оболонки</w:t>
      </w:r>
      <w:r w:rsidRPr="00272CC3">
        <w:rPr>
          <w:sz w:val="28"/>
          <w:szCs w:val="28"/>
          <w:shd w:val="clear" w:color="auto" w:fill="FFFFFF"/>
          <w:lang w:val="uk-UA"/>
        </w:rPr>
        <w:t>. Ці сценарії не </w:t>
      </w:r>
      <w:hyperlink r:id="rId18" w:tooltip="Компілятор" w:history="1">
        <w:r w:rsidRPr="00272CC3">
          <w:rPr>
            <w:sz w:val="28"/>
            <w:szCs w:val="28"/>
            <w:shd w:val="clear" w:color="auto" w:fill="FFFFFF"/>
            <w:lang w:val="uk-UA"/>
          </w:rPr>
          <w:t>компілюються</w:t>
        </w:r>
      </w:hyperlink>
      <w:r w:rsidRPr="00272CC3">
        <w:rPr>
          <w:sz w:val="28"/>
          <w:szCs w:val="28"/>
          <w:shd w:val="clear" w:color="auto" w:fill="FFFFFF"/>
          <w:lang w:val="uk-UA"/>
        </w:rPr>
        <w:t>, а </w:t>
      </w:r>
      <w:hyperlink r:id="rId19" w:history="1">
        <w:r w:rsidRPr="00272CC3">
          <w:rPr>
            <w:sz w:val="28"/>
            <w:szCs w:val="28"/>
            <w:shd w:val="clear" w:color="auto" w:fill="FFFFFF"/>
            <w:lang w:val="uk-UA"/>
          </w:rPr>
          <w:t>інтерпретуються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оболонкою. Це означає, що оболонка прочитує сценарій </w:t>
      </w:r>
      <w:r w:rsidRPr="00272CC3">
        <w:rPr>
          <w:i/>
          <w:sz w:val="28"/>
          <w:szCs w:val="28"/>
          <w:shd w:val="clear" w:color="auto" w:fill="FFFFFF"/>
          <w:lang w:val="uk-UA"/>
        </w:rPr>
        <w:t>від початку до кінця</w:t>
      </w:r>
      <w:r w:rsidRPr="00272CC3">
        <w:rPr>
          <w:sz w:val="28"/>
          <w:szCs w:val="28"/>
          <w:shd w:val="clear" w:color="auto" w:fill="FFFFFF"/>
          <w:lang w:val="uk-UA"/>
        </w:rPr>
        <w:t xml:space="preserve">, рядок за рядком, шукаючи зазначені там команди й виконуючи їх; на відміну від цього підходу, </w:t>
      </w:r>
      <w:hyperlink r:id="rId20" w:tooltip="Компілятор" w:history="1">
        <w:r w:rsidRPr="00272CC3">
          <w:rPr>
            <w:sz w:val="28"/>
            <w:szCs w:val="28"/>
            <w:shd w:val="clear" w:color="auto" w:fill="FFFFFF"/>
            <w:lang w:val="uk-UA"/>
          </w:rPr>
          <w:t>компілятор</w:t>
        </w:r>
      </w:hyperlink>
      <w:r w:rsidRPr="00272CC3">
        <w:rPr>
          <w:sz w:val="28"/>
          <w:szCs w:val="28"/>
          <w:shd w:val="clear" w:color="auto" w:fill="FFFFFF"/>
          <w:lang w:val="uk-UA"/>
        </w:rPr>
        <w:t xml:space="preserve"> перетворює цілу програму до вигляду, придатного до виконання машиною — потім файл з таким кодом можна використати в сценарії оболонки. </w:t>
      </w:r>
    </w:p>
    <w:p w14:paraId="244338D8" w14:textId="77777777" w:rsidR="0085767F" w:rsidRPr="0085767F" w:rsidRDefault="0085767F" w:rsidP="0085767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  <w:r w:rsidRPr="0085767F">
        <w:rPr>
          <w:sz w:val="28"/>
          <w:szCs w:val="28"/>
          <w:shd w:val="clear" w:color="auto" w:fill="FFFFFF"/>
          <w:lang w:val="uk-UA"/>
        </w:rPr>
        <w:t>Одним з завдань оболонки є забезпечення користувацького середовища, яке можна налаштувати за допомогою конфігураційних файлів.</w:t>
      </w:r>
    </w:p>
    <w:p w14:paraId="41E8745C" w14:textId="77777777" w:rsidR="00406335" w:rsidRPr="00F4257C" w:rsidRDefault="00406335" w:rsidP="008576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0DC4C89D" w14:textId="77777777" w:rsidR="00E9152E" w:rsidRDefault="006A283A" w:rsidP="00E915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</w:t>
      </w:r>
      <w:r w:rsidR="00E9152E" w:rsidRPr="00F4257C">
        <w:rPr>
          <w:color w:val="000000"/>
          <w:sz w:val="28"/>
          <w:szCs w:val="28"/>
          <w:lang w:val="uk-UA"/>
        </w:rPr>
        <w:t xml:space="preserve">ризначення команди </w:t>
      </w:r>
      <w:r w:rsidR="00E9152E" w:rsidRPr="00F4257C">
        <w:rPr>
          <w:i/>
          <w:color w:val="000000"/>
          <w:sz w:val="28"/>
          <w:szCs w:val="28"/>
          <w:lang w:val="uk-UA"/>
        </w:rPr>
        <w:t>grep</w:t>
      </w:r>
      <w:r>
        <w:rPr>
          <w:color w:val="000000"/>
          <w:sz w:val="28"/>
          <w:szCs w:val="28"/>
          <w:lang w:val="uk-UA"/>
        </w:rPr>
        <w:t>:</w:t>
      </w:r>
    </w:p>
    <w:p w14:paraId="5150E4AF" w14:textId="77777777" w:rsidR="006A283A" w:rsidRPr="006A283A" w:rsidRDefault="006A283A" w:rsidP="006A283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</w:rPr>
      </w:pPr>
      <w:r w:rsidRPr="006A283A">
        <w:rPr>
          <w:sz w:val="28"/>
          <w:szCs w:val="28"/>
          <w:shd w:val="clear" w:color="auto" w:fill="FFFFFF"/>
          <w:lang w:val="uk-UA"/>
        </w:rPr>
        <w:t>Команду</w:t>
      </w:r>
      <w:r w:rsidRPr="006A283A">
        <w:rPr>
          <w:sz w:val="28"/>
          <w:szCs w:val="28"/>
          <w:shd w:val="clear" w:color="auto" w:fill="FFFFFF"/>
        </w:rPr>
        <w:t> </w:t>
      </w:r>
      <w:r w:rsidRPr="006A283A">
        <w:rPr>
          <w:rStyle w:val="HTML"/>
          <w:rFonts w:ascii="Times New Roman" w:hAnsi="Times New Roman" w:cs="Times New Roman"/>
          <w:i/>
          <w:sz w:val="28"/>
          <w:szCs w:val="28"/>
        </w:rPr>
        <w:t>grep</w:t>
      </w:r>
      <w:r w:rsidRPr="006A283A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283A">
        <w:rPr>
          <w:sz w:val="28"/>
          <w:szCs w:val="28"/>
          <w:shd w:val="clear" w:color="auto" w:fill="FFFFFF"/>
          <w:lang w:val="uk-UA"/>
        </w:rPr>
        <w:t>можна використовувати для фільтрації рядків у файлі або виводу іншої команди, яка відповідає заданому шаблону.</w:t>
      </w:r>
      <w:r w:rsidRPr="006A283A">
        <w:rPr>
          <w:sz w:val="28"/>
          <w:szCs w:val="28"/>
          <w:shd w:val="clear" w:color="auto" w:fill="FFFFFF"/>
        </w:rPr>
        <w:t> Цей шаблон може бути таким же простим, як точний текст, який ви хочете знайти, або може бути набагато розширеним за допомогою використання регулярних виразів.</w:t>
      </w:r>
    </w:p>
    <w:p w14:paraId="2761E983" w14:textId="77777777" w:rsidR="006A283A" w:rsidRPr="006A283A" w:rsidRDefault="006A283A" w:rsidP="006A283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14:paraId="72481B8E" w14:textId="77777777"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Вивчіть матеріали онлайн-курсів академії Cisco:</w:t>
      </w:r>
    </w:p>
    <w:p w14:paraId="5356160A" w14:textId="77777777" w:rsidR="00E9152E" w:rsidRPr="00F4257C" w:rsidRDefault="00E9152E" w:rsidP="00E915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NDG Linux Essentials (Chapter 10-12  all Topics)</w:t>
      </w:r>
    </w:p>
    <w:p w14:paraId="2898566D" w14:textId="77777777"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На базі розглянутого матеріалу у онлайн курсах дайте відповіді на наступні питання:</w:t>
      </w:r>
    </w:p>
    <w:p w14:paraId="77385070" w14:textId="77777777" w:rsidR="00E9152E" w:rsidRDefault="00E9152E" w:rsidP="00E9152E">
      <w:pPr>
        <w:ind w:left="993" w:hanging="283"/>
        <w:jc w:val="both"/>
        <w:rPr>
          <w:sz w:val="28"/>
          <w:szCs w:val="28"/>
          <w:lang w:val="uk-UA"/>
        </w:rPr>
      </w:pPr>
      <w:r w:rsidRPr="00F4257C">
        <w:rPr>
          <w:sz w:val="28"/>
          <w:szCs w:val="28"/>
          <w:lang w:val="uk-UA"/>
        </w:rPr>
        <w:t>4.1 Охарактеризуйте поняття скриптового сценарію.</w:t>
      </w:r>
    </w:p>
    <w:p w14:paraId="4672C569" w14:textId="77777777" w:rsidR="006B1919" w:rsidRDefault="006B1919" w:rsidP="00E9152E">
      <w:pPr>
        <w:ind w:left="993" w:hanging="283"/>
        <w:jc w:val="both"/>
        <w:rPr>
          <w:sz w:val="28"/>
          <w:szCs w:val="28"/>
          <w:lang w:val="uk-UA"/>
        </w:rPr>
      </w:pPr>
    </w:p>
    <w:p w14:paraId="3C0C1633" w14:textId="77777777" w:rsidR="006B1919" w:rsidRPr="003D2FD8" w:rsidRDefault="006B1919" w:rsidP="006B1919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b/>
          <w:sz w:val="28"/>
          <w:szCs w:val="28"/>
          <w:shd w:val="clear" w:color="auto" w:fill="FFFFFF"/>
          <w:lang w:val="uk-UA"/>
        </w:rPr>
        <w:t>С</w:t>
      </w:r>
      <w:r w:rsidRPr="003D2FD8">
        <w:rPr>
          <w:b/>
          <w:bCs/>
          <w:sz w:val="28"/>
          <w:szCs w:val="28"/>
          <w:shd w:val="clear" w:color="auto" w:fill="FFFFFF"/>
          <w:lang w:val="uk-UA"/>
        </w:rPr>
        <w:t>ценарій</w:t>
      </w:r>
      <w:r w:rsidRPr="003D2FD8">
        <w:rPr>
          <w:sz w:val="28"/>
          <w:szCs w:val="28"/>
          <w:shd w:val="clear" w:color="auto" w:fill="FFFFFF"/>
          <w:lang w:val="uk-UA"/>
        </w:rPr>
        <w:t> (скрипт) — це програма, яка автоматизує деяке завдання, яке без </w:t>
      </w:r>
      <w:r w:rsidRPr="003D2FD8">
        <w:rPr>
          <w:b/>
          <w:bCs/>
          <w:sz w:val="28"/>
          <w:szCs w:val="28"/>
          <w:shd w:val="clear" w:color="auto" w:fill="FFFFFF"/>
          <w:lang w:val="uk-UA"/>
        </w:rPr>
        <w:t>сценарію</w:t>
      </w:r>
      <w:r w:rsidRPr="003D2FD8">
        <w:rPr>
          <w:sz w:val="28"/>
          <w:szCs w:val="28"/>
          <w:shd w:val="clear" w:color="auto" w:fill="FFFFFF"/>
          <w:lang w:val="uk-UA"/>
        </w:rPr>
        <w:t xml:space="preserve"> користувач робив би вручну, використовуючи інтерфейс програми. </w:t>
      </w:r>
    </w:p>
    <w:p w14:paraId="36BC8030" w14:textId="77777777" w:rsidR="00C93610" w:rsidRPr="003D2FD8" w:rsidRDefault="006B1919" w:rsidP="006B1919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i/>
          <w:sz w:val="28"/>
          <w:szCs w:val="28"/>
          <w:shd w:val="clear" w:color="auto" w:fill="FFFFFF"/>
          <w:lang w:val="uk-UA"/>
        </w:rPr>
        <w:t>Скрисповий сценарій у командній оболонці</w:t>
      </w:r>
      <w:r w:rsidR="00C93610" w:rsidRPr="003D2FD8">
        <w:rPr>
          <w:sz w:val="28"/>
          <w:szCs w:val="28"/>
          <w:shd w:val="clear" w:color="auto" w:fill="FFFFFF"/>
          <w:lang w:val="uk-UA"/>
        </w:rPr>
        <w:t> — це файл виконуваних команд, який зберігається в текстовому файлі. Під час запуску файлу виконується кожна команда. </w:t>
      </w:r>
      <w:r w:rsidRPr="003D2FD8">
        <w:rPr>
          <w:sz w:val="28"/>
          <w:szCs w:val="28"/>
          <w:shd w:val="clear" w:color="auto" w:fill="FFFFFF"/>
          <w:lang w:val="uk-UA"/>
        </w:rPr>
        <w:t xml:space="preserve"> </w:t>
      </w:r>
      <w:r w:rsidR="00C93610" w:rsidRPr="003D2FD8">
        <w:rPr>
          <w:sz w:val="28"/>
          <w:szCs w:val="28"/>
          <w:shd w:val="clear" w:color="auto" w:fill="FFFFFF"/>
          <w:lang w:val="uk-UA"/>
        </w:rPr>
        <w:t xml:space="preserve">Ви можете створювати сценарії для автоматизації повторюваних частин вашої роботи, що звільняє ваш час і забезпечує послідовність кожного разу, коли ви використовуєте сценарій. Наприклад, якщо ви запускаєте одні й ті самі п’ять команд щодня, </w:t>
      </w:r>
      <w:r w:rsidR="00C93610" w:rsidRPr="003D2FD8">
        <w:rPr>
          <w:sz w:val="28"/>
          <w:szCs w:val="28"/>
          <w:shd w:val="clear" w:color="auto" w:fill="FFFFFF"/>
          <w:lang w:val="uk-UA"/>
        </w:rPr>
        <w:lastRenderedPageBreak/>
        <w:t>ви можете перетворити їх на сценарій оболонки, який зводить вашу роботу до однієї команди.</w:t>
      </w:r>
    </w:p>
    <w:p w14:paraId="788E8D39" w14:textId="77777777" w:rsidR="006B1919" w:rsidRPr="006B1919" w:rsidRDefault="006B1919" w:rsidP="006B1919">
      <w:pPr>
        <w:ind w:firstLine="709"/>
        <w:rPr>
          <w:sz w:val="26"/>
          <w:szCs w:val="26"/>
          <w:shd w:val="clear" w:color="auto" w:fill="FFFFFF"/>
          <w:lang w:val="uk-UA"/>
        </w:rPr>
      </w:pPr>
    </w:p>
    <w:p w14:paraId="0FCCB11B" w14:textId="77777777" w:rsidR="00E9152E" w:rsidRDefault="00E9152E" w:rsidP="00E9152E">
      <w:pPr>
        <w:ind w:left="993" w:hanging="283"/>
        <w:jc w:val="both"/>
        <w:rPr>
          <w:sz w:val="28"/>
          <w:szCs w:val="28"/>
          <w:lang w:val="uk-UA"/>
        </w:rPr>
      </w:pPr>
      <w:r w:rsidRPr="00F4257C">
        <w:rPr>
          <w:sz w:val="28"/>
          <w:szCs w:val="28"/>
          <w:lang w:val="uk-UA"/>
        </w:rPr>
        <w:t>4.2 Яким чином створюються та редагуються скрипти, що треба зробити щоб запустити скрипт?</w:t>
      </w:r>
    </w:p>
    <w:p w14:paraId="3AB313C7" w14:textId="77777777" w:rsidR="00291914" w:rsidRDefault="00291914" w:rsidP="00E9152E">
      <w:pPr>
        <w:ind w:left="993" w:hanging="283"/>
        <w:jc w:val="both"/>
        <w:rPr>
          <w:sz w:val="28"/>
          <w:szCs w:val="28"/>
          <w:lang w:val="uk-UA"/>
        </w:rPr>
      </w:pPr>
    </w:p>
    <w:p w14:paraId="030A9143" w14:textId="77777777" w:rsidR="008E0BE1" w:rsidRPr="003D2FD8" w:rsidRDefault="00291914" w:rsidP="00291914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sz w:val="28"/>
          <w:szCs w:val="28"/>
          <w:shd w:val="clear" w:color="auto" w:fill="FFFFFF"/>
          <w:lang w:val="uk-UA"/>
        </w:rPr>
        <w:t xml:space="preserve">В курсі Linux </w:t>
      </w:r>
      <w:r w:rsidRPr="003D2FD8">
        <w:rPr>
          <w:color w:val="000000"/>
          <w:sz w:val="28"/>
          <w:szCs w:val="28"/>
          <w:lang w:val="uk-UA"/>
        </w:rPr>
        <w:t xml:space="preserve">Essentials </w:t>
      </w:r>
      <w:r w:rsidRPr="003D2FD8">
        <w:rPr>
          <w:sz w:val="28"/>
          <w:szCs w:val="28"/>
          <w:shd w:val="clear" w:color="auto" w:fill="FFFFFF"/>
          <w:lang w:val="uk-UA"/>
        </w:rPr>
        <w:t xml:space="preserve">згадуються 2 редактори: редактор GNU </w:t>
      </w:r>
      <w:r w:rsidRPr="003D2FD8">
        <w:rPr>
          <w:b/>
          <w:sz w:val="28"/>
          <w:szCs w:val="28"/>
          <w:shd w:val="clear" w:color="auto" w:fill="FFFFFF"/>
          <w:lang w:val="uk-UA"/>
        </w:rPr>
        <w:t>nano</w:t>
      </w:r>
      <w:r w:rsidRPr="003D2FD8">
        <w:rPr>
          <w:sz w:val="28"/>
          <w:szCs w:val="28"/>
          <w:shd w:val="clear" w:color="auto" w:fill="FFFFFF"/>
          <w:lang w:val="uk-UA"/>
        </w:rPr>
        <w:t xml:space="preserve"> — це дуже простий редактор, який добре підходить для редагув</w:t>
      </w:r>
      <w:r w:rsidR="008E0BE1" w:rsidRPr="003D2FD8">
        <w:rPr>
          <w:sz w:val="28"/>
          <w:szCs w:val="28"/>
          <w:shd w:val="clear" w:color="auto" w:fill="FFFFFF"/>
          <w:lang w:val="uk-UA"/>
        </w:rPr>
        <w:t xml:space="preserve">ання невеликих текстових файлів та візуальний редактор </w:t>
      </w:r>
      <w:r w:rsidR="008E0BE1" w:rsidRPr="003D2FD8">
        <w:rPr>
          <w:b/>
          <w:sz w:val="28"/>
          <w:szCs w:val="28"/>
          <w:shd w:val="clear" w:color="auto" w:fill="FFFFFF"/>
          <w:lang w:val="en-US"/>
        </w:rPr>
        <w:t>vi</w:t>
      </w:r>
      <w:r w:rsidR="008E0BE1" w:rsidRPr="003D2FD8">
        <w:rPr>
          <w:sz w:val="28"/>
          <w:szCs w:val="28"/>
          <w:shd w:val="clear" w:color="auto" w:fill="FFFFFF"/>
        </w:rPr>
        <w:t>.</w:t>
      </w:r>
      <w:r w:rsidRPr="003D2FD8">
        <w:rPr>
          <w:sz w:val="28"/>
          <w:szCs w:val="28"/>
          <w:shd w:val="clear" w:color="auto" w:fill="FFFFFF"/>
          <w:lang w:val="uk-UA"/>
        </w:rPr>
        <w:t> </w:t>
      </w:r>
    </w:p>
    <w:p w14:paraId="47737442" w14:textId="77777777" w:rsidR="00291914" w:rsidRPr="003D2FD8" w:rsidRDefault="008E0BE1" w:rsidP="00291914">
      <w:pPr>
        <w:ind w:firstLine="709"/>
        <w:rPr>
          <w:sz w:val="28"/>
          <w:szCs w:val="28"/>
          <w:shd w:val="clear" w:color="auto" w:fill="FFFFFF"/>
          <w:lang w:val="uk-UA"/>
        </w:rPr>
      </w:pPr>
      <w:r w:rsidRPr="003D2FD8">
        <w:rPr>
          <w:sz w:val="28"/>
          <w:szCs w:val="28"/>
          <w:shd w:val="clear" w:color="auto" w:fill="FFFFFF"/>
          <w:lang w:val="uk-UA"/>
        </w:rPr>
        <w:t xml:space="preserve"> </w:t>
      </w:r>
    </w:p>
    <w:p w14:paraId="333FD54E" w14:textId="77777777" w:rsidR="00AE6B44" w:rsidRPr="003D2FD8" w:rsidRDefault="00050A6B" w:rsidP="00050A6B">
      <w:pPr>
        <w:ind w:firstLine="709"/>
        <w:rPr>
          <w:sz w:val="28"/>
          <w:szCs w:val="28"/>
          <w:lang w:val="uk-UA"/>
        </w:rPr>
      </w:pPr>
      <w:r w:rsidRPr="003D2FD8">
        <w:rPr>
          <w:sz w:val="28"/>
          <w:szCs w:val="28"/>
          <w:lang w:val="uk-UA"/>
        </w:rPr>
        <w:t>Щоб створити простий сценарій оболонки, вам просто потрібно створити текстовий файл і додати команди. Створіть файл з назвою sample.sh і додайте такі рядки</w:t>
      </w:r>
      <w:r w:rsidR="0023382E" w:rsidRPr="003D2FD8">
        <w:rPr>
          <w:sz w:val="28"/>
          <w:szCs w:val="28"/>
          <w:lang w:val="uk-UA"/>
        </w:rPr>
        <w:t>(також можна виправити ті рядки, які потребують редагування)</w:t>
      </w:r>
      <w:r w:rsidR="008E0BE1" w:rsidRPr="003D2FD8">
        <w:rPr>
          <w:sz w:val="28"/>
          <w:szCs w:val="28"/>
          <w:lang w:val="uk-UA"/>
        </w:rPr>
        <w:t>(</w:t>
      </w:r>
      <w:r w:rsidR="008E0BE1" w:rsidRPr="003D2FD8">
        <w:rPr>
          <w:b/>
          <w:sz w:val="28"/>
          <w:szCs w:val="28"/>
          <w:lang w:val="uk-UA"/>
        </w:rPr>
        <w:t>Рисунок 1</w:t>
      </w:r>
      <w:r w:rsidR="008E0BE1" w:rsidRPr="003D2FD8">
        <w:rPr>
          <w:sz w:val="28"/>
          <w:szCs w:val="28"/>
          <w:lang w:val="uk-UA"/>
        </w:rPr>
        <w:t>)</w:t>
      </w:r>
      <w:r w:rsidRPr="003D2FD8">
        <w:rPr>
          <w:sz w:val="28"/>
          <w:szCs w:val="28"/>
          <w:lang w:val="uk-UA"/>
        </w:rPr>
        <w:t>:</w:t>
      </w:r>
    </w:p>
    <w:p w14:paraId="32E6ED33" w14:textId="77777777" w:rsidR="008E0BE1" w:rsidRDefault="008E0BE1" w:rsidP="00050A6B">
      <w:pPr>
        <w:ind w:firstLine="709"/>
        <w:rPr>
          <w:sz w:val="26"/>
          <w:szCs w:val="26"/>
          <w:lang w:val="uk-UA"/>
        </w:rPr>
      </w:pPr>
    </w:p>
    <w:p w14:paraId="60268B87" w14:textId="77777777" w:rsidR="00050A6B" w:rsidRDefault="006821E5" w:rsidP="008E0BE1">
      <w:pPr>
        <w:ind w:firstLine="709"/>
        <w:jc w:val="center"/>
        <w:rPr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4CC5FE8" wp14:editId="3F8832A7">
            <wp:extent cx="3912042" cy="3159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4421" cy="3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9741" w14:textId="77777777" w:rsidR="006821E5" w:rsidRDefault="006821E5" w:rsidP="008E0BE1">
      <w:pPr>
        <w:ind w:firstLine="709"/>
        <w:jc w:val="center"/>
        <w:rPr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70C15AB" wp14:editId="55A83BA1">
            <wp:extent cx="3919993" cy="78137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7226" cy="7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0F5" w14:textId="77777777" w:rsidR="008E0BE1" w:rsidRPr="00050A6B" w:rsidRDefault="008E0BE1" w:rsidP="008E0BE1">
      <w:pPr>
        <w:ind w:firstLine="709"/>
        <w:jc w:val="center"/>
        <w:rPr>
          <w:sz w:val="26"/>
          <w:szCs w:val="26"/>
          <w:lang w:val="uk-UA"/>
        </w:rPr>
      </w:pPr>
      <w:r w:rsidRPr="008E0BE1">
        <w:rPr>
          <w:b/>
          <w:sz w:val="26"/>
          <w:szCs w:val="26"/>
          <w:lang w:val="uk-UA"/>
        </w:rPr>
        <w:t>Рисунок 1</w:t>
      </w:r>
      <w:r>
        <w:rPr>
          <w:sz w:val="26"/>
          <w:szCs w:val="26"/>
          <w:lang w:val="uk-UA"/>
        </w:rPr>
        <w:t xml:space="preserve"> – Створення файлу та додавання команд</w:t>
      </w:r>
    </w:p>
    <w:p w14:paraId="7E902065" w14:textId="77777777" w:rsidR="00050A6B" w:rsidRDefault="00050A6B" w:rsidP="00E9152E">
      <w:pPr>
        <w:ind w:left="993" w:hanging="283"/>
        <w:jc w:val="both"/>
        <w:rPr>
          <w:sz w:val="28"/>
          <w:szCs w:val="28"/>
          <w:lang w:val="uk-UA"/>
        </w:rPr>
      </w:pPr>
    </w:p>
    <w:p w14:paraId="7A37C823" w14:textId="77777777" w:rsidR="0023382E" w:rsidRPr="003D2FD8" w:rsidRDefault="0023382E" w:rsidP="0023382E">
      <w:pPr>
        <w:ind w:firstLine="709"/>
        <w:rPr>
          <w:sz w:val="28"/>
          <w:szCs w:val="28"/>
        </w:rPr>
      </w:pPr>
      <w:r w:rsidRPr="003D2FD8">
        <w:rPr>
          <w:sz w:val="28"/>
          <w:szCs w:val="28"/>
        </w:rPr>
        <w:t xml:space="preserve">Один із способів запустити цю програму – ввести </w:t>
      </w:r>
      <w:r w:rsidRPr="003D2FD8">
        <w:rPr>
          <w:b/>
          <w:sz w:val="28"/>
          <w:szCs w:val="28"/>
          <w:lang w:val="en-US"/>
        </w:rPr>
        <w:t>bash</w:t>
      </w:r>
      <w:r w:rsidRPr="003D2FD8">
        <w:rPr>
          <w:sz w:val="28"/>
          <w:szCs w:val="28"/>
        </w:rPr>
        <w:t xml:space="preserve"> перед іменем файлу. </w:t>
      </w:r>
      <w:r w:rsidRPr="003D2FD8">
        <w:rPr>
          <w:sz w:val="28"/>
          <w:szCs w:val="28"/>
          <w:lang w:val="uk-UA"/>
        </w:rPr>
        <w:t>Наприклад</w:t>
      </w:r>
      <w:r w:rsidR="00021053" w:rsidRPr="003D2FD8">
        <w:rPr>
          <w:sz w:val="28"/>
          <w:szCs w:val="28"/>
          <w:lang w:val="uk-UA"/>
        </w:rPr>
        <w:t>(</w:t>
      </w:r>
      <w:r w:rsidR="00021053" w:rsidRPr="003D2FD8">
        <w:rPr>
          <w:b/>
          <w:sz w:val="28"/>
          <w:szCs w:val="28"/>
          <w:lang w:val="uk-UA"/>
        </w:rPr>
        <w:t>Рисунок 2</w:t>
      </w:r>
      <w:r w:rsidR="00021053" w:rsidRPr="003D2FD8">
        <w:rPr>
          <w:sz w:val="28"/>
          <w:szCs w:val="28"/>
          <w:lang w:val="uk-UA"/>
        </w:rPr>
        <w:t>)</w:t>
      </w:r>
      <w:r w:rsidRPr="003D2FD8">
        <w:rPr>
          <w:sz w:val="28"/>
          <w:szCs w:val="28"/>
        </w:rPr>
        <w:t>:</w:t>
      </w:r>
    </w:p>
    <w:p w14:paraId="4905D3E3" w14:textId="77777777" w:rsidR="0023382E" w:rsidRDefault="0023382E" w:rsidP="00021053">
      <w:pPr>
        <w:ind w:left="993" w:hanging="283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20468A7" wp14:editId="6E2FAE59">
            <wp:extent cx="3609893" cy="172821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850" cy="17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77F7" w14:textId="77777777" w:rsidR="00021053" w:rsidRPr="00021053" w:rsidRDefault="00021053" w:rsidP="00021053">
      <w:pPr>
        <w:ind w:left="993" w:hanging="283"/>
        <w:jc w:val="center"/>
        <w:rPr>
          <w:sz w:val="28"/>
          <w:szCs w:val="28"/>
          <w:lang w:val="uk-UA"/>
        </w:rPr>
      </w:pPr>
      <w:r w:rsidRPr="00021053">
        <w:rPr>
          <w:b/>
          <w:sz w:val="28"/>
          <w:szCs w:val="28"/>
          <w:lang w:val="uk-UA"/>
        </w:rPr>
        <w:t>Рисунок 2</w:t>
      </w:r>
      <w:r>
        <w:rPr>
          <w:sz w:val="28"/>
          <w:szCs w:val="28"/>
          <w:lang w:val="uk-UA"/>
        </w:rPr>
        <w:t xml:space="preserve"> – Запуск скрипту</w:t>
      </w:r>
    </w:p>
    <w:p w14:paraId="7D6D2A06" w14:textId="77777777" w:rsidR="00AE6B44" w:rsidRPr="00AE6B44" w:rsidRDefault="00AE6B44" w:rsidP="00406335">
      <w:pPr>
        <w:rPr>
          <w:sz w:val="26"/>
          <w:szCs w:val="26"/>
        </w:rPr>
      </w:pPr>
    </w:p>
    <w:p w14:paraId="5FF22C94" w14:textId="77777777" w:rsidR="00E9152E" w:rsidRPr="00F4257C" w:rsidRDefault="00E9152E" w:rsidP="00E915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 xml:space="preserve">Пройдіть тестування у курсі </w:t>
      </w:r>
      <w:r w:rsidRPr="00F4257C">
        <w:rPr>
          <w:color w:val="000000"/>
          <w:sz w:val="28"/>
          <w:szCs w:val="28"/>
          <w:lang w:val="uk-UA"/>
        </w:rPr>
        <w:tab/>
        <w:t>NDG Linux Essentials за такими темами:</w:t>
      </w:r>
    </w:p>
    <w:p w14:paraId="68A5021B" w14:textId="77777777" w:rsidR="00E9152E" w:rsidRPr="00F4257C" w:rsidRDefault="00E9152E" w:rsidP="00E915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Chapter 10 Exam</w:t>
      </w:r>
    </w:p>
    <w:p w14:paraId="1D4EA592" w14:textId="77777777" w:rsidR="00E9152E" w:rsidRDefault="00E9152E" w:rsidP="00E915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F4257C">
        <w:rPr>
          <w:color w:val="000000"/>
          <w:sz w:val="28"/>
          <w:szCs w:val="28"/>
          <w:lang w:val="uk-UA"/>
        </w:rPr>
        <w:t>Chapter 11 Exam</w:t>
      </w:r>
    </w:p>
    <w:p w14:paraId="6D328AC2" w14:textId="77777777" w:rsidR="00F26DBA" w:rsidRPr="00F26DBA" w:rsidRDefault="00F26DBA" w:rsidP="00F26D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Chapter 12</w:t>
      </w:r>
      <w:r w:rsidRPr="00F4257C">
        <w:rPr>
          <w:color w:val="000000"/>
          <w:sz w:val="28"/>
          <w:szCs w:val="28"/>
          <w:lang w:val="uk-UA"/>
        </w:rPr>
        <w:t xml:space="preserve"> Exam</w:t>
      </w:r>
    </w:p>
    <w:p w14:paraId="47022192" w14:textId="77777777" w:rsidR="00E9152E" w:rsidRPr="00F4257C" w:rsidRDefault="00E9152E" w:rsidP="00E9152E">
      <w:pPr>
        <w:jc w:val="both"/>
        <w:rPr>
          <w:sz w:val="28"/>
          <w:szCs w:val="28"/>
          <w:lang w:val="uk-UA"/>
        </w:rPr>
      </w:pPr>
    </w:p>
    <w:p w14:paraId="37CEC9DD" w14:textId="77777777" w:rsidR="00E9152E" w:rsidRPr="004D4B71" w:rsidRDefault="00E9152E" w:rsidP="00E9152E">
      <w:pPr>
        <w:jc w:val="both"/>
        <w:rPr>
          <w:b/>
          <w:sz w:val="22"/>
          <w:szCs w:val="22"/>
          <w:lang w:val="en-US"/>
        </w:rPr>
      </w:pPr>
      <w:r w:rsidRPr="00F4257C">
        <w:rPr>
          <w:b/>
          <w:sz w:val="22"/>
          <w:szCs w:val="22"/>
        </w:rPr>
        <w:lastRenderedPageBreak/>
        <w:t>Хід роботи.</w:t>
      </w:r>
    </w:p>
    <w:p w14:paraId="1322E560" w14:textId="77777777" w:rsidR="00151AA6" w:rsidRPr="00A933E0" w:rsidRDefault="00151AA6" w:rsidP="00151AA6">
      <w:pPr>
        <w:rPr>
          <w:b/>
          <w:i/>
          <w:sz w:val="28"/>
          <w:szCs w:val="28"/>
          <w:lang w:val="uk-UA"/>
        </w:rPr>
      </w:pPr>
      <w:r w:rsidRPr="00A933E0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A933E0">
        <w:rPr>
          <w:b/>
          <w:i/>
          <w:color w:val="FF0000"/>
          <w:sz w:val="28"/>
          <w:szCs w:val="28"/>
          <w:lang w:val="uk-UA"/>
        </w:rPr>
        <w:t>Усенко Б.О.</w:t>
      </w:r>
    </w:p>
    <w:p w14:paraId="3CC64F4B" w14:textId="77777777" w:rsidR="00151AA6" w:rsidRPr="00A933E0" w:rsidRDefault="00151AA6" w:rsidP="00E9152E">
      <w:pPr>
        <w:jc w:val="both"/>
        <w:rPr>
          <w:b/>
          <w:sz w:val="28"/>
          <w:szCs w:val="28"/>
          <w:lang w:val="uk-UA"/>
        </w:rPr>
      </w:pPr>
    </w:p>
    <w:p w14:paraId="1EDCCBA9" w14:textId="77777777" w:rsidR="00E9152E" w:rsidRPr="00A933E0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A933E0">
        <w:rPr>
          <w:color w:val="000000"/>
          <w:sz w:val="28"/>
          <w:szCs w:val="28"/>
        </w:rPr>
        <w:t xml:space="preserve"> Початкова робота в CLI-режимі в Linux ОС сімейства Linux:</w:t>
      </w:r>
    </w:p>
    <w:p w14:paraId="177DDCF3" w14:textId="77777777" w:rsidR="00E9152E" w:rsidRPr="00A933E0" w:rsidRDefault="00E9152E" w:rsidP="00E915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r w:rsidRPr="00A933E0">
        <w:rPr>
          <w:color w:val="000000"/>
          <w:sz w:val="28"/>
          <w:szCs w:val="28"/>
        </w:rPr>
        <w:t xml:space="preserve">Запустіть віртуальну машину Ubuntu_PC </w:t>
      </w:r>
      <w:r w:rsidRPr="00A933E0">
        <w:rPr>
          <w:b/>
          <w:i/>
          <w:color w:val="000000"/>
          <w:sz w:val="28"/>
          <w:szCs w:val="28"/>
        </w:rPr>
        <w:t>(якщо виконуєте завдання ЛР через академію netacad)</w:t>
      </w:r>
      <w:r w:rsidRPr="00A933E0">
        <w:rPr>
          <w:color w:val="000000"/>
          <w:sz w:val="28"/>
          <w:szCs w:val="28"/>
        </w:rPr>
        <w:t xml:space="preserve"> </w:t>
      </w:r>
    </w:p>
    <w:p w14:paraId="529225DA" w14:textId="77777777" w:rsidR="00E9152E" w:rsidRPr="00A933E0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A933E0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A933E0">
        <w:rPr>
          <w:b/>
          <w:i/>
          <w:color w:val="000000"/>
          <w:sz w:val="28"/>
          <w:szCs w:val="28"/>
        </w:rPr>
        <w:t>NDG Linux Essentials:</w:t>
      </w:r>
    </w:p>
    <w:p w14:paraId="4BC2F24A" w14:textId="77777777" w:rsidR="00E9152E" w:rsidRPr="00A933E0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933E0">
        <w:rPr>
          <w:b/>
          <w:i/>
          <w:color w:val="000000"/>
          <w:sz w:val="28"/>
          <w:szCs w:val="28"/>
        </w:rPr>
        <w:t>Lab 10: Working With Text</w:t>
      </w:r>
    </w:p>
    <w:p w14:paraId="10D5CF69" w14:textId="77777777" w:rsidR="00E9152E" w:rsidRPr="00A933E0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 w:rsidRPr="00A933E0">
        <w:rPr>
          <w:b/>
          <w:i/>
          <w:color w:val="000000"/>
          <w:sz w:val="28"/>
          <w:szCs w:val="28"/>
        </w:rPr>
        <w:t>Lab 11: Basic Scripting</w:t>
      </w:r>
    </w:p>
    <w:p w14:paraId="7582B067" w14:textId="77777777" w:rsidR="00E9152E" w:rsidRPr="00A933E0" w:rsidRDefault="00E9152E" w:rsidP="00E915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 w:rsidRPr="00A933E0">
        <w:rPr>
          <w:b/>
          <w:i/>
          <w:color w:val="000000"/>
          <w:sz w:val="28"/>
          <w:szCs w:val="28"/>
        </w:rPr>
        <w:t>Lab 12: Understanding Computer Hardware</w:t>
      </w:r>
    </w:p>
    <w:p w14:paraId="31B667A4" w14:textId="77777777" w:rsidR="00E9152E" w:rsidRPr="00A933E0" w:rsidRDefault="00E9152E" w:rsidP="00E9152E">
      <w:pPr>
        <w:jc w:val="both"/>
        <w:rPr>
          <w:color w:val="000000"/>
          <w:sz w:val="28"/>
          <w:szCs w:val="28"/>
        </w:rPr>
      </w:pPr>
    </w:p>
    <w:p w14:paraId="3DB2BABF" w14:textId="77777777" w:rsidR="00E9152E" w:rsidRPr="00A933E0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A933E0">
        <w:rPr>
          <w:color w:val="000000"/>
          <w:sz w:val="28"/>
          <w:szCs w:val="28"/>
        </w:rPr>
        <w:t>Створіть таблицю команд вивчених у п.2 ходу роботи у наступному вигляді:</w:t>
      </w:r>
    </w:p>
    <w:p w14:paraId="0CB305C2" w14:textId="77777777" w:rsidR="00E9152E" w:rsidRPr="00A933E0" w:rsidRDefault="00E9152E" w:rsidP="00E9152E">
      <w:pPr>
        <w:ind w:left="273"/>
        <w:jc w:val="both"/>
        <w:rPr>
          <w:color w:val="000000"/>
          <w:sz w:val="28"/>
          <w:szCs w:val="28"/>
        </w:rPr>
      </w:pPr>
      <w:r w:rsidRPr="00A933E0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524"/>
      </w:tblGrid>
      <w:tr w:rsidR="00E9152E" w:rsidRPr="00A933E0" w14:paraId="7E7CE4ED" w14:textId="77777777" w:rsidTr="008E6C26">
        <w:trPr>
          <w:jc w:val="right"/>
        </w:trPr>
        <w:tc>
          <w:tcPr>
            <w:tcW w:w="2263" w:type="dxa"/>
          </w:tcPr>
          <w:p w14:paraId="4AF0AB2F" w14:textId="77777777" w:rsidR="00E9152E" w:rsidRPr="00A933E0" w:rsidRDefault="00E9152E" w:rsidP="00D127CB">
            <w:pPr>
              <w:jc w:val="center"/>
              <w:rPr>
                <w:color w:val="000000"/>
                <w:sz w:val="28"/>
                <w:szCs w:val="28"/>
              </w:rPr>
            </w:pPr>
            <w:r w:rsidRPr="00A933E0">
              <w:rPr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7524" w:type="dxa"/>
          </w:tcPr>
          <w:p w14:paraId="0DE3FD66" w14:textId="77777777" w:rsidR="00E9152E" w:rsidRPr="00A933E0" w:rsidRDefault="00E9152E" w:rsidP="00D127CB">
            <w:pPr>
              <w:jc w:val="center"/>
              <w:rPr>
                <w:color w:val="000000"/>
                <w:sz w:val="28"/>
                <w:szCs w:val="28"/>
              </w:rPr>
            </w:pPr>
            <w:r w:rsidRPr="00A933E0">
              <w:rPr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E9152E" w:rsidRPr="00827608" w14:paraId="56AB3560" w14:textId="77777777" w:rsidTr="008E6C26">
        <w:trPr>
          <w:jc w:val="right"/>
        </w:trPr>
        <w:tc>
          <w:tcPr>
            <w:tcW w:w="2263" w:type="dxa"/>
          </w:tcPr>
          <w:p w14:paraId="1867651E" w14:textId="2804F186" w:rsidR="00E9152E" w:rsidRPr="00827608" w:rsidRDefault="00827608" w:rsidP="0082760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</w:t>
            </w:r>
          </w:p>
        </w:tc>
        <w:tc>
          <w:tcPr>
            <w:tcW w:w="7524" w:type="dxa"/>
          </w:tcPr>
          <w:p w14:paraId="33E3CAEB" w14:textId="77777777" w:rsidR="00E9152E" w:rsidRPr="00A5776C" w:rsidRDefault="00827608" w:rsidP="0082760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can be used to display file contents</w:t>
            </w:r>
          </w:p>
          <w:p w14:paraId="519EDDAE" w14:textId="09CC7581" w:rsidR="003C3FBC" w:rsidRPr="00827608" w:rsidRDefault="003C3FBC" w:rsidP="0082760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496D5" wp14:editId="27DB0900">
                  <wp:extent cx="2790825" cy="7429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52E" w:rsidRPr="00827608" w14:paraId="54C7A008" w14:textId="77777777" w:rsidTr="008E6C26">
        <w:trPr>
          <w:jc w:val="right"/>
        </w:trPr>
        <w:tc>
          <w:tcPr>
            <w:tcW w:w="2263" w:type="dxa"/>
          </w:tcPr>
          <w:p w14:paraId="012B8390" w14:textId="073409B6" w:rsidR="00E9152E" w:rsidRPr="00827608" w:rsidRDefault="003C3FBC" w:rsidP="003C3FB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find</w:t>
            </w:r>
          </w:p>
        </w:tc>
        <w:tc>
          <w:tcPr>
            <w:tcW w:w="7524" w:type="dxa"/>
          </w:tcPr>
          <w:p w14:paraId="2A9FA29D" w14:textId="77777777" w:rsidR="003C3FBC" w:rsidRPr="00A5776C" w:rsidRDefault="003C3FBC" w:rsidP="003C3FBC">
            <w:pP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good command to demonstrate how stderr works. This very flexible command allows searching with a host of options such as filename, size, date, type and permission.</w:t>
            </w:r>
          </w:p>
          <w:p w14:paraId="492E1CC1" w14:textId="77777777" w:rsidR="003C3FBC" w:rsidRPr="00A5776C" w:rsidRDefault="003C3FBC" w:rsidP="003C3FBC">
            <w:pP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The find command will begin the search in the directory specified and recursively search all of the subdirectories</w:t>
            </w:r>
          </w:p>
          <w:p w14:paraId="7D62DD10" w14:textId="31FB6072" w:rsidR="00E9152E" w:rsidRPr="003C3FBC" w:rsidRDefault="003C3FBC" w:rsidP="003C3FB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AFC810" wp14:editId="599ACEB3">
                  <wp:extent cx="2514600" cy="5238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52E" w:rsidRPr="00EB7564" w14:paraId="201E3B2E" w14:textId="77777777" w:rsidTr="008E6C26">
        <w:trPr>
          <w:jc w:val="right"/>
        </w:trPr>
        <w:tc>
          <w:tcPr>
            <w:tcW w:w="2263" w:type="dxa"/>
          </w:tcPr>
          <w:p w14:paraId="0953239C" w14:textId="1BF06433" w:rsidR="00E9152E" w:rsidRPr="00827608" w:rsidRDefault="008E6C26" w:rsidP="008E6C2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</w:t>
            </w:r>
          </w:p>
        </w:tc>
        <w:tc>
          <w:tcPr>
            <w:tcW w:w="7524" w:type="dxa"/>
          </w:tcPr>
          <w:p w14:paraId="5589BCD6" w14:textId="60DC162E" w:rsidR="00E9152E" w:rsidRPr="008E6C26" w:rsidRDefault="008E6C26" w:rsidP="00D127C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command translates characters, but it only accepts data from stdin, never from a file name given as an argument. The tr command accepts keyboard input (stdin), translates the characters and then redirects the output to stdout</w:t>
            </w:r>
          </w:p>
        </w:tc>
      </w:tr>
      <w:tr w:rsidR="00E9152E" w:rsidRPr="00EB7564" w14:paraId="7C4EC33D" w14:textId="77777777" w:rsidTr="00F06529">
        <w:trPr>
          <w:jc w:val="right"/>
        </w:trPr>
        <w:tc>
          <w:tcPr>
            <w:tcW w:w="2263" w:type="dxa"/>
          </w:tcPr>
          <w:p w14:paraId="42D11A98" w14:textId="70853299" w:rsidR="00E9152E" w:rsidRPr="00827608" w:rsidRDefault="008E6C26" w:rsidP="008E6C2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more</w:t>
            </w:r>
          </w:p>
        </w:tc>
        <w:tc>
          <w:tcPr>
            <w:tcW w:w="7524" w:type="dxa"/>
            <w:shd w:val="clear" w:color="auto" w:fill="auto"/>
          </w:tcPr>
          <w:p w14:paraId="0AD3DB89" w14:textId="77777777" w:rsidR="002E39BC" w:rsidRPr="00A5776C" w:rsidRDefault="002E39BC" w:rsidP="002E39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A5776C">
              <w:rPr>
                <w:color w:val="000000"/>
                <w:sz w:val="28"/>
                <w:szCs w:val="28"/>
                <w:lang w:val="en-US"/>
              </w:rPr>
              <w:t>The more command is intended for page-by-page viewing of large text files</w:t>
            </w:r>
          </w:p>
          <w:p w14:paraId="6AF60C9D" w14:textId="77777777" w:rsidR="00E9152E" w:rsidRPr="00827608" w:rsidRDefault="00E9152E" w:rsidP="00D127C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CD192F" w:rsidRPr="00A5776C" w14:paraId="753156ED" w14:textId="77777777" w:rsidTr="00F06529">
        <w:trPr>
          <w:jc w:val="right"/>
        </w:trPr>
        <w:tc>
          <w:tcPr>
            <w:tcW w:w="2263" w:type="dxa"/>
          </w:tcPr>
          <w:p w14:paraId="460BD8E8" w14:textId="56E7D672" w:rsidR="00CD192F" w:rsidRDefault="00F06529" w:rsidP="00F0652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06529">
              <w:rPr>
                <w:color w:val="000000"/>
                <w:sz w:val="28"/>
                <w:szCs w:val="28"/>
                <w:lang w:val="en-US"/>
              </w:rPr>
              <w:t>lscpu</w:t>
            </w:r>
          </w:p>
        </w:tc>
        <w:tc>
          <w:tcPr>
            <w:tcW w:w="7524" w:type="dxa"/>
            <w:shd w:val="clear" w:color="auto" w:fill="auto"/>
          </w:tcPr>
          <w:p w14:paraId="51AC2DAE" w14:textId="77777777" w:rsidR="00CD192F" w:rsidRPr="00F06529" w:rsidRDefault="00F06529" w:rsidP="002E39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F06529">
              <w:rPr>
                <w:color w:val="000000"/>
                <w:sz w:val="28"/>
                <w:szCs w:val="28"/>
                <w:lang w:val="en-US"/>
              </w:rPr>
              <w:t>determine the type of CPU</w:t>
            </w:r>
          </w:p>
          <w:p w14:paraId="4F8D2781" w14:textId="3EB265AB" w:rsidR="00F06529" w:rsidRPr="00F06529" w:rsidRDefault="00F06529" w:rsidP="002E39B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F06529">
              <w:rPr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CF328A3" wp14:editId="776AD50C">
                  <wp:extent cx="3676650" cy="2047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529" w:rsidRPr="00A5776C" w14:paraId="4B5D75F6" w14:textId="77777777" w:rsidTr="00CD192F">
        <w:trPr>
          <w:jc w:val="right"/>
        </w:trPr>
        <w:tc>
          <w:tcPr>
            <w:tcW w:w="2263" w:type="dxa"/>
          </w:tcPr>
          <w:p w14:paraId="2C4788DD" w14:textId="77777777" w:rsidR="00F06529" w:rsidRPr="00F06529" w:rsidRDefault="00F06529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F06529">
              <w:rPr>
                <w:color w:val="000000"/>
                <w:sz w:val="28"/>
                <w:szCs w:val="28"/>
                <w:lang w:val="en-US"/>
              </w:rPr>
              <w:lastRenderedPageBreak/>
              <w:t>free -m</w:t>
            </w:r>
          </w:p>
          <w:p w14:paraId="756F06D5" w14:textId="0C24A495" w:rsidR="00F06529" w:rsidRPr="003531B9" w:rsidRDefault="00F06529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F06529">
              <w:rPr>
                <w:color w:val="000000"/>
                <w:sz w:val="28"/>
                <w:szCs w:val="28"/>
                <w:lang w:val="en-US"/>
              </w:rPr>
              <w:t>free -g</w:t>
            </w:r>
          </w:p>
        </w:tc>
        <w:tc>
          <w:tcPr>
            <w:tcW w:w="7524" w:type="dxa"/>
            <w:shd w:val="clear" w:color="auto" w:fill="FFFFFF" w:themeFill="background1"/>
          </w:tcPr>
          <w:p w14:paraId="3B73D458" w14:textId="77777777" w:rsidR="00F06529" w:rsidRPr="003531B9" w:rsidRDefault="00F06529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discover how much RAM and swap space is being used</w:t>
            </w:r>
          </w:p>
          <w:p w14:paraId="6AA06B08" w14:textId="77777777" w:rsidR="00F06529" w:rsidRPr="003531B9" w:rsidRDefault="00F06529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The output shows the amount of memory in megabytes when the -m option is used and in gigabytes when the -g option is used:</w:t>
            </w:r>
          </w:p>
          <w:p w14:paraId="3F661C6E" w14:textId="19F746C7" w:rsidR="00F06529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3E6300E2" wp14:editId="7725A79A">
                  <wp:extent cx="4619625" cy="12287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FA" w:rsidRPr="00EB7564" w14:paraId="5C5BAB67" w14:textId="77777777" w:rsidTr="003531B9">
        <w:trPr>
          <w:jc w:val="right"/>
        </w:trPr>
        <w:tc>
          <w:tcPr>
            <w:tcW w:w="2263" w:type="dxa"/>
            <w:shd w:val="clear" w:color="auto" w:fill="auto"/>
          </w:tcPr>
          <w:p w14:paraId="3A44CF2E" w14:textId="1833893D" w:rsidR="007913FA" w:rsidRPr="003531B9" w:rsidRDefault="007913FA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7913FA">
              <w:rPr>
                <w:color w:val="000000"/>
                <w:sz w:val="28"/>
                <w:szCs w:val="28"/>
                <w:lang w:val="en-US"/>
              </w:rPr>
              <w:t>lspci</w:t>
            </w:r>
          </w:p>
        </w:tc>
        <w:tc>
          <w:tcPr>
            <w:tcW w:w="7524" w:type="dxa"/>
            <w:shd w:val="clear" w:color="auto" w:fill="FFFFFF" w:themeFill="background1"/>
          </w:tcPr>
          <w:p w14:paraId="592F6B93" w14:textId="77777777" w:rsidR="007913FA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to see what devices are connected to the PCI bus</w:t>
            </w:r>
          </w:p>
          <w:p w14:paraId="7CCCEAE1" w14:textId="78D2CFDC" w:rsidR="007913FA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Use the lspci command with the -k option to show devices along with the kernel driver and modules used</w:t>
            </w:r>
          </w:p>
        </w:tc>
      </w:tr>
      <w:tr w:rsidR="007913FA" w:rsidRPr="00EB7564" w14:paraId="57AA33D8" w14:textId="77777777" w:rsidTr="003531B9">
        <w:trPr>
          <w:jc w:val="right"/>
        </w:trPr>
        <w:tc>
          <w:tcPr>
            <w:tcW w:w="2263" w:type="dxa"/>
            <w:shd w:val="clear" w:color="auto" w:fill="auto"/>
          </w:tcPr>
          <w:p w14:paraId="612675CA" w14:textId="7744746E" w:rsidR="007913FA" w:rsidRPr="003531B9" w:rsidRDefault="007913FA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7913FA">
              <w:rPr>
                <w:color w:val="000000"/>
                <w:sz w:val="28"/>
                <w:szCs w:val="28"/>
                <w:lang w:val="en-US"/>
              </w:rPr>
              <w:t>lsusb</w:t>
            </w:r>
          </w:p>
        </w:tc>
        <w:tc>
          <w:tcPr>
            <w:tcW w:w="7524" w:type="dxa"/>
            <w:shd w:val="clear" w:color="auto" w:fill="FFFFFF" w:themeFill="background1"/>
          </w:tcPr>
          <w:p w14:paraId="1B81A52B" w14:textId="0EB0B31D" w:rsidR="007913FA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 list the USB connected devices</w:t>
            </w:r>
          </w:p>
        </w:tc>
      </w:tr>
      <w:tr w:rsidR="007913FA" w:rsidRPr="00EB7564" w14:paraId="4DAEA4AE" w14:textId="77777777" w:rsidTr="003531B9">
        <w:trPr>
          <w:jc w:val="right"/>
        </w:trPr>
        <w:tc>
          <w:tcPr>
            <w:tcW w:w="2263" w:type="dxa"/>
            <w:shd w:val="clear" w:color="auto" w:fill="auto"/>
          </w:tcPr>
          <w:p w14:paraId="4247FDF6" w14:textId="2EB1D4FB" w:rsidR="007913FA" w:rsidRPr="003531B9" w:rsidRDefault="007913FA" w:rsidP="003531B9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spacing w:after="150"/>
              <w:rPr>
                <w:color w:val="000000"/>
                <w:sz w:val="28"/>
                <w:szCs w:val="28"/>
                <w:lang w:val="en-US"/>
              </w:rPr>
            </w:pPr>
            <w:r w:rsidRPr="007913FA">
              <w:rPr>
                <w:color w:val="000000"/>
                <w:sz w:val="28"/>
                <w:szCs w:val="28"/>
                <w:lang w:val="en-US"/>
              </w:rPr>
              <w:t>lsmod</w:t>
            </w:r>
          </w:p>
        </w:tc>
        <w:tc>
          <w:tcPr>
            <w:tcW w:w="7524" w:type="dxa"/>
            <w:shd w:val="clear" w:color="auto" w:fill="FFFFFF" w:themeFill="background1"/>
          </w:tcPr>
          <w:p w14:paraId="5EE68CA6" w14:textId="2D5802D1" w:rsidR="003531B9" w:rsidRPr="003531B9" w:rsidRDefault="007913FA" w:rsidP="003531B9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3531B9">
              <w:rPr>
                <w:color w:val="000000"/>
                <w:sz w:val="28"/>
                <w:szCs w:val="28"/>
                <w:lang w:val="en-US"/>
              </w:rPr>
              <w:t>to view the currently loaded modules</w:t>
            </w:r>
          </w:p>
        </w:tc>
      </w:tr>
    </w:tbl>
    <w:p w14:paraId="74A5040D" w14:textId="77777777" w:rsidR="00E9152E" w:rsidRPr="00827608" w:rsidRDefault="00E9152E" w:rsidP="00E9152E">
      <w:pPr>
        <w:ind w:left="273"/>
        <w:jc w:val="both"/>
        <w:rPr>
          <w:color w:val="000000"/>
          <w:sz w:val="28"/>
          <w:szCs w:val="28"/>
          <w:lang w:val="en-US"/>
        </w:rPr>
      </w:pPr>
    </w:p>
    <w:p w14:paraId="79996187" w14:textId="77777777" w:rsidR="00E9152E" w:rsidRPr="00A933E0" w:rsidRDefault="00E9152E" w:rsidP="00E91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827608">
        <w:rPr>
          <w:color w:val="000000"/>
          <w:sz w:val="28"/>
          <w:szCs w:val="28"/>
          <w:lang w:val="en-US"/>
        </w:rPr>
        <w:t xml:space="preserve"> </w:t>
      </w:r>
      <w:r w:rsidRPr="00A933E0">
        <w:rPr>
          <w:color w:val="000000"/>
          <w:sz w:val="28"/>
          <w:szCs w:val="28"/>
        </w:rPr>
        <w:t>Створіть скриптові сценарії з виводом текстових повідомлень для користувача:</w:t>
      </w:r>
    </w:p>
    <w:p w14:paraId="0C3F6D29" w14:textId="49A4BE63" w:rsidR="00E9152E" w:rsidRDefault="00E9152E" w:rsidP="00E91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933E0">
        <w:rPr>
          <w:color w:val="000000"/>
          <w:sz w:val="28"/>
          <w:szCs w:val="28"/>
        </w:rPr>
        <w:t>сценарій має виводити привітання до поточного користувача вказуючи поточну дату та інформацію про поточну систему;</w:t>
      </w:r>
    </w:p>
    <w:p w14:paraId="5028AF6F" w14:textId="14AD3F4F" w:rsidR="00EB7564" w:rsidRDefault="00EB7564" w:rsidP="00EB7564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1)</w:t>
      </w:r>
      <w:r>
        <w:rPr>
          <w:color w:val="000000"/>
          <w:sz w:val="28"/>
          <w:szCs w:val="28"/>
          <w:lang w:val="en-US"/>
        </w:rPr>
        <w:t xml:space="preserve"> vi sample.sh</w:t>
      </w:r>
    </w:p>
    <w:p w14:paraId="3915FE0B" w14:textId="535A84DF" w:rsidR="00EB7564" w:rsidRDefault="00EB7564" w:rsidP="00EB7564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 #!/bin/bash</w:t>
      </w:r>
    </w:p>
    <w:p w14:paraId="52A84D15" w14:textId="68B86F6D" w:rsidR="00EB7564" w:rsidRDefault="00EB7564" w:rsidP="00EB7564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</w:t>
      </w:r>
      <w:r w:rsidR="00DE7D98">
        <w:rPr>
          <w:color w:val="000000"/>
          <w:sz w:val="28"/>
          <w:szCs w:val="28"/>
        </w:rPr>
        <w:t>ввести команди</w:t>
      </w:r>
      <w:r w:rsidR="00DE7D98">
        <w:rPr>
          <w:color w:val="000000"/>
          <w:sz w:val="28"/>
          <w:szCs w:val="28"/>
          <w:lang w:val="en-US"/>
        </w:rPr>
        <w:t xml:space="preserve"> date</w:t>
      </w:r>
      <w:r w:rsidR="00DE7D98">
        <w:rPr>
          <w:color w:val="000000"/>
          <w:sz w:val="28"/>
          <w:szCs w:val="28"/>
        </w:rPr>
        <w:t>,</w:t>
      </w:r>
      <w:r w:rsidR="004E126D">
        <w:rPr>
          <w:color w:val="000000"/>
          <w:sz w:val="28"/>
          <w:szCs w:val="28"/>
          <w:lang w:val="uk-UA"/>
        </w:rPr>
        <w:t xml:space="preserve"> </w:t>
      </w:r>
      <w:r w:rsidR="00812F9C">
        <w:rPr>
          <w:color w:val="000000"/>
          <w:sz w:val="28"/>
          <w:szCs w:val="28"/>
          <w:lang w:val="en-US"/>
        </w:rPr>
        <w:t>lscpu</w:t>
      </w:r>
    </w:p>
    <w:p w14:paraId="2DB2C69E" w14:textId="37DF2483" w:rsidR="004E126D" w:rsidRPr="00AE4766" w:rsidRDefault="004E126D" w:rsidP="00AE4766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color w:val="000000"/>
          <w:sz w:val="28"/>
          <w:szCs w:val="28"/>
          <w:lang w:val="uk-UA"/>
        </w:rPr>
      </w:pPr>
      <w:r w:rsidRPr="004E126D">
        <w:rPr>
          <w:color w:val="000000"/>
          <w:sz w:val="28"/>
          <w:szCs w:val="28"/>
        </w:rPr>
        <w:t>4)</w:t>
      </w:r>
      <w:r>
        <w:rPr>
          <w:color w:val="000000"/>
          <w:sz w:val="28"/>
          <w:szCs w:val="28"/>
        </w:rPr>
        <w:t xml:space="preserve"> щоб </w:t>
      </w:r>
      <w:r w:rsidR="00AE4766">
        <w:rPr>
          <w:color w:val="000000"/>
          <w:sz w:val="28"/>
          <w:szCs w:val="28"/>
          <w:lang w:val="uk-UA"/>
        </w:rPr>
        <w:t>запустити</w:t>
      </w:r>
      <w:r>
        <w:rPr>
          <w:color w:val="000000"/>
          <w:sz w:val="28"/>
          <w:szCs w:val="28"/>
          <w:lang w:val="uk-UA"/>
        </w:rPr>
        <w:t xml:space="preserve"> скриптовий сценарій пишемо </w:t>
      </w:r>
      <w:r>
        <w:rPr>
          <w:color w:val="000000"/>
          <w:sz w:val="28"/>
          <w:szCs w:val="28"/>
          <w:lang w:val="en-US"/>
        </w:rPr>
        <w:t>bash</w:t>
      </w:r>
      <w:r w:rsidRPr="004E126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sample</w:t>
      </w:r>
      <w:r w:rsidRPr="004E126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sh</w:t>
      </w:r>
    </w:p>
    <w:p w14:paraId="784B6DC5" w14:textId="5E37585F" w:rsidR="00E9152E" w:rsidRDefault="00E9152E" w:rsidP="00E91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933E0">
        <w:rPr>
          <w:color w:val="000000"/>
          <w:sz w:val="28"/>
          <w:szCs w:val="28"/>
        </w:rPr>
        <w:t>сценарій має виводити інформацію про апаратну конфігурацію поточної системи (використовуйте команди розглянуті в Lab 12).</w:t>
      </w:r>
    </w:p>
    <w:p w14:paraId="0C461E17" w14:textId="045D167D" w:rsidR="004E126D" w:rsidRPr="004E126D" w:rsidRDefault="004E126D" w:rsidP="004E126D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lang w:val="uk-UA"/>
        </w:rPr>
        <w:t xml:space="preserve">Теж саме але виводимо команду </w:t>
      </w:r>
      <w:r w:rsidRPr="004E126D">
        <w:rPr>
          <w:color w:val="000000"/>
          <w:sz w:val="28"/>
          <w:szCs w:val="28"/>
          <w:u w:val="single"/>
          <w:lang w:val="en-US"/>
        </w:rPr>
        <w:t>lscpu</w:t>
      </w:r>
    </w:p>
    <w:p w14:paraId="00BF2165" w14:textId="46DCFF5E" w:rsidR="00E9152E" w:rsidRDefault="00E9152E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  <w:r w:rsidRPr="00E9152E">
        <w:rPr>
          <w:color w:val="000000"/>
          <w:sz w:val="28"/>
          <w:szCs w:val="28"/>
        </w:rPr>
        <w:lastRenderedPageBreak/>
        <w:t xml:space="preserve"> </w:t>
      </w:r>
    </w:p>
    <w:p w14:paraId="273D90AB" w14:textId="7FE3A996" w:rsidR="00631607" w:rsidRDefault="00631607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</w:p>
    <w:p w14:paraId="5BEDEBE8" w14:textId="51800C68" w:rsidR="00631607" w:rsidRDefault="00631607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</w:p>
    <w:p w14:paraId="3868C58D" w14:textId="266F8EE9" w:rsidR="00631607" w:rsidRDefault="00631607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</w:p>
    <w:p w14:paraId="20CA4E92" w14:textId="77777777" w:rsidR="00631607" w:rsidRPr="00E9152E" w:rsidRDefault="00631607" w:rsidP="00E9152E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</w:p>
    <w:p w14:paraId="3F70D8DD" w14:textId="77777777" w:rsidR="00E9152E" w:rsidRPr="008D20DF" w:rsidRDefault="008D20DF" w:rsidP="008D20DF">
      <w:pPr>
        <w:jc w:val="center"/>
        <w:rPr>
          <w:b/>
          <w:sz w:val="28"/>
          <w:szCs w:val="28"/>
          <w:lang w:val="uk-UA"/>
        </w:rPr>
      </w:pPr>
      <w:r w:rsidRPr="008D20DF">
        <w:rPr>
          <w:b/>
          <w:sz w:val="28"/>
          <w:szCs w:val="28"/>
          <w:lang w:val="uk-UA"/>
        </w:rPr>
        <w:t>Відповіді на к</w:t>
      </w:r>
      <w:r w:rsidR="00E9152E" w:rsidRPr="008D20DF">
        <w:rPr>
          <w:b/>
          <w:sz w:val="28"/>
          <w:szCs w:val="28"/>
          <w:lang w:val="uk-UA"/>
        </w:rPr>
        <w:t>онтрольні запитання</w:t>
      </w:r>
      <w:r w:rsidRPr="008D20DF">
        <w:rPr>
          <w:b/>
          <w:sz w:val="28"/>
          <w:szCs w:val="28"/>
          <w:lang w:val="uk-UA"/>
        </w:rPr>
        <w:t>:</w:t>
      </w:r>
    </w:p>
    <w:p w14:paraId="673C6077" w14:textId="77777777" w:rsidR="00E9152E" w:rsidRPr="007E048B" w:rsidRDefault="00E9152E" w:rsidP="00E9152E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14:paraId="124D93CB" w14:textId="77777777" w:rsidR="00E9152E" w:rsidRPr="00E9152E" w:rsidRDefault="00E9152E" w:rsidP="00E9152E">
      <w:pPr>
        <w:jc w:val="both"/>
        <w:rPr>
          <w:b/>
          <w:sz w:val="28"/>
          <w:szCs w:val="28"/>
          <w:lang w:val="uk-UA"/>
        </w:rPr>
      </w:pPr>
    </w:p>
    <w:p w14:paraId="452B8F10" w14:textId="4EE9284D" w:rsidR="00E9152E" w:rsidRDefault="00E9152E" w:rsidP="00E915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iCs/>
          <w:color w:val="000000"/>
          <w:sz w:val="28"/>
          <w:szCs w:val="28"/>
        </w:rPr>
      </w:pPr>
      <w:r w:rsidRPr="00A933E0">
        <w:rPr>
          <w:iCs/>
          <w:color w:val="000000"/>
          <w:sz w:val="28"/>
          <w:szCs w:val="28"/>
        </w:rPr>
        <w:t>Яким чином в командному інтерпретаторі можна перенаправляти потоки? Продемонструйте приклади, коли перенаправляється ввід / вивід / повідомлення про помилки.</w:t>
      </w:r>
    </w:p>
    <w:p w14:paraId="689181C4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1 команда &gt; файл Направляє стандартний потік виводу в новий файл</w:t>
      </w:r>
    </w:p>
    <w:p w14:paraId="312C35AA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2 команда 1&gt; файл Направляє стандартний потік виводу у вказаний файл</w:t>
      </w:r>
    </w:p>
    <w:p w14:paraId="08137F19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3 команда &gt;&gt; файл Направляє стандартний потік виводу у вказаний файл (режим приєднання)</w:t>
      </w:r>
    </w:p>
    <w:p w14:paraId="6EFF885E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4 команда &gt; файл 2&gt;&amp;1 Направляє стандартні потоки виводу і помилок у вказаний файл</w:t>
      </w:r>
    </w:p>
    <w:p w14:paraId="5C1F7762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5 команда 2&gt; файл Направляє стандартний потік помилок у вказаний файл</w:t>
      </w:r>
    </w:p>
    <w:p w14:paraId="3E33C08B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6 команда 2&gt;&gt; файл Направляє стандартний потік помилок у вказаний файл (режим приєднання)</w:t>
      </w:r>
    </w:p>
    <w:p w14:paraId="626E7B72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7 команда &gt;&gt; файл 2&gt;&amp;1 Направляє стандартні потоки виводу і помилок у вказаний файл (режим приєднання)</w:t>
      </w:r>
    </w:p>
    <w:p w14:paraId="4382B448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8 команда &lt; файл1 &gt; файл2 Отримує вхідні дані з першого файлу і направляє вихідні дані у другий файл</w:t>
      </w:r>
    </w:p>
    <w:p w14:paraId="084B0F44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9 команда &lt; файл в якості стандартного вхідного потоку отримує дані з вказаного файлу</w:t>
      </w:r>
    </w:p>
    <w:p w14:paraId="429566C4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10 команда &lt;&lt; розділювач Отримує дані зі стандартного потоку вводу до тих пір, поки не зустрінеться розділювач</w:t>
      </w:r>
    </w:p>
    <w:p w14:paraId="7894367B" w14:textId="77777777" w:rsidR="00A5776C" w:rsidRPr="00A5776C" w:rsidRDefault="00A5776C" w:rsidP="00A5776C">
      <w:pPr>
        <w:pStyle w:val="a6"/>
        <w:ind w:left="1080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11 команда &lt;&amp;m В якості стандартного вхідного потоку отримує дані з файлу з дескриптором m</w:t>
      </w:r>
    </w:p>
    <w:p w14:paraId="61BBF1E1" w14:textId="4C23066E" w:rsidR="00A5776C" w:rsidRPr="00A5776C" w:rsidRDefault="00A5776C" w:rsidP="00A5776C">
      <w:pPr>
        <w:pStyle w:val="a6"/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iCs/>
          <w:color w:val="000000"/>
          <w:sz w:val="28"/>
          <w:szCs w:val="28"/>
        </w:rPr>
      </w:pPr>
      <w:r w:rsidRPr="00A5776C">
        <w:rPr>
          <w:iCs/>
          <w:color w:val="000000"/>
          <w:sz w:val="28"/>
          <w:szCs w:val="28"/>
        </w:rPr>
        <w:t>12 команда &gt;&amp;m Направляє стандартний потік виводу в файл з дескриптором m п Оператор n&gt;&amp;m дозволяє перенаправляти файл з дескриптором n туди, куди спрямований файл з дескриптором m. пПодобных операторів в командному рядку може бути декілька, в цьому випадку вони обчислюються зліва направо</w:t>
      </w:r>
      <w:r>
        <w:rPr>
          <w:iCs/>
          <w:color w:val="000000"/>
          <w:sz w:val="28"/>
          <w:szCs w:val="28"/>
        </w:rPr>
        <w:t>.</w:t>
      </w:r>
    </w:p>
    <w:p w14:paraId="19721F29" w14:textId="77777777" w:rsidR="00A5776C" w:rsidRPr="00A5776C" w:rsidRDefault="00A5776C" w:rsidP="00A5776C">
      <w:pPr>
        <w:pStyle w:val="a6"/>
        <w:ind w:left="1080"/>
        <w:rPr>
          <w:i/>
          <w:iCs/>
          <w:sz w:val="28"/>
          <w:szCs w:val="28"/>
        </w:rPr>
      </w:pPr>
      <w:r w:rsidRPr="00A5776C">
        <w:rPr>
          <w:i/>
          <w:iCs/>
          <w:sz w:val="28"/>
          <w:szCs w:val="28"/>
        </w:rPr>
        <w:t>У Linux існує три стандартних потоки введення / виводу даних.</w:t>
      </w:r>
    </w:p>
    <w:p w14:paraId="4A2219CC" w14:textId="15DCA3DB" w:rsidR="00A5776C" w:rsidRPr="00A5776C" w:rsidRDefault="00A5776C" w:rsidP="00A5776C">
      <w:pPr>
        <w:pStyle w:val="a6"/>
        <w:ind w:left="1080"/>
        <w:rPr>
          <w:sz w:val="28"/>
          <w:szCs w:val="28"/>
        </w:rPr>
      </w:pPr>
      <w:r w:rsidRPr="00A5776C">
        <w:rPr>
          <w:i/>
          <w:iCs/>
          <w:sz w:val="28"/>
          <w:szCs w:val="28"/>
        </w:rPr>
        <w:lastRenderedPageBreak/>
        <w:t>Перший</w:t>
      </w:r>
      <w:r w:rsidRPr="00A5776C">
        <w:rPr>
          <w:sz w:val="28"/>
          <w:szCs w:val="28"/>
        </w:rPr>
        <w:t xml:space="preserve"> - це стандартний потік введення (standard input). В системі це - потік №0 (так як в комп'ютерах рахунок зазвичай починається з нуля). Номери потоків ще називають дескрипторами. Цей потік являє собою якусь інформацію, передану в термінал, зокрема - інструкції, передані в оболонку для виконання. Зазвичай дані в цей потік потрапляють в ході введення їх користувачем з клавіатури.</w:t>
      </w:r>
    </w:p>
    <w:p w14:paraId="4C86BA76" w14:textId="77777777" w:rsidR="00A5776C" w:rsidRPr="00A5776C" w:rsidRDefault="00A5776C" w:rsidP="00A5776C">
      <w:pPr>
        <w:pStyle w:val="a6"/>
        <w:ind w:left="1080"/>
        <w:rPr>
          <w:sz w:val="28"/>
          <w:szCs w:val="28"/>
        </w:rPr>
      </w:pPr>
    </w:p>
    <w:p w14:paraId="064EBE06" w14:textId="77777777" w:rsidR="00A5776C" w:rsidRPr="00A5776C" w:rsidRDefault="00A5776C" w:rsidP="00A5776C">
      <w:pPr>
        <w:pStyle w:val="a6"/>
        <w:ind w:left="1080"/>
        <w:rPr>
          <w:sz w:val="28"/>
          <w:szCs w:val="28"/>
        </w:rPr>
      </w:pPr>
      <w:r w:rsidRPr="00A5776C">
        <w:rPr>
          <w:i/>
          <w:iCs/>
          <w:sz w:val="28"/>
          <w:szCs w:val="28"/>
        </w:rPr>
        <w:t>Другий потік</w:t>
      </w:r>
      <w:r w:rsidRPr="00A5776C">
        <w:rPr>
          <w:sz w:val="28"/>
          <w:szCs w:val="28"/>
        </w:rPr>
        <w:t xml:space="preserve"> - це стандартний потік виводу (standard output), йому присвоєно номер 1. Це потік даних, які оболонка виводить після виконання якихось дій. Зазвичай ці дані потрапляють в той же вікно терміналу, де була введена команда, яка викликала їх появу.</w:t>
      </w:r>
    </w:p>
    <w:p w14:paraId="19447FE7" w14:textId="2881600E" w:rsidR="00A5776C" w:rsidRPr="00A5776C" w:rsidRDefault="00A5776C" w:rsidP="00A5776C">
      <w:pPr>
        <w:pStyle w:val="a6"/>
        <w:ind w:left="1080"/>
        <w:rPr>
          <w:sz w:val="28"/>
          <w:szCs w:val="28"/>
        </w:rPr>
      </w:pPr>
      <w:r w:rsidRPr="00A5776C">
        <w:rPr>
          <w:noProof/>
          <w:sz w:val="28"/>
          <w:szCs w:val="28"/>
        </w:rPr>
        <w:t xml:space="preserve"> </w:t>
      </w:r>
    </w:p>
    <w:p w14:paraId="73EB7DC2" w14:textId="77777777" w:rsidR="00A5776C" w:rsidRPr="00A5776C" w:rsidRDefault="00A5776C" w:rsidP="00A5776C">
      <w:pPr>
        <w:pStyle w:val="a6"/>
        <w:ind w:left="1080"/>
        <w:rPr>
          <w:sz w:val="28"/>
          <w:szCs w:val="28"/>
        </w:rPr>
      </w:pPr>
      <w:r w:rsidRPr="00A5776C">
        <w:rPr>
          <w:sz w:val="28"/>
          <w:szCs w:val="28"/>
        </w:rPr>
        <w:t xml:space="preserve">І, нарешті, </w:t>
      </w:r>
      <w:r w:rsidRPr="00A5776C">
        <w:rPr>
          <w:i/>
          <w:iCs/>
          <w:sz w:val="28"/>
          <w:szCs w:val="28"/>
        </w:rPr>
        <w:t xml:space="preserve">третій потік </w:t>
      </w:r>
      <w:r w:rsidRPr="00A5776C">
        <w:rPr>
          <w:sz w:val="28"/>
          <w:szCs w:val="28"/>
        </w:rPr>
        <w:t>- це стандартний потік помилок (standard error), він має дескриптор 2. Цей потік схожий на стандартний потік виведення, так як зазвичай те, що в нього потрапляє, виявляється на екрані терміналу. Однак, він, за своєю суттю, відрізняється від стандартного виводу, як результат, цими потоками, при бажанні, можна управляти окремо. Це корисно, наприклад, у такій ситуації. Є команда, яка обробляє великий обсяг даних, виконуючи складну і піддану помилок операцію. Потрібно, щоб корисні дані, які генерує ця команда, не змішувалися з повідомленнями про помилки. Реалізується це завдяки роздільному перенаправлення потоків виведення і помилок.</w:t>
      </w:r>
    </w:p>
    <w:p w14:paraId="565D729C" w14:textId="19B7FBDA" w:rsidR="00A933E0" w:rsidRPr="00C0518D" w:rsidRDefault="00A933E0" w:rsidP="00A933E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iCs/>
          <w:color w:val="000000"/>
          <w:sz w:val="28"/>
          <w:szCs w:val="28"/>
          <w:lang w:val="en-US"/>
        </w:rPr>
      </w:pPr>
    </w:p>
    <w:p w14:paraId="331C3B1F" w14:textId="77777777" w:rsidR="00911431" w:rsidRPr="0084760C" w:rsidRDefault="00911431" w:rsidP="008476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 w:rsidRPr="005C336A">
        <w:rPr>
          <w:i/>
          <w:color w:val="000000"/>
          <w:sz w:val="28"/>
          <w:szCs w:val="28"/>
          <w:lang w:val="uk-UA"/>
        </w:rPr>
        <w:t>Командні фільтри</w:t>
      </w:r>
      <w:r w:rsidRPr="0084760C">
        <w:rPr>
          <w:color w:val="000000"/>
          <w:sz w:val="28"/>
          <w:szCs w:val="28"/>
          <w:lang w:val="uk-UA"/>
        </w:rPr>
        <w:t xml:space="preserve"> — це спосіб </w:t>
      </w:r>
      <w:r w:rsidR="0084760C">
        <w:rPr>
          <w:color w:val="000000"/>
          <w:sz w:val="28"/>
          <w:szCs w:val="28"/>
          <w:lang w:val="uk-UA"/>
        </w:rPr>
        <w:t>перегляду певних</w:t>
      </w:r>
      <w:r w:rsidRPr="0084760C">
        <w:rPr>
          <w:color w:val="000000"/>
          <w:sz w:val="28"/>
          <w:szCs w:val="28"/>
          <w:lang w:val="uk-UA"/>
        </w:rPr>
        <w:t xml:space="preserve"> </w:t>
      </w:r>
      <w:r w:rsidR="0084760C" w:rsidRPr="0084760C">
        <w:rPr>
          <w:sz w:val="28"/>
          <w:szCs w:val="28"/>
          <w:lang w:val="uk-UA"/>
        </w:rPr>
        <w:t>записів у формі, звіті, запиті або таблиці даних</w:t>
      </w:r>
      <w:r w:rsidRPr="0084760C">
        <w:rPr>
          <w:color w:val="000000"/>
          <w:sz w:val="28"/>
          <w:szCs w:val="28"/>
          <w:lang w:val="uk-UA"/>
        </w:rPr>
        <w:t>.</w:t>
      </w:r>
    </w:p>
    <w:p w14:paraId="5D14D3B9" w14:textId="77777777" w:rsidR="0084760C" w:rsidRPr="0084760C" w:rsidRDefault="0084760C" w:rsidP="0084760C">
      <w:pPr>
        <w:ind w:firstLine="709"/>
        <w:rPr>
          <w:sz w:val="28"/>
          <w:szCs w:val="28"/>
          <w:lang w:val="uk-UA"/>
        </w:rPr>
      </w:pPr>
      <w:r w:rsidRPr="0084760C">
        <w:rPr>
          <w:sz w:val="28"/>
          <w:szCs w:val="28"/>
          <w:lang w:val="uk-UA"/>
        </w:rPr>
        <w:t>Застосування фільтра дає змогу обмежити кількість даних для відображення без змінення оформлення основного об'єкта.</w:t>
      </w:r>
    </w:p>
    <w:p w14:paraId="030B5AA5" w14:textId="77777777" w:rsidR="0084760C" w:rsidRDefault="0084760C" w:rsidP="0091143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65A117C6" w14:textId="77777777" w:rsidR="009E2252" w:rsidRPr="00A56D83" w:rsidRDefault="00A56D83" w:rsidP="009557CD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sz w:val="28"/>
          <w:szCs w:val="28"/>
          <w:lang w:val="uk-UA"/>
        </w:rPr>
      </w:pPr>
      <w:r w:rsidRPr="009C21B1">
        <w:rPr>
          <w:i/>
          <w:sz w:val="28"/>
          <w:szCs w:val="28"/>
          <w:lang w:val="uk-UA"/>
        </w:rPr>
        <w:t>/dev/null</w:t>
      </w:r>
      <w:r w:rsidRPr="00A56D83">
        <w:rPr>
          <w:sz w:val="28"/>
          <w:szCs w:val="28"/>
          <w:lang w:val="uk-UA"/>
        </w:rPr>
        <w:t xml:space="preserve"> - це файл віртуального пристрою, який при записі до нього все відправляє в порожнечу, а при читанні з нього - зчитує нуль. </w:t>
      </w:r>
      <w:r w:rsidR="009E2252" w:rsidRPr="00A56D83">
        <w:rPr>
          <w:sz w:val="28"/>
          <w:szCs w:val="28"/>
          <w:lang w:val="uk-UA"/>
        </w:rPr>
        <w:t xml:space="preserve">Найчастіше перенаправлення в / dev / null використовується для придушення стандартного виводу (вихідного потоку) </w:t>
      </w:r>
      <w:r w:rsidR="00D023AB">
        <w:rPr>
          <w:sz w:val="28"/>
          <w:szCs w:val="28"/>
          <w:lang w:val="uk-UA"/>
        </w:rPr>
        <w:t>(т</w:t>
      </w:r>
      <w:r w:rsidR="009E2252" w:rsidRPr="00A56D83">
        <w:rPr>
          <w:sz w:val="28"/>
          <w:szCs w:val="28"/>
          <w:lang w:val="uk-UA"/>
        </w:rPr>
        <w:t>аке придушення найчастіше використовується в командних сценаріях (shell scripts) для придушення небажаного виведення на консоль</w:t>
      </w:r>
      <w:r w:rsidR="00D023AB">
        <w:rPr>
          <w:sz w:val="28"/>
          <w:szCs w:val="28"/>
          <w:lang w:val="uk-UA"/>
        </w:rPr>
        <w:t>)</w:t>
      </w:r>
      <w:r w:rsidR="009E2252" w:rsidRPr="00A56D83">
        <w:rPr>
          <w:sz w:val="28"/>
          <w:szCs w:val="28"/>
          <w:lang w:val="uk-UA"/>
        </w:rPr>
        <w:t>.</w:t>
      </w:r>
    </w:p>
    <w:p w14:paraId="7019EABC" w14:textId="77777777" w:rsidR="00B35551" w:rsidRPr="00753278" w:rsidRDefault="00B35551" w:rsidP="00B35551">
      <w:pPr>
        <w:jc w:val="both"/>
        <w:rPr>
          <w:b/>
          <w:sz w:val="28"/>
          <w:szCs w:val="28"/>
          <w:lang w:val="uk-UA"/>
        </w:rPr>
      </w:pPr>
    </w:p>
    <w:p w14:paraId="2D4F1D0B" w14:textId="77777777" w:rsidR="00F45CA4" w:rsidRDefault="00F45CA4" w:rsidP="00F45CA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 xml:space="preserve">нами було отримано практичні навики роботи з командною оболонкою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  <w:lang w:val="uk-UA"/>
        </w:rPr>
        <w:t xml:space="preserve">, ми ознайомилися з </w:t>
      </w:r>
      <w:r>
        <w:rPr>
          <w:sz w:val="28"/>
          <w:szCs w:val="28"/>
          <w:lang w:val="uk-UA"/>
        </w:rPr>
        <w:lastRenderedPageBreak/>
        <w:t>базовими діями при роботі з текстом у терміналі та при роботі зі скриптовими сценаріями.</w:t>
      </w:r>
    </w:p>
    <w:p w14:paraId="4F19F474" w14:textId="77777777" w:rsidR="00F45CA4" w:rsidRDefault="00F45CA4" w:rsidP="00F45CA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14:paraId="31C3EE98" w14:textId="77777777" w:rsidR="00364D57" w:rsidRPr="00E9152E" w:rsidRDefault="00364D57">
      <w:pPr>
        <w:rPr>
          <w:lang w:val="uk-UA"/>
        </w:rPr>
      </w:pPr>
    </w:p>
    <w:sectPr w:rsidR="00364D57" w:rsidRPr="00E9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55"/>
    <w:multiLevelType w:val="multilevel"/>
    <w:tmpl w:val="A56EDD1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75F6EBE"/>
    <w:multiLevelType w:val="multilevel"/>
    <w:tmpl w:val="899C9A7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72FC"/>
    <w:multiLevelType w:val="multilevel"/>
    <w:tmpl w:val="0E4AA3C8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493306"/>
    <w:multiLevelType w:val="multilevel"/>
    <w:tmpl w:val="5FFC9F4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6F4C6C"/>
    <w:multiLevelType w:val="multilevel"/>
    <w:tmpl w:val="40DC940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C35B2B"/>
    <w:multiLevelType w:val="multilevel"/>
    <w:tmpl w:val="ADD8A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55B96609"/>
    <w:multiLevelType w:val="multilevel"/>
    <w:tmpl w:val="43684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6D1F0305"/>
    <w:multiLevelType w:val="multilevel"/>
    <w:tmpl w:val="F888449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3B6843"/>
    <w:multiLevelType w:val="multilevel"/>
    <w:tmpl w:val="638C7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8E"/>
    <w:rsid w:val="00021053"/>
    <w:rsid w:val="0004032B"/>
    <w:rsid w:val="00050A6B"/>
    <w:rsid w:val="000E5974"/>
    <w:rsid w:val="000E6EC3"/>
    <w:rsid w:val="00151AA6"/>
    <w:rsid w:val="00181346"/>
    <w:rsid w:val="00181B30"/>
    <w:rsid w:val="0019678C"/>
    <w:rsid w:val="001D51FC"/>
    <w:rsid w:val="001E46ED"/>
    <w:rsid w:val="002023F0"/>
    <w:rsid w:val="002316C7"/>
    <w:rsid w:val="0023382E"/>
    <w:rsid w:val="00272CC3"/>
    <w:rsid w:val="002817DA"/>
    <w:rsid w:val="00291914"/>
    <w:rsid w:val="002B5A4A"/>
    <w:rsid w:val="002D4784"/>
    <w:rsid w:val="002E39BC"/>
    <w:rsid w:val="002F15D2"/>
    <w:rsid w:val="0035058E"/>
    <w:rsid w:val="003531B9"/>
    <w:rsid w:val="00364D57"/>
    <w:rsid w:val="003C2B3E"/>
    <w:rsid w:val="003C3FBC"/>
    <w:rsid w:val="003D2FD8"/>
    <w:rsid w:val="00406335"/>
    <w:rsid w:val="004B2C8C"/>
    <w:rsid w:val="004D4B71"/>
    <w:rsid w:val="004E126D"/>
    <w:rsid w:val="00535C0E"/>
    <w:rsid w:val="005B2E98"/>
    <w:rsid w:val="005C336A"/>
    <w:rsid w:val="00620DC2"/>
    <w:rsid w:val="00622328"/>
    <w:rsid w:val="00631607"/>
    <w:rsid w:val="00681F4C"/>
    <w:rsid w:val="006821E5"/>
    <w:rsid w:val="00682E84"/>
    <w:rsid w:val="006A283A"/>
    <w:rsid w:val="006B1919"/>
    <w:rsid w:val="007468EB"/>
    <w:rsid w:val="00781744"/>
    <w:rsid w:val="007913FA"/>
    <w:rsid w:val="007E09AE"/>
    <w:rsid w:val="007F76A6"/>
    <w:rsid w:val="00812F9C"/>
    <w:rsid w:val="00827608"/>
    <w:rsid w:val="0084760C"/>
    <w:rsid w:val="0085767F"/>
    <w:rsid w:val="008C750F"/>
    <w:rsid w:val="008D20DF"/>
    <w:rsid w:val="008E0BE1"/>
    <w:rsid w:val="008E6C26"/>
    <w:rsid w:val="00911431"/>
    <w:rsid w:val="009557CD"/>
    <w:rsid w:val="0098131B"/>
    <w:rsid w:val="009C21B1"/>
    <w:rsid w:val="009E2252"/>
    <w:rsid w:val="00A36E88"/>
    <w:rsid w:val="00A56D83"/>
    <w:rsid w:val="00A5776C"/>
    <w:rsid w:val="00A933E0"/>
    <w:rsid w:val="00AE4766"/>
    <w:rsid w:val="00AE6B44"/>
    <w:rsid w:val="00B35551"/>
    <w:rsid w:val="00B55411"/>
    <w:rsid w:val="00BE7673"/>
    <w:rsid w:val="00C0518D"/>
    <w:rsid w:val="00C07B49"/>
    <w:rsid w:val="00C21D1E"/>
    <w:rsid w:val="00C21EB5"/>
    <w:rsid w:val="00C512D7"/>
    <w:rsid w:val="00C540CE"/>
    <w:rsid w:val="00C93610"/>
    <w:rsid w:val="00CD192F"/>
    <w:rsid w:val="00CF4949"/>
    <w:rsid w:val="00D023AB"/>
    <w:rsid w:val="00D877B4"/>
    <w:rsid w:val="00DE7D98"/>
    <w:rsid w:val="00E9152E"/>
    <w:rsid w:val="00EA360E"/>
    <w:rsid w:val="00EB744A"/>
    <w:rsid w:val="00EB7564"/>
    <w:rsid w:val="00EC6DE4"/>
    <w:rsid w:val="00F06529"/>
    <w:rsid w:val="00F2129F"/>
    <w:rsid w:val="00F26DBA"/>
    <w:rsid w:val="00F4257C"/>
    <w:rsid w:val="00F45CA4"/>
    <w:rsid w:val="00F9725D"/>
    <w:rsid w:val="00FE0FD9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186A"/>
  <w15:chartTrackingRefBased/>
  <w15:docId w15:val="{AB15F13C-6E44-4F63-9B38-710CD1C7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0">
    <w:name w:val="heading 2"/>
    <w:basedOn w:val="a"/>
    <w:link w:val="21"/>
    <w:uiPriority w:val="9"/>
    <w:qFormat/>
    <w:rsid w:val="007468EB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E9152E"/>
    <w:pPr>
      <w:numPr>
        <w:numId w:val="2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uiPriority w:val="39"/>
    <w:rsid w:val="004D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D4B7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D4B71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C5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512D7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rsid w:val="007468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1E46E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E46ED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56D83"/>
    <w:pPr>
      <w:ind w:left="720"/>
      <w:contextualSpacing/>
    </w:pPr>
  </w:style>
  <w:style w:type="character" w:customStyle="1" w:styleId="y2iqfc">
    <w:name w:val="y2iqfc"/>
    <w:basedOn w:val="a0"/>
    <w:rsid w:val="002E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8" Type="http://schemas.openxmlformats.org/officeDocument/2006/relationships/hyperlink" Target="https://uk.wikipedia.org/wiki/%D0%9A%D0%BE%D0%BC%D0%BF%D1%96%D0%BB%D1%8F%D1%82%D0%BE%D1%80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UNIX" TargetMode="External"/><Relationship Id="rId17" Type="http://schemas.openxmlformats.org/officeDocument/2006/relationships/hyperlink" Target="https://uk.wikipedia.org/wiki/%D0%A1%D1%86%D0%B5%D0%BD%D0%B0%D1%80%D1%96%D0%B9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4%D0%B0%D0%B9%D0%BB" TargetMode="External"/><Relationship Id="rId20" Type="http://schemas.openxmlformats.org/officeDocument/2006/relationships/hyperlink" Target="https://uk.wikipedia.org/wiki/%D0%9A%D0%BE%D0%BC%D0%BF%D1%96%D0%BB%D1%8F%D1%82%D0%BE%D1%8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E%D0%BF%D0%B5%D1%80%D0%B0%D1%86%D1%96%D0%B9%D0%BD%D0%B0_%D1%81%D0%B8%D1%81%D1%82%D0%B5%D0%BC%D0%B0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uk.wikipedia.org/wiki/%D0%86%D0%BD%D1%82%D0%B5%D1%80%D0%BF%D1%80%D0%B5%D1%82%D0%B0%D1%82%D0%BE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k.wikipedia.org/wiki/Uni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Олексій Усенко</cp:lastModifiedBy>
  <cp:revision>88</cp:revision>
  <dcterms:created xsi:type="dcterms:W3CDTF">2022-03-21T07:36:00Z</dcterms:created>
  <dcterms:modified xsi:type="dcterms:W3CDTF">2022-04-05T12:00:00Z</dcterms:modified>
</cp:coreProperties>
</file>