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F79A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</w:rPr>
        <w:t>PIN LAYOUT</w:t>
      </w:r>
    </w:p>
    <w:p w14:paraId="253D9A66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Pin Definitions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974"/>
        <w:gridCol w:w="4560"/>
      </w:tblGrid>
      <w:tr w:rsidR="008C11EA" w:rsidRPr="008C11EA" w14:paraId="339272F3" w14:textId="77777777" w:rsidTr="008C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1186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F020CAF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4CAD6898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</w:tr>
      <w:tr w:rsidR="008C11EA" w:rsidRPr="008C11EA" w14:paraId="1F7029A7" w14:textId="77777777" w:rsidTr="008C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0A50E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Ultrasonic Sensor (HC-SR04)</w:t>
            </w:r>
          </w:p>
        </w:tc>
        <w:tc>
          <w:tcPr>
            <w:tcW w:w="0" w:type="auto"/>
            <w:vAlign w:val="center"/>
            <w:hideMark/>
          </w:tcPr>
          <w:p w14:paraId="74D8B637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TRIG: 3</w:t>
            </w:r>
          </w:p>
        </w:tc>
        <w:tc>
          <w:tcPr>
            <w:tcW w:w="0" w:type="auto"/>
            <w:vAlign w:val="center"/>
            <w:hideMark/>
          </w:tcPr>
          <w:p w14:paraId="38D35BA9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Sends the trigger pulse to the ultrasonic sensor</w:t>
            </w:r>
          </w:p>
        </w:tc>
      </w:tr>
      <w:tr w:rsidR="008C11EA" w:rsidRPr="008C11EA" w14:paraId="4CE0FC2C" w14:textId="77777777" w:rsidTr="008C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BB8B" w14:textId="77777777" w:rsidR="008C11EA" w:rsidRPr="008C11EA" w:rsidRDefault="008C11EA" w:rsidP="008C1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F98F1A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ECHO: 2</w:t>
            </w:r>
          </w:p>
        </w:tc>
        <w:tc>
          <w:tcPr>
            <w:tcW w:w="0" w:type="auto"/>
            <w:vAlign w:val="center"/>
            <w:hideMark/>
          </w:tcPr>
          <w:p w14:paraId="65F3967C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Receives the echo pulse from the ultrasonic sensor</w:t>
            </w:r>
          </w:p>
        </w:tc>
      </w:tr>
      <w:tr w:rsidR="008C11EA" w:rsidRPr="008C11EA" w14:paraId="0153882C" w14:textId="77777777" w:rsidTr="008C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6F7C0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DHT11 (Temperature &amp; Humidity Sensor)</w:t>
            </w:r>
          </w:p>
        </w:tc>
        <w:tc>
          <w:tcPr>
            <w:tcW w:w="0" w:type="auto"/>
            <w:vAlign w:val="center"/>
            <w:hideMark/>
          </w:tcPr>
          <w:p w14:paraId="4DCB83CD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 4</w:t>
            </w:r>
          </w:p>
        </w:tc>
        <w:tc>
          <w:tcPr>
            <w:tcW w:w="0" w:type="auto"/>
            <w:vAlign w:val="center"/>
            <w:hideMark/>
          </w:tcPr>
          <w:p w14:paraId="138C1D7A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Reads temperature and humidity data</w:t>
            </w:r>
          </w:p>
        </w:tc>
      </w:tr>
      <w:tr w:rsidR="008C11EA" w:rsidRPr="008C11EA" w14:paraId="1B725503" w14:textId="77777777" w:rsidTr="008C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B1F5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Relay (Watering Pump)</w:t>
            </w:r>
          </w:p>
        </w:tc>
        <w:tc>
          <w:tcPr>
            <w:tcW w:w="0" w:type="auto"/>
            <w:vAlign w:val="center"/>
            <w:hideMark/>
          </w:tcPr>
          <w:p w14:paraId="7C070A20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 5</w:t>
            </w:r>
          </w:p>
        </w:tc>
        <w:tc>
          <w:tcPr>
            <w:tcW w:w="0" w:type="auto"/>
            <w:vAlign w:val="center"/>
            <w:hideMark/>
          </w:tcPr>
          <w:p w14:paraId="351C5840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Controls the watering relay (on/off)</w:t>
            </w:r>
          </w:p>
        </w:tc>
      </w:tr>
      <w:tr w:rsidR="008C11EA" w:rsidRPr="008C11EA" w14:paraId="7702E495" w14:textId="77777777" w:rsidTr="008C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40BB1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43B1303C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 10</w:t>
            </w:r>
          </w:p>
        </w:tc>
        <w:tc>
          <w:tcPr>
            <w:tcW w:w="0" w:type="auto"/>
            <w:vAlign w:val="center"/>
            <w:hideMark/>
          </w:tcPr>
          <w:p w14:paraId="7F944AB4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Outputs sound (melody or water completion signal)</w:t>
            </w:r>
          </w:p>
        </w:tc>
      </w:tr>
      <w:tr w:rsidR="008C11EA" w:rsidRPr="008C11EA" w14:paraId="7BFB6C29" w14:textId="77777777" w:rsidTr="008C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1872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LED (Water Level Indicator)</w:t>
            </w:r>
          </w:p>
        </w:tc>
        <w:tc>
          <w:tcPr>
            <w:tcW w:w="0" w:type="auto"/>
            <w:vAlign w:val="center"/>
            <w:hideMark/>
          </w:tcPr>
          <w:p w14:paraId="629EB20A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 7</w:t>
            </w:r>
          </w:p>
        </w:tc>
        <w:tc>
          <w:tcPr>
            <w:tcW w:w="0" w:type="auto"/>
            <w:vAlign w:val="center"/>
            <w:hideMark/>
          </w:tcPr>
          <w:p w14:paraId="7D2127A9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Turns on/off based on water level (LED Indicator)</w:t>
            </w:r>
          </w:p>
        </w:tc>
      </w:tr>
      <w:tr w:rsidR="008C11EA" w:rsidRPr="008C11EA" w14:paraId="133CDDCD" w14:textId="77777777" w:rsidTr="008C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16524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Soil Moisture Sensor</w:t>
            </w:r>
          </w:p>
        </w:tc>
        <w:tc>
          <w:tcPr>
            <w:tcW w:w="0" w:type="auto"/>
            <w:vAlign w:val="center"/>
            <w:hideMark/>
          </w:tcPr>
          <w:p w14:paraId="544206D8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A0</w:t>
            </w:r>
          </w:p>
        </w:tc>
        <w:tc>
          <w:tcPr>
            <w:tcW w:w="0" w:type="auto"/>
            <w:vAlign w:val="center"/>
            <w:hideMark/>
          </w:tcPr>
          <w:p w14:paraId="040D748C" w14:textId="77777777" w:rsidR="008C11EA" w:rsidRPr="008C11EA" w:rsidRDefault="008C11EA" w:rsidP="008C11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11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Reads the soil moisture level (analog input)</w:t>
            </w:r>
          </w:p>
        </w:tc>
      </w:tr>
    </w:tbl>
    <w:p w14:paraId="2115CB21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Pinout Diagram</w:t>
      </w:r>
    </w:p>
    <w:p w14:paraId="5C1E79AB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Below is a simplified visual layout for connecting your components to an Arduino Uno. This layout assumes the use of standard components like the HC-SR04 Ultrasonic Sensor, DHT11 sensor, and a Relay for controlling watering.</w:t>
      </w:r>
    </w:p>
    <w:p w14:paraId="182E764E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Arduino Uno Board</w:t>
      </w:r>
      <w:r w:rsidRPr="008C11EA">
        <w:rPr>
          <w:rFonts w:ascii="Times New Roman" w:eastAsia="Times New Roman" w:hAnsi="Times New Roman" w:cs="Times New Roman"/>
          <w:sz w:val="24"/>
          <w:szCs w:val="24"/>
        </w:rPr>
        <w:br/>
      </w:r>
      <w:r w:rsidRPr="008C11EA">
        <w:rPr>
          <w:rFonts w:ascii="Times New Roman" w:eastAsia="Times New Roman" w:hAnsi="Times New Roman" w:cs="Times New Roman"/>
          <w:sz w:val="24"/>
          <w:szCs w:val="24"/>
        </w:rPr>
        <w:br/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| Pin 3 |&lt;-- TRIG (HC-SR04 Ultrasonic Sensor) |</w:t>
      </w:r>
      <w:r w:rsidRPr="008C11EA">
        <w:rPr>
          <w:rFonts w:ascii="Times New Roman" w:eastAsia="Times New Roman" w:hAnsi="Times New Roman" w:cs="Times New Roman"/>
          <w:sz w:val="24"/>
          <w:szCs w:val="24"/>
        </w:rPr>
        <w:br/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| Pin 2 |&lt;-- ECHO (HC-SR04 Ultrasonic Sensor) |</w:t>
      </w:r>
      <w:r w:rsidRPr="008C11EA">
        <w:rPr>
          <w:rFonts w:ascii="Times New Roman" w:eastAsia="Times New Roman" w:hAnsi="Times New Roman" w:cs="Times New Roman"/>
          <w:sz w:val="24"/>
          <w:szCs w:val="24"/>
        </w:rPr>
        <w:br/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| Pin 4 |&lt;-- DHT11 (Temperature &amp; Humidity) |</w:t>
      </w:r>
      <w:r w:rsidRPr="008C11EA">
        <w:rPr>
          <w:rFonts w:ascii="Times New Roman" w:eastAsia="Times New Roman" w:hAnsi="Times New Roman" w:cs="Times New Roman"/>
          <w:sz w:val="24"/>
          <w:szCs w:val="24"/>
        </w:rPr>
        <w:br/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| Pin 5 |&lt;-- Relay (Watering Control) |</w:t>
      </w:r>
      <w:r w:rsidRPr="008C11EA">
        <w:rPr>
          <w:rFonts w:ascii="Times New Roman" w:eastAsia="Times New Roman" w:hAnsi="Times New Roman" w:cs="Times New Roman"/>
          <w:sz w:val="24"/>
          <w:szCs w:val="24"/>
        </w:rPr>
        <w:br/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| Pin 7 |&lt;-- LED (Water Level Indicator) |</w:t>
      </w:r>
      <w:r w:rsidRPr="008C11EA">
        <w:rPr>
          <w:rFonts w:ascii="Times New Roman" w:eastAsia="Times New Roman" w:hAnsi="Times New Roman" w:cs="Times New Roman"/>
          <w:sz w:val="24"/>
          <w:szCs w:val="24"/>
        </w:rPr>
        <w:br/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| Pin 10 |&lt;-- Buzzer (Watering Completion Sound) |</w:t>
      </w:r>
      <w:r w:rsidRPr="008C11EA">
        <w:rPr>
          <w:rFonts w:ascii="Times New Roman" w:eastAsia="Times New Roman" w:hAnsi="Times New Roman" w:cs="Times New Roman"/>
          <w:sz w:val="24"/>
          <w:szCs w:val="24"/>
        </w:rPr>
        <w:br/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| Pin A0 |&lt;-- Soil Moisture Sensor (Analog Input) |</w:t>
      </w:r>
    </w:p>
    <w:p w14:paraId="497D585D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Wiring Diagram for Components</w:t>
      </w:r>
    </w:p>
    <w:p w14:paraId="68B3D34E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Ultrasonic Sensor (HC-SR04)</w:t>
      </w:r>
    </w:p>
    <w:p w14:paraId="55BE4A46" w14:textId="77777777" w:rsidR="008C11EA" w:rsidRPr="008C11EA" w:rsidRDefault="008C11EA" w:rsidP="008C1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5V (or 3.3V if using a 3.3V model).</w:t>
      </w:r>
    </w:p>
    <w:p w14:paraId="003451B3" w14:textId="77777777" w:rsidR="008C11EA" w:rsidRPr="008C11EA" w:rsidRDefault="008C11EA" w:rsidP="008C1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GND.</w:t>
      </w:r>
    </w:p>
    <w:p w14:paraId="722EF393" w14:textId="77777777" w:rsidR="008C11EA" w:rsidRPr="008C11EA" w:rsidRDefault="008C11EA" w:rsidP="008C1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TRIG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Pin 3 (digital output).</w:t>
      </w:r>
    </w:p>
    <w:p w14:paraId="0E434D69" w14:textId="77777777" w:rsidR="008C11EA" w:rsidRPr="008C11EA" w:rsidRDefault="008C11EA" w:rsidP="008C1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ECHO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Pin 2 (digital input).</w:t>
      </w:r>
    </w:p>
    <w:p w14:paraId="46FD7283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DHT11 (Temperature &amp; Humidity Sensor)</w:t>
      </w:r>
    </w:p>
    <w:p w14:paraId="041EDC5E" w14:textId="77777777" w:rsidR="008C11EA" w:rsidRPr="008C11EA" w:rsidRDefault="008C11EA" w:rsidP="008C1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5V.</w:t>
      </w:r>
    </w:p>
    <w:p w14:paraId="2EF8AE48" w14:textId="77777777" w:rsidR="008C11EA" w:rsidRPr="008C11EA" w:rsidRDefault="008C11EA" w:rsidP="008C1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GND.</w:t>
      </w:r>
    </w:p>
    <w:p w14:paraId="1542D979" w14:textId="77777777" w:rsidR="008C11EA" w:rsidRPr="008C11EA" w:rsidRDefault="008C11EA" w:rsidP="008C1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Pin 4 (digital input).</w:t>
      </w:r>
    </w:p>
    <w:p w14:paraId="409DBE37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Relay (Watering Pump)</w:t>
      </w:r>
    </w:p>
    <w:p w14:paraId="7E9713DA" w14:textId="77777777" w:rsidR="008C11EA" w:rsidRPr="008C11EA" w:rsidRDefault="008C11EA" w:rsidP="008C1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5V (if using a 5V relay).</w:t>
      </w:r>
    </w:p>
    <w:p w14:paraId="04E1842A" w14:textId="77777777" w:rsidR="008C11EA" w:rsidRPr="008C11EA" w:rsidRDefault="008C11EA" w:rsidP="008C1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GND.</w:t>
      </w:r>
    </w:p>
    <w:p w14:paraId="5A97FD5F" w14:textId="77777777" w:rsidR="008C11EA" w:rsidRPr="008C11EA" w:rsidRDefault="008C11EA" w:rsidP="008C1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 (signal pin)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Pin 5 (digital output).</w:t>
      </w:r>
    </w:p>
    <w:p w14:paraId="13E0159C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LED (Water Level Indicator)</w:t>
      </w:r>
    </w:p>
    <w:p w14:paraId="16A9AAF6" w14:textId="77777777" w:rsidR="008C11EA" w:rsidRPr="008C11EA" w:rsidRDefault="008C11EA" w:rsidP="008C1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Anode (long leg)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Pin 7 (through a 220Ω resistor).</w:t>
      </w:r>
    </w:p>
    <w:p w14:paraId="06105612" w14:textId="77777777" w:rsidR="008C11EA" w:rsidRPr="008C11EA" w:rsidRDefault="008C11EA" w:rsidP="008C1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Cathode (short leg)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GND.</w:t>
      </w:r>
    </w:p>
    <w:p w14:paraId="3BC29495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Soil Moisture Sensor</w:t>
      </w:r>
    </w:p>
    <w:p w14:paraId="32CAD9C4" w14:textId="77777777" w:rsidR="008C11EA" w:rsidRPr="008C11EA" w:rsidRDefault="008C11EA" w:rsidP="008C1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5V (or 3.3V).</w:t>
      </w:r>
    </w:p>
    <w:p w14:paraId="2B11128A" w14:textId="77777777" w:rsidR="008C11EA" w:rsidRPr="008C11EA" w:rsidRDefault="008C11EA" w:rsidP="008C1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GND.</w:t>
      </w:r>
    </w:p>
    <w:p w14:paraId="490105E8" w14:textId="77777777" w:rsidR="008C11EA" w:rsidRPr="008C11EA" w:rsidRDefault="008C11EA" w:rsidP="008C1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Analog Output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A0 (analog input).</w:t>
      </w:r>
    </w:p>
    <w:p w14:paraId="474C83F3" w14:textId="77777777" w:rsidR="008C11EA" w:rsidRPr="008C11EA" w:rsidRDefault="008C11EA" w:rsidP="008C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Buzzer</w:t>
      </w:r>
    </w:p>
    <w:p w14:paraId="5D6EE5FB" w14:textId="77777777" w:rsidR="008C11EA" w:rsidRPr="008C11EA" w:rsidRDefault="008C11EA" w:rsidP="008C1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5V (or 3.3V depending on your buzzer).</w:t>
      </w:r>
    </w:p>
    <w:p w14:paraId="0279ACD2" w14:textId="77777777" w:rsidR="008C11EA" w:rsidRPr="008C11EA" w:rsidRDefault="008C11EA" w:rsidP="008C1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GND.</w:t>
      </w:r>
    </w:p>
    <w:p w14:paraId="10E7B794" w14:textId="77777777" w:rsidR="008C11EA" w:rsidRPr="008C11EA" w:rsidRDefault="008C11EA" w:rsidP="008C1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Control Pin</w:t>
      </w:r>
      <w:r w:rsidRPr="008C11EA">
        <w:rPr>
          <w:rFonts w:ascii="Times New Roman" w:eastAsia="Times New Roman" w:hAnsi="Times New Roman" w:cs="Times New Roman"/>
          <w:color w:val="000000"/>
          <w:sz w:val="24"/>
          <w:szCs w:val="24"/>
        </w:rPr>
        <w:t>: Connect to Pin 10 (digital output).</w:t>
      </w:r>
    </w:p>
    <w:p w14:paraId="06F9DC8B" w14:textId="77777777" w:rsidR="00C166DC" w:rsidRDefault="00C166DC"/>
    <w:sectPr w:rsidR="00C1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655A"/>
    <w:multiLevelType w:val="multilevel"/>
    <w:tmpl w:val="F14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63BDE"/>
    <w:multiLevelType w:val="multilevel"/>
    <w:tmpl w:val="E6F0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0401E"/>
    <w:multiLevelType w:val="multilevel"/>
    <w:tmpl w:val="F79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D1B4F"/>
    <w:multiLevelType w:val="multilevel"/>
    <w:tmpl w:val="C27C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37D61"/>
    <w:multiLevelType w:val="multilevel"/>
    <w:tmpl w:val="A83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B2B37"/>
    <w:multiLevelType w:val="multilevel"/>
    <w:tmpl w:val="0A8C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A"/>
    <w:rsid w:val="008C11EA"/>
    <w:rsid w:val="00C1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4553"/>
  <w15:chartTrackingRefBased/>
  <w15:docId w15:val="{9FBDBE1E-FFE1-4364-BD6A-F3AA169D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Cameniță</dc:creator>
  <cp:keywords/>
  <dc:description/>
  <cp:lastModifiedBy>Bogdan Cameniță</cp:lastModifiedBy>
  <cp:revision>1</cp:revision>
  <dcterms:created xsi:type="dcterms:W3CDTF">2024-11-19T11:14:00Z</dcterms:created>
  <dcterms:modified xsi:type="dcterms:W3CDTF">2024-11-19T11:15:00Z</dcterms:modified>
</cp:coreProperties>
</file>