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D171" w14:textId="77777777" w:rsidR="00654DFC" w:rsidRPr="00654DFC" w:rsidRDefault="00654DFC" w:rsidP="00654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</w:rPr>
        <w:t>Pin Layout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  <w:gridCol w:w="1410"/>
        <w:gridCol w:w="4576"/>
      </w:tblGrid>
      <w:tr w:rsidR="00654DFC" w:rsidRPr="00654DFC" w14:paraId="52BE6AAD" w14:textId="77777777" w:rsidTr="00654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89ED0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F716554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Pin Number</w:t>
            </w:r>
          </w:p>
        </w:tc>
        <w:tc>
          <w:tcPr>
            <w:tcW w:w="0" w:type="auto"/>
            <w:vAlign w:val="center"/>
            <w:hideMark/>
          </w:tcPr>
          <w:p w14:paraId="6C494A90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</w:tr>
      <w:tr w:rsidR="00654DFC" w:rsidRPr="00654DFC" w14:paraId="2E09905E" w14:textId="77777777" w:rsidTr="00654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F4C22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LCD Display (LiquidCrystal_I2C)</w:t>
            </w:r>
          </w:p>
        </w:tc>
        <w:tc>
          <w:tcPr>
            <w:tcW w:w="0" w:type="auto"/>
            <w:vAlign w:val="center"/>
            <w:hideMark/>
          </w:tcPr>
          <w:p w14:paraId="5BE893A9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SDA (A4)</w:t>
            </w:r>
          </w:p>
        </w:tc>
        <w:tc>
          <w:tcPr>
            <w:tcW w:w="0" w:type="auto"/>
            <w:vAlign w:val="center"/>
            <w:hideMark/>
          </w:tcPr>
          <w:p w14:paraId="04759609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I2C data</w:t>
            </w:r>
          </w:p>
        </w:tc>
      </w:tr>
      <w:tr w:rsidR="00654DFC" w:rsidRPr="00654DFC" w14:paraId="1D70864F" w14:textId="77777777" w:rsidTr="00654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4295C" w14:textId="77777777" w:rsidR="00654DFC" w:rsidRPr="00654DFC" w:rsidRDefault="00654DFC" w:rsidP="00654D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E385A4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SCL (A5)</w:t>
            </w:r>
          </w:p>
        </w:tc>
        <w:tc>
          <w:tcPr>
            <w:tcW w:w="0" w:type="auto"/>
            <w:vAlign w:val="center"/>
            <w:hideMark/>
          </w:tcPr>
          <w:p w14:paraId="778AA889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I2C clock</w:t>
            </w:r>
          </w:p>
        </w:tc>
      </w:tr>
      <w:tr w:rsidR="00654DFC" w:rsidRPr="00654DFC" w14:paraId="76532D40" w14:textId="77777777" w:rsidTr="00654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D45F7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Ultrasonic Sensor (HC-SR04)</w:t>
            </w:r>
          </w:p>
        </w:tc>
        <w:tc>
          <w:tcPr>
            <w:tcW w:w="0" w:type="auto"/>
            <w:vAlign w:val="center"/>
            <w:hideMark/>
          </w:tcPr>
          <w:p w14:paraId="43D1D039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 (Pin 3)</w:t>
            </w:r>
          </w:p>
        </w:tc>
        <w:tc>
          <w:tcPr>
            <w:tcW w:w="0" w:type="auto"/>
            <w:vAlign w:val="center"/>
            <w:hideMark/>
          </w:tcPr>
          <w:p w14:paraId="632DFD16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 pin</w:t>
            </w:r>
          </w:p>
        </w:tc>
      </w:tr>
      <w:tr w:rsidR="00654DFC" w:rsidRPr="00654DFC" w14:paraId="65538D46" w14:textId="77777777" w:rsidTr="00654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BDE8B" w14:textId="77777777" w:rsidR="00654DFC" w:rsidRPr="00654DFC" w:rsidRDefault="00654DFC" w:rsidP="00654D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9562B9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ECHO (Pin 2)</w:t>
            </w:r>
          </w:p>
        </w:tc>
        <w:tc>
          <w:tcPr>
            <w:tcW w:w="0" w:type="auto"/>
            <w:vAlign w:val="center"/>
            <w:hideMark/>
          </w:tcPr>
          <w:p w14:paraId="79F92028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Echo pin</w:t>
            </w:r>
          </w:p>
        </w:tc>
      </w:tr>
      <w:tr w:rsidR="00654DFC" w:rsidRPr="00654DFC" w14:paraId="522B259C" w14:textId="77777777" w:rsidTr="00654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FA240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DHT11 (Temperature &amp; Humidity)</w:t>
            </w:r>
          </w:p>
        </w:tc>
        <w:tc>
          <w:tcPr>
            <w:tcW w:w="0" w:type="auto"/>
            <w:vAlign w:val="center"/>
            <w:hideMark/>
          </w:tcPr>
          <w:p w14:paraId="5CE059B3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 4</w:t>
            </w:r>
          </w:p>
        </w:tc>
        <w:tc>
          <w:tcPr>
            <w:tcW w:w="0" w:type="auto"/>
            <w:vAlign w:val="center"/>
            <w:hideMark/>
          </w:tcPr>
          <w:p w14:paraId="25DE09D0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pin for DHT11</w:t>
            </w:r>
          </w:p>
        </w:tc>
      </w:tr>
      <w:tr w:rsidR="00654DFC" w:rsidRPr="00654DFC" w14:paraId="127E6B9D" w14:textId="77777777" w:rsidTr="00654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C296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Relay (Watering Control)</w:t>
            </w:r>
          </w:p>
        </w:tc>
        <w:tc>
          <w:tcPr>
            <w:tcW w:w="0" w:type="auto"/>
            <w:vAlign w:val="center"/>
            <w:hideMark/>
          </w:tcPr>
          <w:p w14:paraId="548BEA6E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 5</w:t>
            </w:r>
          </w:p>
        </w:tc>
        <w:tc>
          <w:tcPr>
            <w:tcW w:w="0" w:type="auto"/>
            <w:vAlign w:val="center"/>
            <w:hideMark/>
          </w:tcPr>
          <w:p w14:paraId="16AD540E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Relay control (on/off)</w:t>
            </w:r>
          </w:p>
        </w:tc>
      </w:tr>
      <w:tr w:rsidR="00654DFC" w:rsidRPr="00654DFC" w14:paraId="3EADB878" w14:textId="77777777" w:rsidTr="00654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3274D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LED (Water Level Indicator)</w:t>
            </w:r>
          </w:p>
        </w:tc>
        <w:tc>
          <w:tcPr>
            <w:tcW w:w="0" w:type="auto"/>
            <w:vAlign w:val="center"/>
            <w:hideMark/>
          </w:tcPr>
          <w:p w14:paraId="09377078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 7</w:t>
            </w:r>
          </w:p>
        </w:tc>
        <w:tc>
          <w:tcPr>
            <w:tcW w:w="0" w:type="auto"/>
            <w:vAlign w:val="center"/>
            <w:hideMark/>
          </w:tcPr>
          <w:p w14:paraId="2EE2679D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LED for water level indicator</w:t>
            </w:r>
          </w:p>
        </w:tc>
      </w:tr>
      <w:tr w:rsidR="00654DFC" w:rsidRPr="00654DFC" w14:paraId="7084FC00" w14:textId="77777777" w:rsidTr="00654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AA38B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46B0DE11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 10</w:t>
            </w:r>
          </w:p>
        </w:tc>
        <w:tc>
          <w:tcPr>
            <w:tcW w:w="0" w:type="auto"/>
            <w:vAlign w:val="center"/>
            <w:hideMark/>
          </w:tcPr>
          <w:p w14:paraId="0A441276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Buzzer control for signaling completion of watering</w:t>
            </w:r>
          </w:p>
        </w:tc>
      </w:tr>
      <w:tr w:rsidR="00654DFC" w:rsidRPr="00654DFC" w14:paraId="4686E88D" w14:textId="77777777" w:rsidTr="00654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4829D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Soil Moisture Sensor</w:t>
            </w:r>
          </w:p>
        </w:tc>
        <w:tc>
          <w:tcPr>
            <w:tcW w:w="0" w:type="auto"/>
            <w:vAlign w:val="center"/>
            <w:hideMark/>
          </w:tcPr>
          <w:p w14:paraId="65D38930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A0</w:t>
            </w:r>
          </w:p>
        </w:tc>
        <w:tc>
          <w:tcPr>
            <w:tcW w:w="0" w:type="auto"/>
            <w:vAlign w:val="center"/>
            <w:hideMark/>
          </w:tcPr>
          <w:p w14:paraId="7F42F390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Analog input for soil moisture</w:t>
            </w:r>
          </w:p>
        </w:tc>
      </w:tr>
    </w:tbl>
    <w:p w14:paraId="40945233" w14:textId="77777777" w:rsidR="00654DFC" w:rsidRPr="00654DFC" w:rsidRDefault="00654DFC" w:rsidP="00654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</w:rPr>
        <w:t>Battery Connections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3409"/>
        <w:gridCol w:w="2345"/>
      </w:tblGrid>
      <w:tr w:rsidR="00654DFC" w:rsidRPr="00654DFC" w14:paraId="25446F4D" w14:textId="77777777" w:rsidTr="00654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2345D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C3F9259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Battery Connection</w:t>
            </w:r>
          </w:p>
        </w:tc>
        <w:tc>
          <w:tcPr>
            <w:tcW w:w="0" w:type="auto"/>
            <w:vAlign w:val="center"/>
            <w:hideMark/>
          </w:tcPr>
          <w:p w14:paraId="0DDE53E0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Current Draw</w:t>
            </w:r>
          </w:p>
        </w:tc>
      </w:tr>
      <w:tr w:rsidR="00654DFC" w:rsidRPr="00654DFC" w14:paraId="1DBBC4A7" w14:textId="77777777" w:rsidTr="00654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E95EB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 Pump</w:t>
            </w:r>
          </w:p>
        </w:tc>
        <w:tc>
          <w:tcPr>
            <w:tcW w:w="0" w:type="auto"/>
            <w:vAlign w:val="center"/>
            <w:hideMark/>
          </w:tcPr>
          <w:p w14:paraId="267A3403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700mA Battery (Lithium 7.4V)</w:t>
            </w:r>
          </w:p>
        </w:tc>
        <w:tc>
          <w:tcPr>
            <w:tcW w:w="0" w:type="auto"/>
            <w:vAlign w:val="center"/>
            <w:hideMark/>
          </w:tcPr>
          <w:p w14:paraId="392A1030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700mA</w:t>
            </w:r>
          </w:p>
        </w:tc>
      </w:tr>
      <w:tr w:rsidR="00654DFC" w:rsidRPr="00654DFC" w14:paraId="5E8DD339" w14:textId="77777777" w:rsidTr="00654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EB85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LCD Display, Sensors, Buzzer</w:t>
            </w:r>
          </w:p>
        </w:tc>
        <w:tc>
          <w:tcPr>
            <w:tcW w:w="0" w:type="auto"/>
            <w:vAlign w:val="center"/>
            <w:hideMark/>
          </w:tcPr>
          <w:p w14:paraId="451F37A4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10000mA Battery (Lithium 12V)</w:t>
            </w:r>
          </w:p>
        </w:tc>
        <w:tc>
          <w:tcPr>
            <w:tcW w:w="0" w:type="auto"/>
            <w:vAlign w:val="center"/>
            <w:hideMark/>
          </w:tcPr>
          <w:p w14:paraId="59A65EC0" w14:textId="77777777" w:rsidR="00654DFC" w:rsidRPr="00654DFC" w:rsidRDefault="00654DFC" w:rsidP="00654D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D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Various, Low Current</w:t>
            </w:r>
          </w:p>
        </w:tc>
      </w:tr>
    </w:tbl>
    <w:p w14:paraId="01ED2BFE" w14:textId="77777777" w:rsidR="00654DFC" w:rsidRPr="00654DFC" w:rsidRDefault="00654DFC" w:rsidP="00654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</w:rPr>
        <w:t>Connections Summary</w:t>
      </w:r>
    </w:p>
    <w:p w14:paraId="02BD738A" w14:textId="77777777" w:rsidR="00654DFC" w:rsidRPr="00654DFC" w:rsidRDefault="00654DFC" w:rsidP="00654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Water Pump (700mA Battery)</w:t>
      </w:r>
    </w:p>
    <w:p w14:paraId="39061475" w14:textId="77777777" w:rsidR="00654DFC" w:rsidRPr="00654DFC" w:rsidRDefault="00654DFC" w:rsidP="00654D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Relay Pin (Pin 5):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Controls the water pump through a relay.</w:t>
      </w:r>
    </w:p>
    <w:p w14:paraId="394B9422" w14:textId="77777777" w:rsidR="00654DFC" w:rsidRPr="00654DFC" w:rsidRDefault="00654DFC" w:rsidP="00654D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Relay Module:</w:t>
      </w:r>
    </w:p>
    <w:p w14:paraId="237EA110" w14:textId="77777777" w:rsidR="00654DFC" w:rsidRPr="00654DFC" w:rsidRDefault="00654DFC" w:rsidP="00654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VCC: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5V (Relay's power pin).</w:t>
      </w:r>
    </w:p>
    <w:p w14:paraId="4BF5ABF1" w14:textId="77777777" w:rsidR="00654DFC" w:rsidRPr="00654DFC" w:rsidRDefault="00654DFC" w:rsidP="00654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GND: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GND (Relay's ground pin).</w:t>
      </w:r>
    </w:p>
    <w:p w14:paraId="2AD2212E" w14:textId="77777777" w:rsidR="00654DFC" w:rsidRPr="00654DFC" w:rsidRDefault="00654DFC" w:rsidP="00654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 (Input):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Pin 5 on the Arduino (Controls relay state: HIGH turns on the pump).</w:t>
      </w:r>
    </w:p>
    <w:p w14:paraId="5A4FB960" w14:textId="77777777" w:rsidR="00654DFC" w:rsidRPr="00654DFC" w:rsidRDefault="00654DFC" w:rsidP="00654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Common (COM):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the negative terminal of the water pump.</w:t>
      </w:r>
    </w:p>
    <w:p w14:paraId="3F8785A5" w14:textId="77777777" w:rsidR="00654DFC" w:rsidRPr="00654DFC" w:rsidRDefault="00654DFC" w:rsidP="00654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Normally Open (NO):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the negative terminal of the battery.</w:t>
      </w:r>
    </w:p>
    <w:p w14:paraId="4D1EE8C0" w14:textId="77777777" w:rsidR="00654DFC" w:rsidRPr="00654DFC" w:rsidRDefault="00654DFC" w:rsidP="00654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Normally Closed (NC):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Unused.</w:t>
      </w:r>
    </w:p>
    <w:p w14:paraId="35D3F77A" w14:textId="77777777" w:rsidR="00654DFC" w:rsidRPr="00654DFC" w:rsidRDefault="00654DFC" w:rsidP="00654D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Water Pump:</w:t>
      </w:r>
    </w:p>
    <w:p w14:paraId="1FC9C21D" w14:textId="77777777" w:rsidR="00654DFC" w:rsidRPr="00654DFC" w:rsidRDefault="00654DFC" w:rsidP="00654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Positive terminal → Connect to the positive terminal of the 700mA battery.</w:t>
      </w:r>
    </w:p>
    <w:p w14:paraId="1A288E41" w14:textId="77777777" w:rsidR="00654DFC" w:rsidRPr="00654DFC" w:rsidRDefault="00654DFC" w:rsidP="00654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>Negative terminal → Connect to the COM terminal on the relay.</w:t>
      </w:r>
    </w:p>
    <w:p w14:paraId="20E6248A" w14:textId="77777777" w:rsidR="00654DFC" w:rsidRPr="00654DFC" w:rsidRDefault="00654DFC" w:rsidP="00654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LCD Display (LiquidCrystal_I2C)</w:t>
      </w:r>
    </w:p>
    <w:p w14:paraId="38147C34" w14:textId="77777777" w:rsidR="00654DFC" w:rsidRPr="00654DFC" w:rsidRDefault="00654DFC" w:rsidP="00654D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Powered by: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10000mA battery.</w:t>
      </w:r>
    </w:p>
    <w:p w14:paraId="04EDA7F8" w14:textId="77777777" w:rsidR="00654DFC" w:rsidRPr="00654DFC" w:rsidRDefault="00654DFC" w:rsidP="00654D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I2C Communication:</w:t>
      </w:r>
    </w:p>
    <w:p w14:paraId="2C5176BD" w14:textId="77777777" w:rsidR="00654DFC" w:rsidRPr="00654DFC" w:rsidRDefault="00654DFC" w:rsidP="00654D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SDA: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A4 (Data pin for I2C).</w:t>
      </w:r>
    </w:p>
    <w:p w14:paraId="4C44F97D" w14:textId="77777777" w:rsidR="00654DFC" w:rsidRPr="00654DFC" w:rsidRDefault="00654DFC" w:rsidP="00654D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SCL: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A5 (Clock pin for I2C).</w:t>
      </w:r>
    </w:p>
    <w:p w14:paraId="0D241F88" w14:textId="77777777" w:rsidR="00654DFC" w:rsidRPr="00654DFC" w:rsidRDefault="00654DFC" w:rsidP="00654D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VCC: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5V on Arduino (or VCC pin on the I2C LCD).</w:t>
      </w:r>
    </w:p>
    <w:p w14:paraId="3DDA6632" w14:textId="77777777" w:rsidR="00654DFC" w:rsidRPr="00654DFC" w:rsidRDefault="00654DFC" w:rsidP="00654D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GND: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GND on Arduino (or GND pin on the I2C LCD).</w:t>
      </w:r>
    </w:p>
    <w:p w14:paraId="7E8F5212" w14:textId="77777777" w:rsidR="00654DFC" w:rsidRPr="00654DFC" w:rsidRDefault="00654DFC" w:rsidP="00654D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LCD Backlight: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Automatically powered by the 5V supply from the Arduino.</w:t>
      </w:r>
    </w:p>
    <w:p w14:paraId="5B4C686F" w14:textId="77777777" w:rsidR="00654DFC" w:rsidRPr="00654DFC" w:rsidRDefault="00654DFC" w:rsidP="00654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Ultrasonic Sensor (HC-SR04)</w:t>
      </w:r>
    </w:p>
    <w:p w14:paraId="1D4F59BF" w14:textId="77777777" w:rsidR="00654DFC" w:rsidRPr="00654DFC" w:rsidRDefault="00654DFC" w:rsidP="00654D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Powered by: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10000mA battery.</w:t>
      </w:r>
    </w:p>
    <w:p w14:paraId="0832ABB0" w14:textId="77777777" w:rsidR="00654DFC" w:rsidRPr="00654DFC" w:rsidRDefault="00654DFC" w:rsidP="00654D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Connections:</w:t>
      </w:r>
    </w:p>
    <w:p w14:paraId="1AF1345D" w14:textId="77777777" w:rsidR="00654DFC" w:rsidRPr="00654DFC" w:rsidRDefault="00654DFC" w:rsidP="00654D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Pin 3 (TRIG):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Trigger pin (TRIG) on the HC-SR04 sensor.</w:t>
      </w:r>
    </w:p>
    <w:p w14:paraId="32729AD1" w14:textId="77777777" w:rsidR="00654DFC" w:rsidRPr="00654DFC" w:rsidRDefault="00654DFC" w:rsidP="00654D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Pin 2 (ECHO):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Echo pin (ECHO) on the HC-SR04 sensor.</w:t>
      </w:r>
    </w:p>
    <w:p w14:paraId="71AA2541" w14:textId="77777777" w:rsidR="00654DFC" w:rsidRPr="00654DFC" w:rsidRDefault="00654DFC" w:rsidP="00654D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VCC: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5V (Power supply for the ultrasonic sensor).</w:t>
      </w:r>
    </w:p>
    <w:p w14:paraId="27642CF2" w14:textId="77777777" w:rsidR="00654DFC" w:rsidRPr="00654DFC" w:rsidRDefault="00654DFC" w:rsidP="00654D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GND: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GND (Ground for the ultrasonic sensor).</w:t>
      </w:r>
    </w:p>
    <w:p w14:paraId="491CFCFB" w14:textId="77777777" w:rsidR="00654DFC" w:rsidRPr="00654DFC" w:rsidRDefault="00654DFC" w:rsidP="00654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DHT11 (Temperature &amp; Humidity Sensor)</w:t>
      </w:r>
    </w:p>
    <w:p w14:paraId="78220471" w14:textId="77777777" w:rsidR="00654DFC" w:rsidRPr="00654DFC" w:rsidRDefault="00654DFC" w:rsidP="00654D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Powered by: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10000mA battery.</w:t>
      </w:r>
    </w:p>
    <w:p w14:paraId="4C116C65" w14:textId="77777777" w:rsidR="00654DFC" w:rsidRPr="00654DFC" w:rsidRDefault="00654DFC" w:rsidP="00654D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Connections:</w:t>
      </w:r>
    </w:p>
    <w:p w14:paraId="53783695" w14:textId="77777777" w:rsidR="00654DFC" w:rsidRPr="00654DFC" w:rsidRDefault="00654DFC" w:rsidP="00654D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Pin 4: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Data Pin of DHT11 sensor.</w:t>
      </w:r>
    </w:p>
    <w:p w14:paraId="45D2CE71" w14:textId="77777777" w:rsidR="00654DFC" w:rsidRPr="00654DFC" w:rsidRDefault="00654DFC" w:rsidP="00654D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VCC: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5V (Power supply for the DHT11 sensor).</w:t>
      </w:r>
    </w:p>
    <w:p w14:paraId="4346967F" w14:textId="77777777" w:rsidR="00654DFC" w:rsidRPr="00654DFC" w:rsidRDefault="00654DFC" w:rsidP="00654D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GND: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GND (Ground for the DHT11 sensor).</w:t>
      </w:r>
    </w:p>
    <w:p w14:paraId="060870FD" w14:textId="77777777" w:rsidR="00654DFC" w:rsidRPr="00654DFC" w:rsidRDefault="00654DFC" w:rsidP="00654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Soil Moisture Sensor</w:t>
      </w:r>
    </w:p>
    <w:p w14:paraId="0CE34E23" w14:textId="77777777" w:rsidR="00654DFC" w:rsidRPr="00654DFC" w:rsidRDefault="00654DFC" w:rsidP="00654D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Powered by: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10000mA battery.</w:t>
      </w:r>
    </w:p>
    <w:p w14:paraId="07395F59" w14:textId="77777777" w:rsidR="00654DFC" w:rsidRPr="00654DFC" w:rsidRDefault="00654DFC" w:rsidP="00654D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Connections:</w:t>
      </w:r>
    </w:p>
    <w:p w14:paraId="3F0B8983" w14:textId="77777777" w:rsidR="00654DFC" w:rsidRPr="00654DFC" w:rsidRDefault="00654DFC" w:rsidP="00654D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A0 (Analog Pin):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Analog Output Pin of the Soil Moisture Sensor.</w:t>
      </w:r>
    </w:p>
    <w:p w14:paraId="38A73890" w14:textId="77777777" w:rsidR="00654DFC" w:rsidRPr="00654DFC" w:rsidRDefault="00654DFC" w:rsidP="00654D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VCC: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5V (Power supply for the moisture sensor).</w:t>
      </w:r>
    </w:p>
    <w:p w14:paraId="0231BB37" w14:textId="77777777" w:rsidR="00654DFC" w:rsidRPr="00654DFC" w:rsidRDefault="00654DFC" w:rsidP="00654D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GND: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GND (Ground for the moisture sensor).</w:t>
      </w:r>
    </w:p>
    <w:p w14:paraId="48E7EAB9" w14:textId="77777777" w:rsidR="00654DFC" w:rsidRPr="00654DFC" w:rsidRDefault="00654DFC" w:rsidP="00654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LED (Water Level Indicator)</w:t>
      </w:r>
    </w:p>
    <w:p w14:paraId="04248877" w14:textId="77777777" w:rsidR="00654DFC" w:rsidRPr="00654DFC" w:rsidRDefault="00654DFC" w:rsidP="00654D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Powered by: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10000mA battery.</w:t>
      </w:r>
    </w:p>
    <w:p w14:paraId="0893EBC4" w14:textId="77777777" w:rsidR="00654DFC" w:rsidRPr="00654DFC" w:rsidRDefault="00654DFC" w:rsidP="00654D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Connections:</w:t>
      </w:r>
    </w:p>
    <w:p w14:paraId="2DC869F6" w14:textId="77777777" w:rsidR="00654DFC" w:rsidRPr="00654DFC" w:rsidRDefault="00654DFC" w:rsidP="00654D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Pin 7: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the Anode (+) terminal of the LED (through a suitable resistor for current limiting, typically 220 ohms to 330 ohms).</w:t>
      </w:r>
    </w:p>
    <w:p w14:paraId="7C95DF33" w14:textId="77777777" w:rsidR="00654DFC" w:rsidRPr="00654DFC" w:rsidRDefault="00654DFC" w:rsidP="00654D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Cathode (-) terminal: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GND.</w:t>
      </w:r>
    </w:p>
    <w:p w14:paraId="1CA0A9C1" w14:textId="77777777" w:rsidR="00654DFC" w:rsidRPr="00654DFC" w:rsidRDefault="00654DFC" w:rsidP="00654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Buzzer</w:t>
      </w:r>
    </w:p>
    <w:p w14:paraId="5A9D1F43" w14:textId="77777777" w:rsidR="00654DFC" w:rsidRPr="00654DFC" w:rsidRDefault="00654DFC" w:rsidP="00654D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Powered by: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10000mA battery.</w:t>
      </w:r>
    </w:p>
    <w:p w14:paraId="58C5387C" w14:textId="77777777" w:rsidR="00654DFC" w:rsidRPr="00654DFC" w:rsidRDefault="00654DFC" w:rsidP="00654D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Connections:</w:t>
      </w:r>
    </w:p>
    <w:p w14:paraId="2114E383" w14:textId="77777777" w:rsidR="00654DFC" w:rsidRPr="00654DFC" w:rsidRDefault="00654DFC" w:rsidP="00654DF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Pin 10: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the positive terminal of the buzzer.</w:t>
      </w:r>
    </w:p>
    <w:p w14:paraId="3968D2BC" w14:textId="77777777" w:rsidR="00654DFC" w:rsidRPr="00654DFC" w:rsidRDefault="00654DFC" w:rsidP="00654DF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GND:</w:t>
      </w: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to GND on the Arduino (Ground for the buzzer).</w:t>
      </w:r>
    </w:p>
    <w:p w14:paraId="05694E57" w14:textId="77777777" w:rsidR="00654DFC" w:rsidRPr="00654DFC" w:rsidRDefault="00654DFC" w:rsidP="00654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Power Supply Connections</w:t>
      </w:r>
    </w:p>
    <w:p w14:paraId="33EF237E" w14:textId="77777777" w:rsidR="00654DFC" w:rsidRPr="00654DFC" w:rsidRDefault="00654DFC" w:rsidP="00654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Water Pump Power (700mA Battery)</w:t>
      </w:r>
    </w:p>
    <w:p w14:paraId="783161FA" w14:textId="77777777" w:rsidR="00654DFC" w:rsidRPr="00654DFC" w:rsidRDefault="00654DFC" w:rsidP="00654D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700mA Battery:</w:t>
      </w:r>
    </w:p>
    <w:p w14:paraId="19889F6C" w14:textId="77777777" w:rsidR="00654DFC" w:rsidRPr="00654DFC" w:rsidRDefault="00654DFC" w:rsidP="00654DF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>Connect the positive terminal to the positive terminal of the water pump.</w:t>
      </w:r>
    </w:p>
    <w:p w14:paraId="29589F6B" w14:textId="77777777" w:rsidR="00654DFC" w:rsidRPr="00654DFC" w:rsidRDefault="00654DFC" w:rsidP="00654DF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>Connect the negative terminal to the COM terminal of the relay (as described in the relay section above).</w:t>
      </w:r>
    </w:p>
    <w:p w14:paraId="47E893A7" w14:textId="77777777" w:rsidR="00654DFC" w:rsidRPr="00654DFC" w:rsidRDefault="00654DFC" w:rsidP="00654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Sensors, LCD, and Buzzer Power (10000mA Battery)</w:t>
      </w:r>
    </w:p>
    <w:p w14:paraId="407547F5" w14:textId="77777777" w:rsidR="00654DFC" w:rsidRPr="00654DFC" w:rsidRDefault="00654DFC" w:rsidP="00654D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10000mA Battery:</w:t>
      </w:r>
    </w:p>
    <w:p w14:paraId="6E56571F" w14:textId="77777777" w:rsidR="00654DFC" w:rsidRPr="00654DFC" w:rsidRDefault="00654DFC" w:rsidP="00654DF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>Connect the positive terminal to the 5V pin on the Arduino.</w:t>
      </w:r>
    </w:p>
    <w:p w14:paraId="0159274B" w14:textId="77777777" w:rsidR="00654DFC" w:rsidRPr="00654DFC" w:rsidRDefault="00654DFC" w:rsidP="00654DF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FC">
        <w:rPr>
          <w:rFonts w:ascii="Times New Roman" w:eastAsia="Times New Roman" w:hAnsi="Times New Roman" w:cs="Times New Roman"/>
          <w:color w:val="000000"/>
          <w:sz w:val="24"/>
          <w:szCs w:val="24"/>
        </w:rPr>
        <w:t>Connect the negative terminal to GND on the Arduino.</w:t>
      </w:r>
    </w:p>
    <w:p w14:paraId="06F9DC8B" w14:textId="77777777" w:rsidR="00C166DC" w:rsidRPr="00654DFC" w:rsidRDefault="00C166DC" w:rsidP="00654DFC"/>
    <w:sectPr w:rsidR="00C166DC" w:rsidRPr="0065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7D35"/>
    <w:multiLevelType w:val="multilevel"/>
    <w:tmpl w:val="7EE2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2655A"/>
    <w:multiLevelType w:val="multilevel"/>
    <w:tmpl w:val="F148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63BDE"/>
    <w:multiLevelType w:val="multilevel"/>
    <w:tmpl w:val="E6F0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4279C"/>
    <w:multiLevelType w:val="multilevel"/>
    <w:tmpl w:val="911C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04F5E"/>
    <w:multiLevelType w:val="multilevel"/>
    <w:tmpl w:val="0B42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0401E"/>
    <w:multiLevelType w:val="multilevel"/>
    <w:tmpl w:val="F792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F1572"/>
    <w:multiLevelType w:val="multilevel"/>
    <w:tmpl w:val="B0CE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D1B4F"/>
    <w:multiLevelType w:val="multilevel"/>
    <w:tmpl w:val="C27C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37D61"/>
    <w:multiLevelType w:val="multilevel"/>
    <w:tmpl w:val="A83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1184B"/>
    <w:multiLevelType w:val="multilevel"/>
    <w:tmpl w:val="4824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07FAA"/>
    <w:multiLevelType w:val="multilevel"/>
    <w:tmpl w:val="E4D6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B2B37"/>
    <w:multiLevelType w:val="multilevel"/>
    <w:tmpl w:val="0A8C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8841EF"/>
    <w:multiLevelType w:val="multilevel"/>
    <w:tmpl w:val="4A56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F1911"/>
    <w:multiLevelType w:val="multilevel"/>
    <w:tmpl w:val="9B8A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37C0B"/>
    <w:multiLevelType w:val="multilevel"/>
    <w:tmpl w:val="233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1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3"/>
  </w:num>
  <w:num w:numId="11">
    <w:abstractNumId w:val="10"/>
  </w:num>
  <w:num w:numId="12">
    <w:abstractNumId w:val="14"/>
  </w:num>
  <w:num w:numId="13">
    <w:abstractNumId w:val="12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EA"/>
    <w:rsid w:val="00654DFC"/>
    <w:rsid w:val="008C11EA"/>
    <w:rsid w:val="00C1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4553"/>
  <w15:chartTrackingRefBased/>
  <w15:docId w15:val="{9FBDBE1E-FFE1-4364-BD6A-F3AA169D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Cameniță</dc:creator>
  <cp:keywords/>
  <dc:description/>
  <cp:lastModifiedBy>Bogdan Cameniță</cp:lastModifiedBy>
  <cp:revision>2</cp:revision>
  <dcterms:created xsi:type="dcterms:W3CDTF">2024-11-19T11:29:00Z</dcterms:created>
  <dcterms:modified xsi:type="dcterms:W3CDTF">2024-11-19T11:29:00Z</dcterms:modified>
</cp:coreProperties>
</file>