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8239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</w:rPr>
        <w:t>Power Consumption and Battery Life Calculations</w:t>
      </w:r>
    </w:p>
    <w:p w14:paraId="196C7F9A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Power Consumption of Each Component</w:t>
      </w:r>
    </w:p>
    <w:p w14:paraId="726807F1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Ultrasonic Sensor (HC-SR04)</w:t>
      </w:r>
    </w:p>
    <w:p w14:paraId="1C058FF4" w14:textId="77777777" w:rsidR="00CE38F6" w:rsidRPr="00CE38F6" w:rsidRDefault="00CE38F6" w:rsidP="00CE38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15 mA for 10 </w:t>
      </w:r>
      <w:proofErr w:type="spellStart"/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(0.01 seconds)</w:t>
      </w:r>
    </w:p>
    <w:p w14:paraId="1C705098" w14:textId="77777777" w:rsidR="00CE38F6" w:rsidRPr="00CE38F6" w:rsidRDefault="00CE38F6" w:rsidP="00CE38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Idle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0 mA</w:t>
      </w:r>
    </w:p>
    <w:p w14:paraId="1BD09F9A" w14:textId="77777777" w:rsidR="00CE38F6" w:rsidRPr="00CE38F6" w:rsidRDefault="00CE38F6" w:rsidP="00CE38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Duty Cycle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0.01 / 60 = 0.000167</w:t>
      </w:r>
    </w:p>
    <w:p w14:paraId="2D879C41" w14:textId="77777777" w:rsidR="00CE38F6" w:rsidRPr="00CE38F6" w:rsidRDefault="00CE38F6" w:rsidP="00CE38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Average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15 mA × 0.000167 = 0.0025 mA</w:t>
      </w:r>
    </w:p>
    <w:p w14:paraId="46824420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Moisture Sensor</w:t>
      </w:r>
    </w:p>
    <w:p w14:paraId="0E7C69A7" w14:textId="77777777" w:rsidR="00CE38F6" w:rsidRPr="00CE38F6" w:rsidRDefault="00CE38F6" w:rsidP="00CE38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35 mA for 1 second</w:t>
      </w:r>
    </w:p>
    <w:p w14:paraId="55EDDFF8" w14:textId="77777777" w:rsidR="00CE38F6" w:rsidRPr="00CE38F6" w:rsidRDefault="00CE38F6" w:rsidP="00CE38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Idle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0 mA</w:t>
      </w:r>
    </w:p>
    <w:p w14:paraId="21B5FEB1" w14:textId="77777777" w:rsidR="00CE38F6" w:rsidRPr="00CE38F6" w:rsidRDefault="00CE38F6" w:rsidP="00CE38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Duty Cycle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1 / 60 = 0.0167</w:t>
      </w:r>
    </w:p>
    <w:p w14:paraId="5DF89EB8" w14:textId="77777777" w:rsidR="00CE38F6" w:rsidRPr="00CE38F6" w:rsidRDefault="00CE38F6" w:rsidP="00CE38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Average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35 mA × 0.0167 = 0.5845 mA</w:t>
      </w:r>
    </w:p>
    <w:p w14:paraId="25EDF18E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Temperature Sensor (DHT11)</w:t>
      </w:r>
    </w:p>
    <w:p w14:paraId="34589FF7" w14:textId="77777777" w:rsidR="00CE38F6" w:rsidRPr="00CE38F6" w:rsidRDefault="00CE38F6" w:rsidP="00CE38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2 mA for 1 second</w:t>
      </w:r>
    </w:p>
    <w:p w14:paraId="46FD963B" w14:textId="77777777" w:rsidR="00CE38F6" w:rsidRPr="00CE38F6" w:rsidRDefault="00CE38F6" w:rsidP="00CE38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Idle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0 mA</w:t>
      </w:r>
    </w:p>
    <w:p w14:paraId="09792490" w14:textId="77777777" w:rsidR="00CE38F6" w:rsidRPr="00CE38F6" w:rsidRDefault="00CE38F6" w:rsidP="00CE38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Duty Cycle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1 / 60 = 0.0167</w:t>
      </w:r>
    </w:p>
    <w:p w14:paraId="077C5499" w14:textId="77777777" w:rsidR="00CE38F6" w:rsidRPr="00CE38F6" w:rsidRDefault="00CE38F6" w:rsidP="00CE38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Average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2 mA × 0.0167 = 0.0334 mA</w:t>
      </w:r>
    </w:p>
    <w:p w14:paraId="47C63278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LED</w:t>
      </w:r>
    </w:p>
    <w:p w14:paraId="198B0AF9" w14:textId="77777777" w:rsidR="00CE38F6" w:rsidRPr="00CE38F6" w:rsidRDefault="00CE38F6" w:rsidP="00CE38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20 mA for 1 second</w:t>
      </w:r>
    </w:p>
    <w:p w14:paraId="0630C315" w14:textId="77777777" w:rsidR="00CE38F6" w:rsidRPr="00CE38F6" w:rsidRDefault="00CE38F6" w:rsidP="00CE38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Idle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0 mA</w:t>
      </w:r>
    </w:p>
    <w:p w14:paraId="17B8C131" w14:textId="77777777" w:rsidR="00CE38F6" w:rsidRPr="00CE38F6" w:rsidRDefault="00CE38F6" w:rsidP="00CE38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Duty Cycle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1 / 60 = 0.0167</w:t>
      </w:r>
    </w:p>
    <w:p w14:paraId="25D82FFF" w14:textId="77777777" w:rsidR="00CE38F6" w:rsidRPr="00CE38F6" w:rsidRDefault="00CE38F6" w:rsidP="00CE38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Average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20 mA × 0.0167 = 0.334 mA</w:t>
      </w:r>
    </w:p>
    <w:p w14:paraId="71B61024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Relay</w:t>
      </w:r>
    </w:p>
    <w:p w14:paraId="7096325B" w14:textId="77777777" w:rsidR="00CE38F6" w:rsidRPr="00CE38F6" w:rsidRDefault="00CE38F6" w:rsidP="00CE3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90 mA for 1 second</w:t>
      </w:r>
    </w:p>
    <w:p w14:paraId="4D16C1DF" w14:textId="77777777" w:rsidR="00CE38F6" w:rsidRPr="00CE38F6" w:rsidRDefault="00CE38F6" w:rsidP="00CE3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Idle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0 mA</w:t>
      </w:r>
    </w:p>
    <w:p w14:paraId="7D1868BE" w14:textId="77777777" w:rsidR="00CE38F6" w:rsidRPr="00CE38F6" w:rsidRDefault="00CE38F6" w:rsidP="00CE3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Duty Cycle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1 / 60 = 0.0167</w:t>
      </w:r>
    </w:p>
    <w:p w14:paraId="2C772DF9" w14:textId="77777777" w:rsidR="00CE38F6" w:rsidRPr="00CE38F6" w:rsidRDefault="00CE38F6" w:rsidP="00CE3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Average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90 mA × 0.0167 = 1.503 mA</w:t>
      </w:r>
    </w:p>
    <w:p w14:paraId="732B6120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LCD Display with I2C Module</w:t>
      </w:r>
    </w:p>
    <w:p w14:paraId="623A0741" w14:textId="77777777" w:rsidR="00CE38F6" w:rsidRPr="00CE38F6" w:rsidRDefault="00CE38F6" w:rsidP="00CE3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Active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25 mA (continuous operation)</w:t>
      </w:r>
    </w:p>
    <w:p w14:paraId="6735218D" w14:textId="77777777" w:rsidR="00CE38F6" w:rsidRPr="00CE38F6" w:rsidRDefault="00CE38F6" w:rsidP="00CE3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Idle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0 mA (always on)</w:t>
      </w:r>
    </w:p>
    <w:p w14:paraId="7C550F5C" w14:textId="77777777" w:rsidR="00CE38F6" w:rsidRPr="00CE38F6" w:rsidRDefault="00CE38F6" w:rsidP="00CE3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Average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25 mA</w:t>
      </w:r>
    </w:p>
    <w:p w14:paraId="663B4743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Total Power Consumption</w:t>
      </w:r>
    </w:p>
    <w:p w14:paraId="0B29C583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The total average current draw is:</w:t>
      </w:r>
      <w:r w:rsidRPr="00CE38F6">
        <w:rPr>
          <w:rFonts w:ascii="Times New Roman" w:eastAsia="Times New Roman" w:hAnsi="Times New Roman" w:cs="Times New Roman"/>
          <w:sz w:val="24"/>
          <w:szCs w:val="24"/>
        </w:rPr>
        <w:br/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0.0025 + 0.5845 + 0.0334 + 0.334 + 1.503 + 25 = </w:t>
      </w: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27.4574 mA</w:t>
      </w:r>
    </w:p>
    <w:p w14:paraId="5C8AE2D8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Battery Life Calculation for 10,000 </w:t>
      </w:r>
      <w:proofErr w:type="spellStart"/>
      <w:r w:rsidRPr="00CE38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mAh</w:t>
      </w:r>
      <w:proofErr w:type="spellEnd"/>
      <w:r w:rsidRPr="00CE38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Power Bank</w:t>
      </w:r>
    </w:p>
    <w:p w14:paraId="572D5168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Effective Capacity (85% Efficiency)</w:t>
      </w:r>
    </w:p>
    <w:p w14:paraId="0098F3ED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10,000 </w:t>
      </w:r>
      <w:proofErr w:type="spellStart"/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mAh</w:t>
      </w:r>
      <w:proofErr w:type="spellEnd"/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0.85 = 8,500 </w:t>
      </w:r>
      <w:proofErr w:type="spellStart"/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mAh</w:t>
      </w:r>
      <w:proofErr w:type="spellEnd"/>
    </w:p>
    <w:p w14:paraId="06D28938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Battery Life</w:t>
      </w:r>
    </w:p>
    <w:p w14:paraId="55E6CCB6" w14:textId="77777777" w:rsidR="00CE38F6" w:rsidRPr="00CE38F6" w:rsidRDefault="00CE38F6" w:rsidP="00CE3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Battery Life (hours)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8,500 / 27.4574 ≈ 309 hours</w:t>
      </w:r>
    </w:p>
    <w:p w14:paraId="12483D45" w14:textId="77777777" w:rsidR="00CE38F6" w:rsidRPr="00CE38F6" w:rsidRDefault="00CE38F6" w:rsidP="00CE3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Battery Life (days)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309 / 24 ≈ 12.88 days</w:t>
      </w:r>
    </w:p>
    <w:p w14:paraId="78634572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Water Pump (Powered by 700 </w:t>
      </w:r>
      <w:proofErr w:type="spellStart"/>
      <w:r w:rsidRPr="00CE38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mAh</w:t>
      </w:r>
      <w:proofErr w:type="spellEnd"/>
      <w:r w:rsidRPr="00CE38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5V Battery)</w:t>
      </w:r>
    </w:p>
    <w:p w14:paraId="136C2E43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Power Consumption of the Pump</w:t>
      </w:r>
    </w:p>
    <w:p w14:paraId="38377FF4" w14:textId="77777777" w:rsidR="00CE38F6" w:rsidRPr="00CE38F6" w:rsidRDefault="00CE38F6" w:rsidP="00CE3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300 mA</w:t>
      </w:r>
    </w:p>
    <w:p w14:paraId="443495A6" w14:textId="77777777" w:rsidR="00CE38F6" w:rsidRPr="00CE38F6" w:rsidRDefault="00CE38F6" w:rsidP="00CE3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Running Time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5 seconds every 5 hours</w:t>
      </w:r>
    </w:p>
    <w:p w14:paraId="305DCB43" w14:textId="77777777" w:rsidR="00CE38F6" w:rsidRPr="00CE38F6" w:rsidRDefault="00CE38F6" w:rsidP="00CE3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Duty Cycle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5 / (5 × 3600) = 0.000278 (or 0.0278%)</w:t>
      </w:r>
    </w:p>
    <w:p w14:paraId="194B8788" w14:textId="77777777" w:rsidR="00CE38F6" w:rsidRPr="00CE38F6" w:rsidRDefault="00CE38F6" w:rsidP="00CE3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Average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300 mA × 0.000278 = 0.0834 mA</w:t>
      </w:r>
    </w:p>
    <w:p w14:paraId="019B3D1C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Battery Life Calculation</w:t>
      </w:r>
    </w:p>
    <w:p w14:paraId="3B840056" w14:textId="77777777" w:rsidR="00CE38F6" w:rsidRPr="00CE38F6" w:rsidRDefault="00CE38F6" w:rsidP="00CE3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Battery Capacity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700 </w:t>
      </w:r>
      <w:proofErr w:type="spellStart"/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mAh</w:t>
      </w:r>
      <w:proofErr w:type="spellEnd"/>
    </w:p>
    <w:p w14:paraId="520DC0AE" w14:textId="77777777" w:rsidR="00CE38F6" w:rsidRPr="00CE38F6" w:rsidRDefault="00CE38F6" w:rsidP="00CE3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Battery Life (hours)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700 / 0.0834 ≈ 8,392 hours</w:t>
      </w:r>
    </w:p>
    <w:p w14:paraId="74A5A58E" w14:textId="77777777" w:rsidR="00CE38F6" w:rsidRPr="00CE38F6" w:rsidRDefault="00CE38F6" w:rsidP="00CE3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Battery Life (days)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8,392 / 24 ≈ 350 days</w:t>
      </w:r>
    </w:p>
    <w:p w14:paraId="11CD2A55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Final Summary</w:t>
      </w:r>
    </w:p>
    <w:p w14:paraId="06DDA82B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Main System with 10,000 </w:t>
      </w:r>
      <w:proofErr w:type="spellStart"/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mAh</w:t>
      </w:r>
      <w:proofErr w:type="spellEnd"/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Power Bank</w:t>
      </w:r>
    </w:p>
    <w:p w14:paraId="00893053" w14:textId="77777777" w:rsidR="00CE38F6" w:rsidRPr="00CE38F6" w:rsidRDefault="00CE38F6" w:rsidP="00CE38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Components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Ultrasonic sensor, moisture sensor, temperature sensor, LED, relay, LCD display</w:t>
      </w:r>
    </w:p>
    <w:p w14:paraId="2A0F8432" w14:textId="77777777" w:rsidR="00CE38F6" w:rsidRPr="00CE38F6" w:rsidRDefault="00CE38F6" w:rsidP="00CE38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Total Average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27.46 mA</w:t>
      </w:r>
    </w:p>
    <w:p w14:paraId="304F33CE" w14:textId="77777777" w:rsidR="00CE38F6" w:rsidRPr="00CE38F6" w:rsidRDefault="00CE38F6" w:rsidP="00CE38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Battery Life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~12.88 days</w:t>
      </w:r>
    </w:p>
    <w:p w14:paraId="6983294F" w14:textId="77777777" w:rsidR="00CE38F6" w:rsidRPr="00CE38F6" w:rsidRDefault="00CE38F6" w:rsidP="00CE3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Water Pump with 700 </w:t>
      </w:r>
      <w:proofErr w:type="spellStart"/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mAh</w:t>
      </w:r>
      <w:proofErr w:type="spellEnd"/>
      <w:r w:rsidRPr="00CE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Battery</w:t>
      </w:r>
    </w:p>
    <w:p w14:paraId="67D4981F" w14:textId="77777777" w:rsidR="00CE38F6" w:rsidRPr="00CE38F6" w:rsidRDefault="00CE38F6" w:rsidP="00CE38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Average Current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0.0834 mA</w:t>
      </w:r>
    </w:p>
    <w:p w14:paraId="61DCCC4E" w14:textId="77777777" w:rsidR="00CE38F6" w:rsidRPr="00CE38F6" w:rsidRDefault="00CE38F6" w:rsidP="00CE38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Battery Life</w:t>
      </w:r>
      <w:r w:rsidRPr="00CE38F6">
        <w:rPr>
          <w:rFonts w:ascii="Times New Roman" w:eastAsia="Times New Roman" w:hAnsi="Times New Roman" w:cs="Times New Roman"/>
          <w:color w:val="000000"/>
          <w:sz w:val="24"/>
          <w:szCs w:val="24"/>
        </w:rPr>
        <w:t>: ~350 days</w:t>
      </w:r>
    </w:p>
    <w:p w14:paraId="7C90061E" w14:textId="77777777" w:rsidR="00EC222E" w:rsidRPr="00CE38F6" w:rsidRDefault="00EC222E" w:rsidP="00CE38F6"/>
    <w:sectPr w:rsidR="00EC222E" w:rsidRPr="00C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9C1"/>
    <w:multiLevelType w:val="multilevel"/>
    <w:tmpl w:val="BC6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2172"/>
    <w:multiLevelType w:val="multilevel"/>
    <w:tmpl w:val="8654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E6364"/>
    <w:multiLevelType w:val="multilevel"/>
    <w:tmpl w:val="9CE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23F7B"/>
    <w:multiLevelType w:val="multilevel"/>
    <w:tmpl w:val="36C0B1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620C2"/>
    <w:multiLevelType w:val="multilevel"/>
    <w:tmpl w:val="E96681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87E2A"/>
    <w:multiLevelType w:val="multilevel"/>
    <w:tmpl w:val="A89284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B1493"/>
    <w:multiLevelType w:val="multilevel"/>
    <w:tmpl w:val="23F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D6F59"/>
    <w:multiLevelType w:val="multilevel"/>
    <w:tmpl w:val="DAC4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C7264"/>
    <w:multiLevelType w:val="multilevel"/>
    <w:tmpl w:val="61C677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E0F7B"/>
    <w:multiLevelType w:val="multilevel"/>
    <w:tmpl w:val="12CA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3473F"/>
    <w:multiLevelType w:val="multilevel"/>
    <w:tmpl w:val="DAFE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12A36"/>
    <w:multiLevelType w:val="multilevel"/>
    <w:tmpl w:val="3EB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11F63"/>
    <w:multiLevelType w:val="multilevel"/>
    <w:tmpl w:val="957C6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E2E30"/>
    <w:multiLevelType w:val="multilevel"/>
    <w:tmpl w:val="69C63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E23F2"/>
    <w:multiLevelType w:val="multilevel"/>
    <w:tmpl w:val="72C0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A7362"/>
    <w:multiLevelType w:val="multilevel"/>
    <w:tmpl w:val="7A2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423C1"/>
    <w:multiLevelType w:val="multilevel"/>
    <w:tmpl w:val="DDF83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A535AF"/>
    <w:multiLevelType w:val="multilevel"/>
    <w:tmpl w:val="6F6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A3B8A"/>
    <w:multiLevelType w:val="multilevel"/>
    <w:tmpl w:val="9A54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4692F"/>
    <w:multiLevelType w:val="multilevel"/>
    <w:tmpl w:val="E14A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24695"/>
    <w:multiLevelType w:val="multilevel"/>
    <w:tmpl w:val="F8D6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8E7190"/>
    <w:multiLevelType w:val="multilevel"/>
    <w:tmpl w:val="06C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0D730D"/>
    <w:multiLevelType w:val="multilevel"/>
    <w:tmpl w:val="0E14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A63963"/>
    <w:multiLevelType w:val="multilevel"/>
    <w:tmpl w:val="A740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359D0"/>
    <w:multiLevelType w:val="multilevel"/>
    <w:tmpl w:val="9E00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C4E01"/>
    <w:multiLevelType w:val="multilevel"/>
    <w:tmpl w:val="9D4048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FB4532"/>
    <w:multiLevelType w:val="multilevel"/>
    <w:tmpl w:val="8DD83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173FF5"/>
    <w:multiLevelType w:val="multilevel"/>
    <w:tmpl w:val="A31630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E279F7"/>
    <w:multiLevelType w:val="multilevel"/>
    <w:tmpl w:val="8EE0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6B0A33"/>
    <w:multiLevelType w:val="multilevel"/>
    <w:tmpl w:val="0D74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DA784F"/>
    <w:multiLevelType w:val="multilevel"/>
    <w:tmpl w:val="9022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0759D"/>
    <w:multiLevelType w:val="multilevel"/>
    <w:tmpl w:val="A84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41043"/>
    <w:multiLevelType w:val="multilevel"/>
    <w:tmpl w:val="3BB0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7"/>
  </w:num>
  <w:num w:numId="3">
    <w:abstractNumId w:val="25"/>
  </w:num>
  <w:num w:numId="4">
    <w:abstractNumId w:val="3"/>
  </w:num>
  <w:num w:numId="5">
    <w:abstractNumId w:val="4"/>
  </w:num>
  <w:num w:numId="6">
    <w:abstractNumId w:val="13"/>
  </w:num>
  <w:num w:numId="7">
    <w:abstractNumId w:val="28"/>
  </w:num>
  <w:num w:numId="8">
    <w:abstractNumId w:val="20"/>
  </w:num>
  <w:num w:numId="9">
    <w:abstractNumId w:val="1"/>
  </w:num>
  <w:num w:numId="10">
    <w:abstractNumId w:val="2"/>
  </w:num>
  <w:num w:numId="11">
    <w:abstractNumId w:val="15"/>
  </w:num>
  <w:num w:numId="12">
    <w:abstractNumId w:val="14"/>
  </w:num>
  <w:num w:numId="13">
    <w:abstractNumId w:val="26"/>
  </w:num>
  <w:num w:numId="14">
    <w:abstractNumId w:val="16"/>
  </w:num>
  <w:num w:numId="15">
    <w:abstractNumId w:val="5"/>
  </w:num>
  <w:num w:numId="16">
    <w:abstractNumId w:val="12"/>
  </w:num>
  <w:num w:numId="17">
    <w:abstractNumId w:val="8"/>
  </w:num>
  <w:num w:numId="18">
    <w:abstractNumId w:val="7"/>
  </w:num>
  <w:num w:numId="19">
    <w:abstractNumId w:val="19"/>
  </w:num>
  <w:num w:numId="20">
    <w:abstractNumId w:val="22"/>
  </w:num>
  <w:num w:numId="21">
    <w:abstractNumId w:val="29"/>
  </w:num>
  <w:num w:numId="22">
    <w:abstractNumId w:val="18"/>
  </w:num>
  <w:num w:numId="23">
    <w:abstractNumId w:val="0"/>
  </w:num>
  <w:num w:numId="24">
    <w:abstractNumId w:val="21"/>
  </w:num>
  <w:num w:numId="25">
    <w:abstractNumId w:val="30"/>
  </w:num>
  <w:num w:numId="26">
    <w:abstractNumId w:val="11"/>
  </w:num>
  <w:num w:numId="27">
    <w:abstractNumId w:val="6"/>
  </w:num>
  <w:num w:numId="28">
    <w:abstractNumId w:val="24"/>
  </w:num>
  <w:num w:numId="29">
    <w:abstractNumId w:val="23"/>
  </w:num>
  <w:num w:numId="30">
    <w:abstractNumId w:val="10"/>
  </w:num>
  <w:num w:numId="31">
    <w:abstractNumId w:val="31"/>
  </w:num>
  <w:num w:numId="32">
    <w:abstractNumId w:val="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CC"/>
    <w:rsid w:val="005B14CC"/>
    <w:rsid w:val="007B341F"/>
    <w:rsid w:val="007C1724"/>
    <w:rsid w:val="00CE38F6"/>
    <w:rsid w:val="00E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4DDE"/>
  <w15:chartTrackingRefBased/>
  <w15:docId w15:val="{0F7965AE-6B46-4D50-8F0F-024F823A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14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4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4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14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B14CC"/>
    <w:rPr>
      <w:b/>
      <w:bCs/>
    </w:rPr>
  </w:style>
  <w:style w:type="character" w:customStyle="1" w:styleId="katex-mathml">
    <w:name w:val="katex-mathml"/>
    <w:basedOn w:val="DefaultParagraphFont"/>
    <w:rsid w:val="005B14CC"/>
  </w:style>
  <w:style w:type="character" w:customStyle="1" w:styleId="mord">
    <w:name w:val="mord"/>
    <w:basedOn w:val="DefaultParagraphFont"/>
    <w:rsid w:val="005B14CC"/>
  </w:style>
  <w:style w:type="character" w:customStyle="1" w:styleId="mopen">
    <w:name w:val="mopen"/>
    <w:basedOn w:val="DefaultParagraphFont"/>
    <w:rsid w:val="005B14CC"/>
  </w:style>
  <w:style w:type="character" w:customStyle="1" w:styleId="vlist-s">
    <w:name w:val="vlist-s"/>
    <w:basedOn w:val="DefaultParagraphFont"/>
    <w:rsid w:val="005B14CC"/>
  </w:style>
  <w:style w:type="character" w:customStyle="1" w:styleId="mclose">
    <w:name w:val="mclose"/>
    <w:basedOn w:val="DefaultParagraphFont"/>
    <w:rsid w:val="005B14CC"/>
  </w:style>
  <w:style w:type="character" w:customStyle="1" w:styleId="mrel">
    <w:name w:val="mrel"/>
    <w:basedOn w:val="DefaultParagraphFont"/>
    <w:rsid w:val="005B14CC"/>
  </w:style>
  <w:style w:type="character" w:customStyle="1" w:styleId="mbin">
    <w:name w:val="mbin"/>
    <w:basedOn w:val="DefaultParagraphFont"/>
    <w:rsid w:val="005B14CC"/>
  </w:style>
  <w:style w:type="paragraph" w:styleId="NormalWeb">
    <w:name w:val="Normal (Web)"/>
    <w:basedOn w:val="Normal"/>
    <w:uiPriority w:val="99"/>
    <w:semiHidden/>
    <w:unhideWhenUsed/>
    <w:rsid w:val="005B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punct">
    <w:name w:val="mpunct"/>
    <w:basedOn w:val="DefaultParagraphFont"/>
    <w:rsid w:val="005B14CC"/>
  </w:style>
  <w:style w:type="character" w:customStyle="1" w:styleId="Heading5Char">
    <w:name w:val="Heading 5 Char"/>
    <w:basedOn w:val="DefaultParagraphFont"/>
    <w:link w:val="Heading5"/>
    <w:uiPriority w:val="9"/>
    <w:semiHidden/>
    <w:rsid w:val="007B34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41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9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1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7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2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48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89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0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2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2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Cameniță</dc:creator>
  <cp:keywords/>
  <dc:description/>
  <cp:lastModifiedBy>Bogdan Cameniță</cp:lastModifiedBy>
  <cp:revision>1</cp:revision>
  <dcterms:created xsi:type="dcterms:W3CDTF">2024-11-19T10:29:00Z</dcterms:created>
  <dcterms:modified xsi:type="dcterms:W3CDTF">2024-11-19T11:10:00Z</dcterms:modified>
</cp:coreProperties>
</file>